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14" w:rsidRDefault="00162E14" w:rsidP="0016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№ 66 г. Липецка</w:t>
      </w:r>
    </w:p>
    <w:p w:rsidR="00162E14" w:rsidRDefault="00162E14" w:rsidP="00162E14">
      <w:pPr>
        <w:jc w:val="center"/>
        <w:rPr>
          <w:sz w:val="24"/>
          <w:szCs w:val="32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62E14" w:rsidRDefault="00162E14" w:rsidP="00162E1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2F25" w:rsidRDefault="00162E14" w:rsidP="00162E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020D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занятия по развитию речи </w:t>
      </w:r>
    </w:p>
    <w:p w:rsidR="00162E14" w:rsidRPr="00C020DB" w:rsidRDefault="00162E14" w:rsidP="00162E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020D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детей 1 младшей группы «Мебель»</w:t>
      </w: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rPr>
          <w:rFonts w:ascii="Times New Roman" w:hAnsi="Times New Roman" w:cs="Times New Roman"/>
          <w:sz w:val="28"/>
          <w:szCs w:val="28"/>
        </w:rPr>
      </w:pPr>
    </w:p>
    <w:p w:rsidR="00162E14" w:rsidRDefault="00162E14" w:rsidP="00162E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62E14" w:rsidRDefault="00162E14" w:rsidP="00162E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62E14" w:rsidRDefault="00162E14" w:rsidP="00162E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Л.А.</w:t>
      </w:r>
    </w:p>
    <w:p w:rsidR="00162E14" w:rsidRDefault="00162E14" w:rsidP="00162E14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162E14" w:rsidRDefault="00162E14" w:rsidP="003231C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2E14" w:rsidRDefault="00162E14" w:rsidP="003231C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2E14" w:rsidRDefault="00162E14" w:rsidP="003231C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2E14" w:rsidRDefault="00162E14" w:rsidP="003231C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2E14" w:rsidRDefault="00162E14" w:rsidP="003231C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231CE" w:rsidRPr="00162E14" w:rsidRDefault="003231CE" w:rsidP="003231C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 w:rsidRPr="00162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lastRenderedPageBreak/>
        <w:t>Конспект занятия по развитию речи для детей 1 младшей группы «Мебель».</w:t>
      </w:r>
    </w:p>
    <w:p w:rsidR="00A20974" w:rsidRPr="003231CE" w:rsidRDefault="003231CE" w:rsidP="003231CE">
      <w:pPr>
        <w:rPr>
          <w:rFonts w:cstheme="minorHAnsi"/>
          <w:sz w:val="28"/>
          <w:szCs w:val="28"/>
        </w:rPr>
      </w:pP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1.Развивать умения детей внимательно слушать воспитателя, отвечать на заданные вопросы.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Побуждать детей называть предметы мебели.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3.Формировать умения детей правильно проговаривать звуки.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 показывает детям трёх медведей.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из какой сказки эти медведи?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сказки «Три медведя».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На чём сидела Машенька у медведей, когда кушала кашу?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стульях.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 чём стояли чашечки с кашей?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столе.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 чём спала Машенька?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кровати.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можно одним словом назвать эти предметы?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Мебель.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это мебель. А теперь немного отдохнём и поиграем.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«Мебель».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- </w:t>
      </w:r>
      <w:r w:rsidRPr="00C02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Хлопки.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мебель мы считать: </w:t>
      </w:r>
      <w:r w:rsidRPr="00C02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Сжимать и разжимать пальцы.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Кресло, стул, диван, табуретка, </w:t>
      </w:r>
      <w:r w:rsidRPr="00C02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Загибать пальцы на правой руке,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начиная с мизинца.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Полка, шкаф, кровать, этажерка. </w:t>
      </w:r>
      <w:r w:rsidRPr="00C02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Загибать пальцы на левой руке,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начиная с мизинца.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какая мебель есть у вас дома?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Диван, кресло, кровать, шкаф, стол.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для чего нам нужен диван?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диване можно лежать, смотреть телевизор, играть с игрушками.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можно делать на кресле?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 сидеть, читать книгу, смотреть картинки.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для чего нужна кровать?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кровати мы спим, укладываем спать кукол.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вы ответили на все вопросы, молодцы. А в доме у медведей не хватает какой-то мебели, какой, как вы думаете? Куда мама Настасья Петровна будет складывать посуду?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Ей нужен шкаф для посуды.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а куда пове</w:t>
      </w:r>
      <w:r w:rsidR="006E2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одежду Михаил Иванович?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Нужен шкаф для одежды.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ребята. А теперь, я проверю, как вы запомнили название мебели. Я буду называть предметы мебели, а вы показывайте картинку с изображением этой мебели и называйте её. Медведи будут смотреть и тоже запоминать.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«Покажи и назови мебель».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теперь Михаил Иванович знает, какой мебели у них не хватает и сам смастерит мебел</w:t>
      </w:r>
      <w:bookmarkStart w:id="0" w:name="_GoBack"/>
      <w:bookmarkEnd w:id="0"/>
      <w:r w:rsidRPr="00C02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для своей</w:t>
      </w:r>
      <w:r w:rsidRPr="003231C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семьи.</w:t>
      </w:r>
    </w:p>
    <w:sectPr w:rsidR="00A20974" w:rsidRPr="0032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CE"/>
    <w:rsid w:val="00162E14"/>
    <w:rsid w:val="003231CE"/>
    <w:rsid w:val="006E2F25"/>
    <w:rsid w:val="00A20974"/>
    <w:rsid w:val="00C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3299"/>
  <w15:docId w15:val="{86E6678E-24C9-4DCF-A784-6A6FE344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6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7</cp:revision>
  <dcterms:created xsi:type="dcterms:W3CDTF">2022-01-03T14:20:00Z</dcterms:created>
  <dcterms:modified xsi:type="dcterms:W3CDTF">2024-09-26T09:04:00Z</dcterms:modified>
</cp:coreProperties>
</file>