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1C" w:rsidRDefault="00473C1C" w:rsidP="0047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№ 66 г. Липецка</w:t>
      </w:r>
    </w:p>
    <w:p w:rsidR="00473C1C" w:rsidRDefault="00473C1C" w:rsidP="00473C1C">
      <w:pPr>
        <w:jc w:val="center"/>
        <w:rPr>
          <w:sz w:val="24"/>
          <w:szCs w:val="32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73C1C" w:rsidRDefault="00473C1C" w:rsidP="00473C1C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73C1C" w:rsidRPr="00473C1C" w:rsidRDefault="00473C1C" w:rsidP="00473C1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73C1C">
        <w:rPr>
          <w:rStyle w:val="c0"/>
          <w:b/>
          <w:color w:val="000000"/>
          <w:sz w:val="32"/>
          <w:szCs w:val="32"/>
        </w:rPr>
        <w:t>Конспект занятия по развитию речи в первой младшей группе</w:t>
      </w:r>
    </w:p>
    <w:p w:rsidR="00473C1C" w:rsidRPr="00473C1C" w:rsidRDefault="00473C1C" w:rsidP="00473C1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73C1C">
        <w:rPr>
          <w:rStyle w:val="c0"/>
          <w:b/>
          <w:color w:val="000000"/>
          <w:sz w:val="32"/>
          <w:szCs w:val="32"/>
        </w:rPr>
        <w:t>по теме «Посуда»</w:t>
      </w: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rPr>
          <w:rFonts w:ascii="Times New Roman" w:hAnsi="Times New Roman" w:cs="Times New Roman"/>
          <w:sz w:val="28"/>
          <w:szCs w:val="28"/>
        </w:rPr>
      </w:pPr>
    </w:p>
    <w:p w:rsidR="00473C1C" w:rsidRDefault="00473C1C" w:rsidP="00473C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73C1C" w:rsidRDefault="00473C1C" w:rsidP="00473C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73C1C" w:rsidRDefault="00473C1C" w:rsidP="00473C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Л.А.</w:t>
      </w:r>
    </w:p>
    <w:p w:rsidR="00473C1C" w:rsidRDefault="00473C1C" w:rsidP="00473C1C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473C1C" w:rsidRDefault="00473C1C" w:rsidP="00473C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3C1C" w:rsidRDefault="00473C1C" w:rsidP="00473C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3C1C" w:rsidRDefault="00473C1C" w:rsidP="00473C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3C1C" w:rsidRDefault="00473C1C" w:rsidP="00473C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3C1C" w:rsidRDefault="00473C1C" w:rsidP="00473C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3C1C" w:rsidRDefault="00473C1C" w:rsidP="000B66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0B6622" w:rsidRPr="0011446B" w:rsidRDefault="000B6622" w:rsidP="000B662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1446B">
        <w:rPr>
          <w:rStyle w:val="c0"/>
          <w:color w:val="000000"/>
          <w:sz w:val="32"/>
          <w:szCs w:val="32"/>
        </w:rPr>
        <w:lastRenderedPageBreak/>
        <w:t>Конспект занятия по развитию речи в первой младшей группе</w:t>
      </w:r>
    </w:p>
    <w:p w:rsidR="000B6622" w:rsidRPr="0011446B" w:rsidRDefault="000B6622" w:rsidP="000B662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1446B">
        <w:rPr>
          <w:rStyle w:val="c0"/>
          <w:color w:val="000000"/>
          <w:sz w:val="32"/>
          <w:szCs w:val="32"/>
        </w:rPr>
        <w:t>по теме «Посуда»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11446B">
        <w:rPr>
          <w:rStyle w:val="c0"/>
          <w:color w:val="000000"/>
          <w:sz w:val="28"/>
          <w:szCs w:val="28"/>
          <w:u w:val="single"/>
        </w:rPr>
        <w:t>Программное содержание: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-Активизировать словарь по теме «Посуда».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-Продолжать формировать обобщающее понятие – посуда, различать и называть отдельные части предметов посуды.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-Продолжать формировать связную речь детей, побуждать составлять описательный рассказ о посуде вместе с воспитателем.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-Развивать  внимание, зрительную память, зрительное восприятие, умение исключать лишний предмет на основе определенных признаков.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  <w:u w:val="single"/>
        </w:rPr>
        <w:t>Словарь:</w:t>
      </w:r>
      <w:r w:rsidRPr="0011446B">
        <w:rPr>
          <w:rStyle w:val="c0"/>
          <w:color w:val="000000"/>
          <w:sz w:val="28"/>
          <w:szCs w:val="28"/>
        </w:rPr>
        <w:t xml:space="preserve"> посуда, кастрюля, тарелка, сковорода, чайник, чашка, стакан, кувшин, блюдце, крышка, ручка, стенка, дно, носик.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446B">
        <w:rPr>
          <w:rStyle w:val="c0"/>
          <w:color w:val="000000"/>
          <w:sz w:val="28"/>
          <w:szCs w:val="28"/>
          <w:u w:val="single"/>
        </w:rPr>
        <w:t>Материал:</w:t>
      </w:r>
      <w:r w:rsidRPr="0011446B">
        <w:rPr>
          <w:rStyle w:val="c0"/>
          <w:color w:val="000000"/>
          <w:sz w:val="28"/>
          <w:szCs w:val="28"/>
        </w:rPr>
        <w:t xml:space="preserve"> кукла Катя, посуда, дидактическая игры: «Че</w:t>
      </w:r>
      <w:r w:rsidR="002B3E65">
        <w:rPr>
          <w:rStyle w:val="c0"/>
          <w:color w:val="000000"/>
          <w:sz w:val="28"/>
          <w:szCs w:val="28"/>
        </w:rPr>
        <w:t xml:space="preserve">го не стало?», «Собери чашку», </w:t>
      </w:r>
      <w:bookmarkStart w:id="0" w:name="_GoBack"/>
      <w:bookmarkEnd w:id="0"/>
      <w:r w:rsidRPr="0011446B">
        <w:rPr>
          <w:rStyle w:val="c0"/>
          <w:color w:val="000000"/>
          <w:sz w:val="28"/>
          <w:szCs w:val="28"/>
        </w:rPr>
        <w:t>столик для посуда, коробка.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11446B">
        <w:rPr>
          <w:rStyle w:val="c0"/>
          <w:color w:val="000000"/>
          <w:sz w:val="28"/>
          <w:szCs w:val="28"/>
          <w:u w:val="single"/>
        </w:rPr>
        <w:t>Ход занятия: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Дети сидят на стульях полукругом.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Воспитатель: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-Ребята, сегодня к нам пришла кукла Катя за помощью. Она получила посылку и не знает, как называются вещи, которые лежат в посылке и для чего они нужны. Поможем кукле Кате?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(воспитатель открывает коробку и достает оттуда предметы посуды и расставляет на стол).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Воспитатель достает сковороду.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-Ребята, что это и для чего это нужно?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Ответы детей (индивидуально и хором).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Воспитатель последовательно достает из коробки предметы посуды. Дети отгадывают.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 xml:space="preserve">-А все эти предметы </w:t>
      </w:r>
      <w:proofErr w:type="gramStart"/>
      <w:r w:rsidRPr="0011446B">
        <w:rPr>
          <w:rStyle w:val="c0"/>
          <w:color w:val="000000"/>
          <w:sz w:val="28"/>
          <w:szCs w:val="28"/>
        </w:rPr>
        <w:t>одним словом</w:t>
      </w:r>
      <w:proofErr w:type="gramEnd"/>
      <w:r w:rsidRPr="0011446B">
        <w:rPr>
          <w:rStyle w:val="c0"/>
          <w:color w:val="000000"/>
          <w:sz w:val="28"/>
          <w:szCs w:val="28"/>
        </w:rPr>
        <w:t xml:space="preserve"> как называются?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-Посуда</w:t>
      </w:r>
      <w:r w:rsidR="002B3E65">
        <w:rPr>
          <w:rStyle w:val="c0"/>
          <w:color w:val="000000"/>
          <w:sz w:val="28"/>
          <w:szCs w:val="28"/>
        </w:rPr>
        <w:t xml:space="preserve"> </w:t>
      </w:r>
      <w:r w:rsidRPr="0011446B">
        <w:rPr>
          <w:rStyle w:val="c0"/>
          <w:color w:val="000000"/>
          <w:sz w:val="28"/>
          <w:szCs w:val="28"/>
        </w:rPr>
        <w:t>(ответы детей).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-Ребята,  вам буду загадывать загадки о посуде, а вы отгадывайте (игра «Угадай, что это?»).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-Сама не ем,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А людей кормлю(ложка).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-Котлеты с корочкой всегда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Поджарит нам… (сковорода).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-Ее за ручку мы берем,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Чай, кофе из нее пьем (чашка).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-На кухоньке нашей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Мы варим в ней кашу,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Картошку, бульоны,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 Супы,  макароны (кастрюля).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-Молодцы, ребята, кукла Катя тоже научилась отгадывать загадки и говорит вам «спасибо».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lastRenderedPageBreak/>
        <w:t>-Ой, кукла Катя уронила тарелки – тарелки разбились. Давайте собе</w:t>
      </w:r>
      <w:r w:rsidR="002B3E65">
        <w:rPr>
          <w:rStyle w:val="c0"/>
          <w:color w:val="000000"/>
          <w:sz w:val="28"/>
          <w:szCs w:val="28"/>
        </w:rPr>
        <w:t>рем осколки тарелок. Но собрать</w:t>
      </w:r>
      <w:r w:rsidRPr="0011446B">
        <w:rPr>
          <w:rStyle w:val="c0"/>
          <w:color w:val="000000"/>
          <w:sz w:val="28"/>
          <w:szCs w:val="28"/>
        </w:rPr>
        <w:t> осколки надо так, чтобы узор</w:t>
      </w:r>
      <w:r w:rsidR="002B3E65">
        <w:rPr>
          <w:rStyle w:val="c0"/>
          <w:color w:val="000000"/>
          <w:sz w:val="28"/>
          <w:szCs w:val="28"/>
        </w:rPr>
        <w:t xml:space="preserve">ы на осколках были одинаковы и </w:t>
      </w:r>
      <w:r w:rsidRPr="0011446B">
        <w:rPr>
          <w:rStyle w:val="c0"/>
          <w:color w:val="000000"/>
          <w:sz w:val="28"/>
          <w:szCs w:val="28"/>
        </w:rPr>
        <w:t>получилась тарелка с одинаковым рисунком (разрезные картинки игра «Собери тарелки»).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Дети собирают осколки тарелок.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Спасибо, ребята, вы помогли собрать осколки.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-Ребята, давайте расскажем кукле Кате об этой посуде: что это, какого цвета, что у нее есть?  Для чего нужна эта посуда? (составление описательного рассказа).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-Это…(кастрюля), большая, белая с синими цветочками. У кастрюли есть (воспитатель показывает) …ручки, крышка, стенки, дно. Кастрюлю ставят…(на плиту). В кастрюле варят …(кашу, суп, картошку, макароны).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(Дети повторяют хором и индивидуально).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-Надя, расскажи еще раз кукле Кате, чтобы она запомнила.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-А теперь, расскажем об этом предмете (чайник).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-Это… чайник. У него есть  …(воспитатель показывает) носик, ручка, крышка, стенка, дно. В чайнике кипятят  воду (повторяют хором и индивидуально).</w:t>
      </w:r>
    </w:p>
    <w:p w:rsidR="000B6622" w:rsidRPr="0011446B" w:rsidRDefault="002B3E65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-Васили</w:t>
      </w:r>
      <w:r w:rsidR="000B6622" w:rsidRPr="0011446B">
        <w:rPr>
          <w:rStyle w:val="c0"/>
          <w:color w:val="000000"/>
          <w:sz w:val="28"/>
          <w:szCs w:val="28"/>
        </w:rPr>
        <w:t>са, расскажи еще раз кукле Кате, чтобы она запомнила.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Кукла Катя говорит вам «спасибо».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-Ребята, давайте вместе с куклой Катей поиграем пальчиковую игру: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1,2,3,4,5 (загибают пальчики по одному),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Будем маме помогать (прыгают):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Быстро чашки мы помыли (трут ладошки)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Про тарелки не забыли (трут ладошки).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Всю посуду мы помыли (поднимают руки вверх и потягиваются)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Очень сильно мы устали (устало опускают руки вниз).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-Ребята, кукла Катя принесла нам еще игру, называется «Какой предмет лишний?». Давайте,  поиграем? (Дети играют).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-Давайте еще раз скажем, как называются эти предметы одним словом (посуда), для чего они нужны? (чтобы готовить еду).</w:t>
      </w:r>
    </w:p>
    <w:p w:rsidR="000B6622" w:rsidRPr="0011446B" w:rsidRDefault="000B6622" w:rsidP="000B66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446B">
        <w:rPr>
          <w:rStyle w:val="c0"/>
          <w:color w:val="000000"/>
          <w:sz w:val="28"/>
          <w:szCs w:val="28"/>
        </w:rPr>
        <w:t>Кукла Катя благодарит вас за помощь и на прощание оставляет вам гостинцы.</w:t>
      </w:r>
    </w:p>
    <w:p w:rsidR="006A23DB" w:rsidRPr="0011446B" w:rsidRDefault="006A23DB">
      <w:pPr>
        <w:rPr>
          <w:rFonts w:ascii="Times New Roman" w:hAnsi="Times New Roman" w:cs="Times New Roman"/>
        </w:rPr>
      </w:pPr>
    </w:p>
    <w:sectPr w:rsidR="006A23DB" w:rsidRPr="0011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22"/>
    <w:rsid w:val="000B6622"/>
    <w:rsid w:val="0011446B"/>
    <w:rsid w:val="002B3E65"/>
    <w:rsid w:val="00473C1C"/>
    <w:rsid w:val="006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185A"/>
  <w15:docId w15:val="{3F6BC60F-5DB6-456F-A500-8E9F856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B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6622"/>
  </w:style>
  <w:style w:type="paragraph" w:customStyle="1" w:styleId="c1">
    <w:name w:val="c1"/>
    <w:basedOn w:val="a"/>
    <w:rsid w:val="000B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7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6</cp:revision>
  <dcterms:created xsi:type="dcterms:W3CDTF">2022-01-03T14:26:00Z</dcterms:created>
  <dcterms:modified xsi:type="dcterms:W3CDTF">2024-09-26T09:05:00Z</dcterms:modified>
</cp:coreProperties>
</file>