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B" w:rsidRPr="0066584E" w:rsidRDefault="008325DB" w:rsidP="00665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</w:t>
      </w:r>
      <w:r w:rsidR="0066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6AC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B12719" w:rsidRPr="0066584E" w:rsidRDefault="008325DB" w:rsidP="008325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66584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325DB" w:rsidRPr="0066584E" w:rsidRDefault="008325DB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584E" w:rsidRDefault="0066584E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16AC" w:rsidRDefault="006616AC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16AC" w:rsidRDefault="006616AC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16AC" w:rsidRDefault="006616AC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584E" w:rsidRDefault="0066584E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467F0" w:rsidRPr="006616AC" w:rsidRDefault="009467F0" w:rsidP="000F5E6C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6616AC">
        <w:rPr>
          <w:rFonts w:ascii="Times New Roman" w:hAnsi="Times New Roman" w:cs="Times New Roman"/>
          <w:sz w:val="28"/>
          <w:szCs w:val="24"/>
        </w:rPr>
        <w:t>З</w:t>
      </w:r>
      <w:r w:rsidR="006616AC" w:rsidRPr="006616AC">
        <w:rPr>
          <w:rFonts w:ascii="Times New Roman" w:hAnsi="Times New Roman" w:cs="Times New Roman"/>
          <w:sz w:val="28"/>
          <w:szCs w:val="24"/>
        </w:rPr>
        <w:t>анятие по развитию речи для детей 1 младшей группы</w:t>
      </w:r>
    </w:p>
    <w:p w:rsidR="009467F0" w:rsidRPr="00FB2CA6" w:rsidRDefault="009467F0" w:rsidP="000F5E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2CA6">
        <w:rPr>
          <w:rFonts w:ascii="Times New Roman" w:hAnsi="Times New Roman" w:cs="Times New Roman"/>
          <w:sz w:val="28"/>
          <w:szCs w:val="28"/>
        </w:rPr>
        <w:t>Тема: «Устроим кукле Маше комнату»</w:t>
      </w:r>
    </w:p>
    <w:p w:rsidR="0066584E" w:rsidRDefault="0066584E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6584E" w:rsidRDefault="0066584E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6584E" w:rsidRDefault="0066584E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6584E" w:rsidRDefault="0066584E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6584E" w:rsidRP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66584E" w:rsidRPr="0066584E" w:rsidRDefault="0066584E" w:rsidP="006616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  <w:r w:rsidRPr="0066584E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84E" w:rsidRPr="0066584E" w:rsidRDefault="0066584E" w:rsidP="006616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16AC">
        <w:rPr>
          <w:rFonts w:ascii="Times New Roman" w:hAnsi="Times New Roman" w:cs="Times New Roman"/>
          <w:sz w:val="28"/>
          <w:szCs w:val="28"/>
        </w:rPr>
        <w:t xml:space="preserve">     в</w:t>
      </w:r>
      <w:r w:rsidRPr="0066584E">
        <w:rPr>
          <w:rFonts w:ascii="Times New Roman" w:hAnsi="Times New Roman" w:cs="Times New Roman"/>
          <w:sz w:val="28"/>
          <w:szCs w:val="28"/>
        </w:rPr>
        <w:t>оспитатель</w:t>
      </w:r>
      <w:r w:rsidR="006616AC">
        <w:rPr>
          <w:rFonts w:ascii="Times New Roman" w:hAnsi="Times New Roman" w:cs="Times New Roman"/>
          <w:sz w:val="28"/>
          <w:szCs w:val="28"/>
        </w:rPr>
        <w:t xml:space="preserve"> Л</w:t>
      </w:r>
      <w:r w:rsidR="006616AC" w:rsidRPr="0066584E">
        <w:rPr>
          <w:rFonts w:ascii="Times New Roman" w:hAnsi="Times New Roman" w:cs="Times New Roman"/>
          <w:sz w:val="28"/>
          <w:szCs w:val="28"/>
        </w:rPr>
        <w:t>ебедева</w:t>
      </w:r>
      <w:r w:rsidR="006616AC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6584E" w:rsidRP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658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66584E" w:rsidRP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584E" w:rsidRP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6584E" w:rsidRPr="0066584E" w:rsidRDefault="0066584E" w:rsidP="006658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5E6C" w:rsidRDefault="000F5E6C" w:rsidP="000F5E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467F0" w:rsidRPr="0066584E" w:rsidRDefault="000F5E6C" w:rsidP="00661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467F0" w:rsidRPr="0066584E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="009467F0" w:rsidRPr="0066584E">
        <w:rPr>
          <w:rFonts w:ascii="Times New Roman" w:hAnsi="Times New Roman" w:cs="Times New Roman"/>
          <w:sz w:val="28"/>
          <w:szCs w:val="28"/>
        </w:rPr>
        <w:t>формировать представления детей о мебели, активизировать в их речи слова, обозначающие названия предметов мебели и раскрывающие их назначение; способствовать освоению детьми пространственных ориентировок и использованию в речи соответствующих предлогов (в, на, под). Активизировать слуховое внимание. Закреплять правильное произношение звуков б, м. Развивать правильное дыхание, движения органов артикуляции, способность ощущать напряжение и расслабление мышц. Воспитывать навыки трудолюбия, заботливое отношение к окружающим.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66584E">
        <w:rPr>
          <w:rFonts w:ascii="Times New Roman" w:hAnsi="Times New Roman" w:cs="Times New Roman"/>
          <w:sz w:val="28"/>
          <w:szCs w:val="28"/>
        </w:rPr>
        <w:t>уголок с мебелью, бутафорские конфеты, кукла, котенок, предметы игрушечной мебели, игрушечные чашки.</w:t>
      </w:r>
    </w:p>
    <w:p w:rsidR="009467F0" w:rsidRPr="0066584E" w:rsidRDefault="00FB2CA6" w:rsidP="00FB2C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7F0" w:rsidRPr="0066584E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86754B" w:rsidRPr="0086754B" w:rsidRDefault="009467F0" w:rsidP="0086754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754B">
        <w:rPr>
          <w:rFonts w:ascii="Times New Roman" w:hAnsi="Times New Roman" w:cs="Times New Roman"/>
          <w:i/>
          <w:sz w:val="28"/>
          <w:szCs w:val="28"/>
        </w:rPr>
        <w:t xml:space="preserve">Вводная часть. </w:t>
      </w:r>
    </w:p>
    <w:p w:rsidR="009467F0" w:rsidRPr="0086754B" w:rsidRDefault="009467F0" w:rsidP="0086754B">
      <w:pPr>
        <w:ind w:left="708"/>
        <w:rPr>
          <w:rFonts w:ascii="Times New Roman" w:hAnsi="Times New Roman" w:cs="Times New Roman"/>
          <w:sz w:val="28"/>
          <w:szCs w:val="28"/>
        </w:rPr>
      </w:pPr>
      <w:r w:rsidRPr="0086754B">
        <w:rPr>
          <w:rFonts w:ascii="Times New Roman" w:hAnsi="Times New Roman" w:cs="Times New Roman"/>
          <w:sz w:val="28"/>
          <w:szCs w:val="28"/>
        </w:rPr>
        <w:t>Организация детей на занятие.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Дети, вы хотите сходить в гости к кукле Маше?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Но в гости с пустыми руками не ходят. Давайте возьмем угощение для Маши. Чем мы можем угостить Машу? (Дети берут конфеты).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 кукле Маше мы идем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И конфеты ей несем.</w:t>
      </w:r>
    </w:p>
    <w:p w:rsidR="0086754B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i/>
          <w:sz w:val="28"/>
          <w:szCs w:val="28"/>
        </w:rPr>
        <w:t>2. Основная часть.</w:t>
      </w:r>
      <w:r w:rsidRPr="006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«Устроим кукле Маше комнату».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А вот и Машина комната.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Кукла сидит на большом столе. Дети здороваются с ней.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Маша, а что ты такая грустная? (</w:t>
      </w:r>
      <w:proofErr w:type="gramStart"/>
      <w:r w:rsidRPr="006658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584E">
        <w:rPr>
          <w:rFonts w:ascii="Times New Roman" w:hAnsi="Times New Roman" w:cs="Times New Roman"/>
          <w:sz w:val="28"/>
          <w:szCs w:val="28"/>
        </w:rPr>
        <w:t xml:space="preserve"> моей комнате нет ни стола, ни стульев, ни кровати, ни шкафа. Мне даже гостей некуда посадить. И самой некуда сесть. И спать мне негде.)</w:t>
      </w:r>
    </w:p>
    <w:p w:rsidR="0086754B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Дети, как же нам помочь Маше? Где нам взять стол, стулья, кровать</w:t>
      </w:r>
    </w:p>
    <w:p w:rsidR="008325DB" w:rsidRPr="0066584E" w:rsidRDefault="009467F0" w:rsidP="0086754B">
      <w:pPr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для куклы Маши? </w:t>
      </w:r>
    </w:p>
    <w:p w:rsidR="00FB2CA6" w:rsidRDefault="0086754B" w:rsidP="0083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7F0" w:rsidRPr="0066584E">
        <w:rPr>
          <w:rFonts w:ascii="Times New Roman" w:hAnsi="Times New Roman" w:cs="Times New Roman"/>
          <w:sz w:val="28"/>
          <w:szCs w:val="28"/>
        </w:rPr>
        <w:t xml:space="preserve">Мы их купим в магазине, который называется «Мебель». Я сейчас позвоню в магазин и попрошу, чтобы привезли </w:t>
      </w:r>
      <w:r w:rsidR="00FB2CA6">
        <w:rPr>
          <w:rFonts w:ascii="Times New Roman" w:hAnsi="Times New Roman" w:cs="Times New Roman"/>
          <w:sz w:val="28"/>
          <w:szCs w:val="28"/>
        </w:rPr>
        <w:t xml:space="preserve">мебель для куклы Маши. </w:t>
      </w:r>
    </w:p>
    <w:p w:rsidR="009467F0" w:rsidRPr="0066584E" w:rsidRDefault="0086754B" w:rsidP="0083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B2CA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467F0" w:rsidRPr="0066584E">
        <w:rPr>
          <w:rFonts w:ascii="Times New Roman" w:hAnsi="Times New Roman" w:cs="Times New Roman"/>
          <w:sz w:val="28"/>
          <w:szCs w:val="28"/>
        </w:rPr>
        <w:t>звонит и перечисляет предметы мебели, которые надо привезти). Слышите, вот уже машина едет, гудит. Как гудит машина?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 нам во двор вы заезжайте,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Мебель быстро выгружайте.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Вот и стулья к нам пришли,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И друзей своих привели.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Мебель дружно называем,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Что с ней делать, точно знаем!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Дети по очереди выходят, достают из кузова машины предметы мебели, ставят их на стол к кукле Маше. Педагог задает детям вопросы.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Закрепление названий предметов мебели, их назначения.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Что это? (Кровать). Зачем Маше кровать? (Спать). Маша, посмотри, какая кровать! Наша Маша будет в кровати крепко спать.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А это что? (Стол). Зачем Маше стол? (За столом едим и пьем. Дети имитируют движения за столом).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А это что? (Стулья). Зачем Маше стулья? (Сидеть). А это что? (Шкаф). Для чего нужен? (Повесим платья). Поставим диван. Что это? (Диван). Зачем Маше диван? (Сидеть и спать). Поставим кресло. Что это? (Кресло). Зачем кресло Маше? (Сидеть).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Вот и устроили мы Машину комнату. А все, что мы поставили в комнате, называется одним словом «мебель».</w:t>
      </w:r>
    </w:p>
    <w:p w:rsidR="009467F0" w:rsidRPr="0086754B" w:rsidRDefault="00FB2CA6" w:rsidP="00FB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35DB">
        <w:rPr>
          <w:rFonts w:ascii="Times New Roman" w:hAnsi="Times New Roman" w:cs="Times New Roman"/>
          <w:sz w:val="28"/>
          <w:szCs w:val="28"/>
        </w:rPr>
        <w:t xml:space="preserve"> </w:t>
      </w:r>
      <w:r w:rsidR="009467F0" w:rsidRPr="00FB2CA6">
        <w:rPr>
          <w:rFonts w:ascii="Times New Roman" w:hAnsi="Times New Roman" w:cs="Times New Roman"/>
          <w:sz w:val="28"/>
          <w:szCs w:val="28"/>
          <w:u w:val="single"/>
        </w:rPr>
        <w:t>Физкультминутка с элементами пальчиковой гимнастики «Мебель».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Вот Машина кроватка, (разводят руки в стороны).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Чтоб спала Маша сладко, (приседают, кладут сложенные ладони под щечку).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Чтоб во сне подрастала, (медленно поднимаются).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Чтоб большой скорее стала. (встают на носочки, тянутся руками вверх).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Вещи в шкаф мы уберем. (свободно двигать руками – «убираем вещи»).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Мы на стуле посидим (ладонью одной руки накрываем кулак другой).</w:t>
      </w:r>
    </w:p>
    <w:p w:rsidR="009467F0" w:rsidRPr="0066584E" w:rsidRDefault="009467F0" w:rsidP="007414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lastRenderedPageBreak/>
        <w:t>И за столиком поедим</w:t>
      </w:r>
      <w:r w:rsidR="007414CE" w:rsidRPr="0066584E">
        <w:rPr>
          <w:rFonts w:ascii="Times New Roman" w:hAnsi="Times New Roman" w:cs="Times New Roman"/>
          <w:sz w:val="28"/>
          <w:szCs w:val="28"/>
        </w:rPr>
        <w:t xml:space="preserve">. (вращательные движения рукой, </w:t>
      </w:r>
      <w:r w:rsidR="00FB2CA6">
        <w:rPr>
          <w:rFonts w:ascii="Times New Roman" w:hAnsi="Times New Roman" w:cs="Times New Roman"/>
          <w:sz w:val="28"/>
          <w:szCs w:val="28"/>
        </w:rPr>
        <w:t xml:space="preserve">с </w:t>
      </w:r>
      <w:r w:rsidRPr="0066584E">
        <w:rPr>
          <w:rFonts w:ascii="Times New Roman" w:hAnsi="Times New Roman" w:cs="Times New Roman"/>
          <w:sz w:val="28"/>
          <w:szCs w:val="28"/>
        </w:rPr>
        <w:t>воображаемой ложкой).</w:t>
      </w:r>
    </w:p>
    <w:p w:rsidR="009467F0" w:rsidRPr="0066584E" w:rsidRDefault="00FB2CA6" w:rsidP="0083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7F0" w:rsidRPr="0066584E">
        <w:rPr>
          <w:rFonts w:ascii="Times New Roman" w:hAnsi="Times New Roman" w:cs="Times New Roman"/>
          <w:sz w:val="28"/>
          <w:szCs w:val="28"/>
        </w:rPr>
        <w:t>- Маша тебе нравится твоя комната? (Конечно, так хорошо и уютно стало).</w:t>
      </w:r>
    </w:p>
    <w:p w:rsidR="009467F0" w:rsidRPr="0066584E" w:rsidRDefault="007414CE" w:rsidP="007414CE">
      <w:pPr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</w:t>
      </w:r>
      <w:r w:rsidR="009467F0" w:rsidRPr="0066584E">
        <w:rPr>
          <w:rFonts w:ascii="Times New Roman" w:hAnsi="Times New Roman" w:cs="Times New Roman"/>
          <w:sz w:val="28"/>
          <w:szCs w:val="28"/>
        </w:rPr>
        <w:t>Кукла спрашивает про каждый предмет мебели, как он называется, для чего нужен. Она усваивает новые сведения не сразу: может перепутать стол со шкафом. Дети должны заметить и исправить ошибку.</w:t>
      </w:r>
    </w:p>
    <w:p w:rsidR="009467F0" w:rsidRPr="0066584E" w:rsidRDefault="007414CE" w:rsidP="008325DB">
      <w:pPr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25DB" w:rsidRPr="0066584E">
        <w:rPr>
          <w:rFonts w:ascii="Times New Roman" w:hAnsi="Times New Roman" w:cs="Times New Roman"/>
          <w:sz w:val="28"/>
          <w:szCs w:val="28"/>
        </w:rPr>
        <w:t xml:space="preserve">  </w:t>
      </w:r>
      <w:r w:rsidR="009467F0" w:rsidRPr="0066584E">
        <w:rPr>
          <w:rFonts w:ascii="Times New Roman" w:hAnsi="Times New Roman" w:cs="Times New Roman"/>
          <w:sz w:val="28"/>
          <w:szCs w:val="28"/>
        </w:rPr>
        <w:t>Кукла говорит детям: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Вы трудились все, устали,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Мебель в комнате расставляли.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Хочу спасибо вам сказать,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Всех буду чаем угощать.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А мы угостим конфеткой сладкой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Нашу куклу Машу.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Возьмите в руки чашки.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Ой-ой-ой! Ой-ой-ой!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Чай горячий какой!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Перед тем как чай попить,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Его нужно остудить!</w:t>
      </w:r>
    </w:p>
    <w:p w:rsidR="009467F0" w:rsidRPr="00FB2CA6" w:rsidRDefault="009467F0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B2CA6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Остудите чай – подуйте на чашку.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Дети, держа чашку на уровне губ, делают вдох носом, выдох через рот, выдох в 4 раза длиннее вдоха, щеки не надувать.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Гимнастика «Напрягаемся – расслабляемся». 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С удовольствием чай пили – (поднять руки со сжатыми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Много силы накопили кулачками вверх).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Мебель расставляли – Очень мы устали. (согнуть корпус, руки опустить вниз).</w:t>
      </w:r>
    </w:p>
    <w:p w:rsidR="0086754B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i/>
          <w:sz w:val="28"/>
          <w:szCs w:val="28"/>
        </w:rPr>
        <w:lastRenderedPageBreak/>
        <w:t>3. Заключительная часть.</w:t>
      </w:r>
      <w:r w:rsidRPr="006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«Поиграем с Машиным котенком».</w:t>
      </w:r>
    </w:p>
    <w:p w:rsidR="009467F0" w:rsidRPr="0066584E" w:rsidRDefault="000D0666" w:rsidP="000D0666">
      <w:pPr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</w:t>
      </w:r>
      <w:r w:rsidR="009467F0" w:rsidRPr="0066584E">
        <w:rPr>
          <w:rFonts w:ascii="Times New Roman" w:hAnsi="Times New Roman" w:cs="Times New Roman"/>
          <w:sz w:val="28"/>
          <w:szCs w:val="28"/>
        </w:rPr>
        <w:t>- Дети, а вы знаете, что у куклы Маши живет маленький серенький котенок? Но сейчас его нет, он ушел погулять, а мы с вами, пока его нет, изобразим его Маше с помощью язычка и губ.</w:t>
      </w:r>
    </w:p>
    <w:p w:rsidR="009467F0" w:rsidRPr="006535DB" w:rsidRDefault="009467F0" w:rsidP="009467F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535DB">
        <w:rPr>
          <w:rFonts w:ascii="Times New Roman" w:hAnsi="Times New Roman" w:cs="Times New Roman"/>
          <w:sz w:val="28"/>
          <w:szCs w:val="28"/>
          <w:u w:val="single"/>
        </w:rPr>
        <w:t>Артикуляционная и звуковая гимнастика.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Котенок серенький гуляет,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Сладко-сладко так зевает.</w:t>
      </w:r>
    </w:p>
    <w:p w:rsidR="009467F0" w:rsidRPr="0066584E" w:rsidRDefault="00B12719" w:rsidP="00B12719">
      <w:pPr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67F0" w:rsidRPr="0066584E">
        <w:rPr>
          <w:rFonts w:ascii="Times New Roman" w:hAnsi="Times New Roman" w:cs="Times New Roman"/>
          <w:sz w:val="28"/>
          <w:szCs w:val="28"/>
        </w:rPr>
        <w:t>Молочко он лакает.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Котенок губки облизал,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Котенок зубки показал.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И сказал котенок: «Мяу!»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84E">
        <w:rPr>
          <w:rFonts w:ascii="Times New Roman" w:hAnsi="Times New Roman" w:cs="Times New Roman"/>
          <w:sz w:val="28"/>
          <w:szCs w:val="28"/>
        </w:rPr>
        <w:t>- Как кричит котенок?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Развитие пространственных ориентировок, умения использовать предлоги «в, на, под».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Раздается мяуканье.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- Ой, а это кто кричит? Да, это котенок вернулся с улицы. Ему так понравилась мебель в Машиной комнате, что он захотел поиграть в прятки. Сейчас котенок спрячется, а вы его ищите и говорите, куда он спрятался. (Котенок на стуле, котенок под столом, котенок в шкафу и т.д.)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6584E">
        <w:rPr>
          <w:rFonts w:ascii="Times New Roman" w:hAnsi="Times New Roman" w:cs="Times New Roman"/>
          <w:i/>
          <w:sz w:val="28"/>
          <w:szCs w:val="28"/>
        </w:rPr>
        <w:t>4. Итог занятия.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 xml:space="preserve">- А теперь нам пора домой. Скажите кукле Маше и ее котенку: «До свидания». 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84E">
        <w:rPr>
          <w:rFonts w:ascii="Times New Roman" w:hAnsi="Times New Roman" w:cs="Times New Roman"/>
          <w:sz w:val="28"/>
          <w:szCs w:val="28"/>
        </w:rPr>
        <w:t>Кукла прощается с детьми, приглашает еще в гости.</w:t>
      </w: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67F0" w:rsidRPr="0066584E" w:rsidRDefault="009467F0" w:rsidP="009467F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467F0" w:rsidRPr="0066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F98"/>
    <w:multiLevelType w:val="hybridMultilevel"/>
    <w:tmpl w:val="7BBEB5EE"/>
    <w:lvl w:ilvl="0" w:tplc="A35A4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F0"/>
    <w:rsid w:val="000D0666"/>
    <w:rsid w:val="000F5E6C"/>
    <w:rsid w:val="00187D01"/>
    <w:rsid w:val="00233F75"/>
    <w:rsid w:val="003274B8"/>
    <w:rsid w:val="006535DB"/>
    <w:rsid w:val="006616AC"/>
    <w:rsid w:val="0066584E"/>
    <w:rsid w:val="007414CE"/>
    <w:rsid w:val="008325DB"/>
    <w:rsid w:val="0086754B"/>
    <w:rsid w:val="009467F0"/>
    <w:rsid w:val="00B12719"/>
    <w:rsid w:val="00DE62F7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AE87"/>
  <w15:docId w15:val="{5373DFA2-DC73-4CB4-AA60-ED9D5D0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Васильевна Галина</cp:lastModifiedBy>
  <cp:revision>18</cp:revision>
  <dcterms:created xsi:type="dcterms:W3CDTF">2020-01-05T22:45:00Z</dcterms:created>
  <dcterms:modified xsi:type="dcterms:W3CDTF">2025-01-20T11:02:00Z</dcterms:modified>
</cp:coreProperties>
</file>