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008069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sdtEndPr>
      <w:sdtContent>
        <w:p w:rsidR="00A928E3" w:rsidRDefault="00A928E3">
          <w:pPr>
            <w:pStyle w:val="a7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A928E3" w:rsidRDefault="00A928E3">
                                      <w:pPr>
                                        <w:pStyle w:val="a7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rO2iQAAKo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928E3" w:rsidRDefault="00A928E3">
                                <w:pPr>
                                  <w:pStyle w:val="a7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28E3" w:rsidRPr="00A928E3" w:rsidRDefault="00A928E3">
                                <w:pPr>
                                  <w:pStyle w:val="a7"/>
                                  <w:rPr>
                                    <w:color w:val="5B9BD5" w:themeColor="accent1"/>
                                    <w:sz w:val="44"/>
                                    <w:szCs w:val="26"/>
                                  </w:rPr>
                                </w:pPr>
                              </w:p>
                              <w:p w:rsidR="00A928E3" w:rsidRPr="00A928E3" w:rsidRDefault="00A928E3">
                                <w:pPr>
                                  <w:pStyle w:val="a7"/>
                                  <w:rPr>
                                    <w:color w:val="595959" w:themeColor="text1" w:themeTint="A6"/>
                                    <w:sz w:val="36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36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A928E3">
                                      <w:rPr>
                                        <w:caps/>
                                        <w:color w:val="595959" w:themeColor="text1" w:themeTint="A6"/>
                                        <w:sz w:val="36"/>
                                        <w:szCs w:val="20"/>
                                      </w:rPr>
                                      <w:t>Воспитатель: Лаптева Е.Ю.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A928E3" w:rsidRPr="00A928E3" w:rsidRDefault="00A928E3">
                          <w:pPr>
                            <w:pStyle w:val="a7"/>
                            <w:rPr>
                              <w:color w:val="5B9BD5" w:themeColor="accent1"/>
                              <w:sz w:val="44"/>
                              <w:szCs w:val="26"/>
                            </w:rPr>
                          </w:pPr>
                        </w:p>
                        <w:p w:rsidR="00A928E3" w:rsidRPr="00A928E3" w:rsidRDefault="00A928E3">
                          <w:pPr>
                            <w:pStyle w:val="a7"/>
                            <w:rPr>
                              <w:color w:val="595959" w:themeColor="text1" w:themeTint="A6"/>
                              <w:sz w:val="36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36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A928E3">
                                <w:rPr>
                                  <w:caps/>
                                  <w:color w:val="595959" w:themeColor="text1" w:themeTint="A6"/>
                                  <w:sz w:val="36"/>
                                  <w:szCs w:val="20"/>
                                </w:rPr>
                                <w:t>Воспитатель: Лаптева Е.Ю.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28E3" w:rsidRDefault="00A928E3">
                                <w:pPr>
                                  <w:pStyle w:val="a7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Конспект летнего развлечения младшей группы «Василёк»</w:t>
                                    </w:r>
                                  </w:sdtContent>
                                </w:sdt>
                              </w:p>
                              <w:p w:rsidR="00A928E3" w:rsidRPr="00A928E3" w:rsidRDefault="00A928E3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52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52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A928E3">
                                      <w:rPr>
                                        <w:color w:val="404040" w:themeColor="text1" w:themeTint="BF"/>
                                        <w:sz w:val="52"/>
                                        <w:szCs w:val="36"/>
                                      </w:rPr>
                                      <w:t>«Праздник мыльных пузырей»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qyjAIAAFk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" filled="f" stroked="f" strokeweight=".5pt">
                    <v:textbox style="mso-fit-shape-to-text:t" inset="0,0,0,0">
                      <w:txbxContent>
                        <w:p w:rsidR="00A928E3" w:rsidRDefault="00A928E3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Конспект летнего развлечения младшей группы «Василёк»</w:t>
                              </w:r>
                            </w:sdtContent>
                          </w:sdt>
                        </w:p>
                        <w:p w:rsidR="00A928E3" w:rsidRPr="00A928E3" w:rsidRDefault="00A928E3">
                          <w:pPr>
                            <w:spacing w:before="120"/>
                            <w:rPr>
                              <w:color w:val="404040" w:themeColor="text1" w:themeTint="BF"/>
                              <w:sz w:val="52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52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A928E3">
                                <w:rPr>
                                  <w:color w:val="404040" w:themeColor="text1" w:themeTint="BF"/>
                                  <w:sz w:val="52"/>
                                  <w:szCs w:val="36"/>
                                </w:rPr>
                                <w:t>«Праздник мыльных пузырей»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A928E3" w:rsidRDefault="00A928E3">
          <w:pPr>
            <w:rPr>
              <w:rFonts w:ascii="Arial" w:eastAsia="Times New Roman" w:hAnsi="Arial" w:cs="Arial"/>
              <w:color w:val="000000"/>
              <w:sz w:val="23"/>
              <w:szCs w:val="23"/>
              <w:shd w:val="clear" w:color="auto" w:fill="FFFFFF"/>
              <w:lang w:eastAsia="ru-RU"/>
            </w:rPr>
          </w:pPr>
          <w:r>
            <w:rPr>
              <w:rFonts w:ascii="Arial" w:eastAsia="Times New Roman" w:hAnsi="Arial" w:cs="Arial"/>
              <w:color w:val="000000"/>
              <w:sz w:val="23"/>
              <w:szCs w:val="23"/>
              <w:shd w:val="clear" w:color="auto" w:fill="FFFFFF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C49EB" w:rsidRPr="000C49EB" w:rsidRDefault="000C49EB" w:rsidP="00E27F8A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C49E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Праздник мыльных пузырей. Сценарий для детей младшего дошкольного возраста</w:t>
      </w:r>
    </w:p>
    <w:p w:rsidR="000C49EB" w:rsidRPr="000C49EB" w:rsidRDefault="000C49EB" w:rsidP="00E2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Цель:</w:t>
      </w:r>
      <w:r w:rsidRPr="000C49E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</w:t>
      </w:r>
      <w:proofErr w:type="gramEnd"/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Создать праздничную атмосферу;</w:t>
      </w:r>
      <w:r w:rsidRPr="000C49E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 Доставить детям удовольствие в играх с воздушными шарами и мыльными пузырями;</w:t>
      </w:r>
      <w:r w:rsidRPr="000C49E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 Развивать двигательную активность детей, закреплять цвета;</w:t>
      </w:r>
      <w:r w:rsidRPr="000C49E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 Научить детей выдувать мыльные пузыри.</w:t>
      </w:r>
      <w:r w:rsidRPr="000C49E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27F8A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0C49E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• Кукла бибабо Петрушка, воздушные шары- 4-х основных цветов, 4 обруча тех- же цветов, мыльные пузыри, магнитофон и диск с музыкой.</w:t>
      </w:r>
    </w:p>
    <w:p w:rsidR="000C49EB" w:rsidRPr="000C49EB" w:rsidRDefault="000C49EB" w:rsidP="00E27F8A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C49E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развлечения:</w:t>
      </w:r>
    </w:p>
    <w:p w:rsidR="000C49EB" w:rsidRPr="000C49EB" w:rsidRDefault="000C49EB" w:rsidP="00E2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«Звучит веселая музыка</w:t>
      </w:r>
      <w:proofErr w:type="gramStart"/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группе, украшенной воздушными шарами.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посмотрите, сколько воздушных шариков в нашей группе! Правда, у нас очень красиво? Какого цвета шарики здесь есть? (синие, красные, желтые и зеленые). Дети, шарики не только служат украшением. Как вы думаете, что можно с шариками делать? (с воздушными шариками можно играть!) Давайте поиграем с ними.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раздает детям </w:t>
      </w:r>
      <w:proofErr w:type="gramStart"/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шарики.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Шарик</w:t>
      </w:r>
      <w:proofErr w:type="gramEnd"/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яркий, шар воздушный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Вырывается из рук.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Непослушный, непослушный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потолку взлетает вдруг.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мне его поймать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хвостик привязать.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Ребёнок рассказывает стихотворение: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надули шар цветной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Непростой шар, а воздушный.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нас собою пригласил…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(ИГРАЮТ С ШАРИКАМИ)</w:t>
      </w:r>
    </w:p>
    <w:p w:rsidR="00A928E3" w:rsidRDefault="000C49EB" w:rsidP="00E27F8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бегут с ними по залу, когда музыка заканчивается, подбрасывают шарики вверх и снова их ловят.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повторяется 2 раза.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Раздается стук в дверь.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 открывает дверь и вносит в группу Петрушку.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 нам сюда пришел Петрушка!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Развесёлая игрушка!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Петрушка, там и смех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Петрушка, лучше всех!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Петрушка: Здравствуйте детишки!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и мальчишки!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вам приехал в детский сад,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вас видеть очень рад!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-Дети, давайте поздороваемся с Петрушкой!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здороваются с Петрушкой)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Петрушка приглашает вас, ребята, на праздник «Мыльных Пузырей». Но попасть на этот праздник не так — то просто. Сначала нужно выполнить задание. Посмотрите у меня разноцветные обручи: синий, красный, желтый и зеленый. Шарики нужно собрать и сложить их в домики. Красные шарики надо положить в красный обруч «домик».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ищут красные шарики и складывают их в красный обруч.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следит, чтобы дети правильно выполняли задание, уточняет цвет шариков.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дети раскладывают все шарики: зеленые в зеленый обруч, синие в синий, а желтые в желтый.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ребята, правильно выполнили задание, и поэтому хочу с вами с вами еще поиграть.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«Если весело тебе, то делай так».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проводится под музыку.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весело тебе- то делай так.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весело тебе- то делай так,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весело тебе- то и другу покажи,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весело тебе- то делай так.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повторяют за воспитателем движения: сначала хлопают в ладоши, в следующий раз дети прыгают, затем топают ножками).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-Поиграли мы на славу, теперь можно и на праздник «Мыльных пузырей» отправиться. Дети, закройте глазки. Раз, два, три смотри.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Воспитатель2: начинает выдувать мыльные пузыри, а дети ловят их.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Осторожно, пузыри…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Ой, </w:t>
      </w:r>
      <w:proofErr w:type="gramStart"/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какие..!</w:t>
      </w:r>
      <w:proofErr w:type="gramEnd"/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смотри!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Раздуваются!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Блестят!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Отрываются!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Летят!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предлагает детям самим попробовать выдувать пузыри. Звучит музыка, дети веселятся, пускают мыльные пузыри.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Психолог: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-Мыльные пузыри легкие, воздушные, ветерку послушные, очень любят играть с малышами, 1,2, 3 — пузырь через веревочку перелети (показывает).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так же сделаем (девочки с одной стороны, с другой, воспитатели держат веревку за 2 конца, дети по очереди выдувают пузыри).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Психолог:</w:t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1, 2, 3 пузыри все закрути, повторяем волшебные слова: Буль, Буль, Буль.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вы подружились с мыльными пузырями, прекрасно провели время, но праздник «Мыльных пузырей» заканчивается и нам пора попрощаться с Петрушкой.</w:t>
      </w:r>
      <w:r w:rsidRPr="000C4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4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прощаются с Петрушкой.</w:t>
      </w:r>
    </w:p>
    <w:p w:rsidR="000C49EB" w:rsidRPr="00A928E3" w:rsidRDefault="000C49EB" w:rsidP="000C49E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0C49EB" w:rsidRPr="00A928E3" w:rsidSect="00143BAF">
      <w:pgSz w:w="11906" w:h="16838"/>
      <w:pgMar w:top="426" w:right="707" w:bottom="567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55"/>
    <w:rsid w:val="000C49EB"/>
    <w:rsid w:val="00143BAF"/>
    <w:rsid w:val="00247F55"/>
    <w:rsid w:val="003C7554"/>
    <w:rsid w:val="00A928E3"/>
    <w:rsid w:val="00E2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39EB-ED00-4644-B452-C409AB6A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9EB"/>
    <w:rPr>
      <w:b/>
      <w:bCs/>
    </w:rPr>
  </w:style>
  <w:style w:type="paragraph" w:styleId="a4">
    <w:name w:val="Normal (Web)"/>
    <w:basedOn w:val="a"/>
    <w:uiPriority w:val="99"/>
    <w:semiHidden/>
    <w:unhideWhenUsed/>
    <w:rsid w:val="000C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2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F8A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43BA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43B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7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Воспитатель: Лаптева Е.Ю.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летнего развлечения младшей группы «Василёк»</dc:title>
  <dc:subject>«Праздник мыльных пузырей»</dc:subject>
  <dc:creator>Admin</dc:creator>
  <cp:keywords/>
  <dc:description/>
  <cp:lastModifiedBy>Admin</cp:lastModifiedBy>
  <cp:revision>5</cp:revision>
  <cp:lastPrinted>2019-05-24T14:04:00Z</cp:lastPrinted>
  <dcterms:created xsi:type="dcterms:W3CDTF">2019-05-24T13:45:00Z</dcterms:created>
  <dcterms:modified xsi:type="dcterms:W3CDTF">2019-05-27T15:55:00Z</dcterms:modified>
</cp:coreProperties>
</file>