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8A" w:rsidRPr="0039688A" w:rsidRDefault="0039688A" w:rsidP="003968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Муниципальное бюджетное дошкольное образовательное учреждение №66 </w:t>
      </w:r>
      <w:proofErr w:type="spellStart"/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г.Липецка</w:t>
      </w:r>
      <w:proofErr w:type="spellEnd"/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Занятие по развитию речи в 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таршей </w:t>
      </w:r>
      <w:r w:rsidRPr="0039688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группе </w:t>
      </w:r>
    </w:p>
    <w:p w:rsidR="0039688A" w:rsidRPr="0039688A" w:rsidRDefault="0039688A" w:rsidP="003968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«Времена года. Весна»</w:t>
      </w: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688A" w:rsidRPr="0039688A" w:rsidRDefault="0039688A" w:rsidP="003968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Лаптева Е.Ю.</w:t>
      </w: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Default="0039688A" w:rsidP="003968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связной речи по теме «Весна».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9688A" w:rsidRPr="0039688A" w:rsidRDefault="0039688A" w:rsidP="0039688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подбирать слова-определения к существительному;</w:t>
      </w:r>
    </w:p>
    <w:p w:rsidR="0039688A" w:rsidRPr="0039688A" w:rsidRDefault="0039688A" w:rsidP="0039688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полными предложениями, отгадывать загадки;</w:t>
      </w:r>
    </w:p>
    <w:p w:rsidR="0039688A" w:rsidRPr="0039688A" w:rsidRDefault="0039688A" w:rsidP="0039688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рассказ по опорным картинкам;</w:t>
      </w:r>
    </w:p>
    <w:p w:rsidR="0039688A" w:rsidRPr="0039688A" w:rsidRDefault="0039688A" w:rsidP="0039688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– доказательство;</w:t>
      </w:r>
    </w:p>
    <w:p w:rsidR="0039688A" w:rsidRDefault="0039688A" w:rsidP="0039688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овое внимание, мелкую моторику;</w:t>
      </w:r>
    </w:p>
    <w:p w:rsidR="0039688A" w:rsidRPr="0039688A" w:rsidRDefault="0039688A" w:rsidP="0039688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расширять представление о перелетных птицах, диких животных;</w:t>
      </w:r>
    </w:p>
    <w:p w:rsidR="0039688A" w:rsidRPr="0039688A" w:rsidRDefault="0039688A" w:rsidP="0039688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выявлять простейшие причинно- следственные связи;</w:t>
      </w:r>
    </w:p>
    <w:p w:rsidR="0039688A" w:rsidRPr="0039688A" w:rsidRDefault="0039688A" w:rsidP="0039688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расширять представления о весенних изменениях в живой и неживой природе;</w:t>
      </w:r>
    </w:p>
    <w:p w:rsidR="0039688A" w:rsidRPr="0039688A" w:rsidRDefault="0039688A" w:rsidP="0039688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по теме «Приметы ранней весны»;</w:t>
      </w:r>
    </w:p>
    <w:p w:rsidR="0039688A" w:rsidRPr="0039688A" w:rsidRDefault="0039688A" w:rsidP="0039688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друг друга; </w:t>
      </w:r>
    </w:p>
    <w:p w:rsidR="0039688A" w:rsidRPr="0039688A" w:rsidRDefault="0039688A" w:rsidP="0039688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родной природе и бережное отношение к 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магнитофон, аудиозапись «Весенняя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песенка», музыкальная картина «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 ручья».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конверт с письмом, карточки с   изображением   характерных признаков весны, перелётных птиц, диких животных; кукла с наборами зимней и весенней одежды.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шапочки подснежников, смайлики «Солнышко»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используемые на занятии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наглядные, словесные, игровые, практические.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Наблюдения на прогулке за явлениями живой и неживой природы (солнце, небо, ветер, почки, птицы, одежда людей, работа дворников);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опытно-экспериментальная деятельность: нагревание предметов от солнца, таяние снега и сосулек в помещении, установление причинно</w:t>
      </w:r>
      <w:r w:rsidR="005A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следственной связи: где быстрее тает, наблюдение за срезанными ветками в группе;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рассматривание картинок с приметами ранней весны, открыток, альбомов с журнальными вырезками, модели признаков ранней весны, перелетные птицы, дикие животные, репродукции художников;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чтение </w:t>
      </w:r>
      <w:proofErr w:type="spellStart"/>
      <w:proofErr w:type="gramStart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худ.литературы</w:t>
      </w:r>
      <w:proofErr w:type="spellEnd"/>
      <w:proofErr w:type="gramEnd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заучивание стихотворений (мнемотехника), отгадывание загадок, прослушивание </w:t>
      </w:r>
      <w:proofErr w:type="spellStart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весне, музыкальные произведения, приметы, звуки природы, беседы;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разучивание: дидактические игры, развивающие игры, подвижные игры;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групповой комнаты.      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Вводная часть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Приветствие детей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солнце золотое,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небо голубое,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утро, здравствуй день.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лень!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какое сейчас время года? (весна)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время года было до весны? (зима)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6 апреля – второй месяц весны. А кто мне назовёт все весенние месяцы? (дети называют).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2.Сюрпризный момент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оживает вся природа. В группу к нам тоже пришла весна и принесла письмо. (обращаю внимание детей на большой конверт)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Хотите узнать, что там? Давайте откроем и прочитаем!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Основная часть</w:t>
      </w:r>
    </w:p>
    <w:p w:rsidR="0039688A" w:rsidRPr="0039688A" w:rsidRDefault="0039688A" w:rsidP="005A436D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1.Чтение письма</w:t>
      </w:r>
    </w:p>
    <w:p w:rsidR="0039688A" w:rsidRPr="0039688A" w:rsidRDefault="0039688A" w:rsidP="005A436D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“Жили-были четыре времени года: Зима, Весна, Лето и Осень. Жили они дружно и по очереди правили всем миром: 3 месяца – Зима, 3 месяца – Весна, 3 месяца – Лето и 3 месяца – Осень. Но однажды Зима решила, что она самая главная и не захотела уступить место Весне. Загрустили под снежным покрывалом растения. Птицы перестали петь песни. Забеспокоились Осень и Лето. А Весна сказала: “Не печальтесь! У меня есть чудо, которое поможет победить холод”. Что же это за чудо?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вы поможете узнать?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Загадка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Светит, сверкает, всех согревает.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солнце)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Конечно. Действительно, солнце. Расскажем, какое у нас солнышко.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 «Солнышко весной» 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(подбор прилагательных)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жёлтое, круглое, ласковое, теплое, радостное, веселое, румяное, лучистое).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какое солнышко у нас получилось, и в группе сразу стало ярче и теплее. </w:t>
      </w: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Наступила весна. Пригрело солнышко.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узнать, что случилось дальше?</w:t>
      </w:r>
    </w:p>
    <w:p w:rsidR="0039688A" w:rsidRPr="0039688A" w:rsidRDefault="0039688A" w:rsidP="005A436D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дальше ничего нет. Листок оборван. Но в конверте лежат карточки- подсказки</w:t>
      </w:r>
      <w:r w:rsidR="005A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они нам помогут самим продолжить сказку. Как вы думаете,</w:t>
      </w:r>
      <w:r w:rsidR="005A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справимся с этой работой?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заглянем в конверт и достанем карточку.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произошло</w:t>
      </w:r>
      <w:r w:rsidR="005A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появилось весеннее солнце?</w:t>
      </w:r>
    </w:p>
    <w:p w:rsidR="0039688A" w:rsidRPr="0039688A" w:rsidRDefault="005A436D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9688A"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9688A" w:rsidRPr="003968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Составление предложений о сосульках.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что? </w:t>
      </w: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(Достаёт картинку с изображением сосулек)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сосульками весной?</w:t>
      </w:r>
    </w:p>
    <w:p w:rsidR="0039688A" w:rsidRPr="0039688A" w:rsidRDefault="005A436D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(</w:t>
      </w:r>
      <w:r w:rsidR="0039688A"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Стали таять сосульки и зазвенела капель).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(подходя к металлофону) Солнце светит, сосулька начинает таять (играет на металлофоне длинные звуки). Солнце все теплее и сосулька начинает таять все быстрее. (Играет на металлофоне короткие звуки).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Составление предложения о ручьях.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(Достает из конверта рисунок и с изображением ручейка).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Зажурчали ручьи.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закрыть глаза и послушать, как весной журчат ручьи (дети закрывают глаза и звучит аудиозапись ручья.)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ручей и у нас на пути. Ребята, вы сможете перепрыгнуть через него?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Игра «Перепрыгни через ручей»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(Перепрыгнуть через ручей, назвав весеннее слово).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все справились с заданием.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Заглянем в наш конверт и узнаем продолжение.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(Достаёт из конверта картинку подснежника).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Посмотрим, что же произошло дальше.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 </w:t>
      </w: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Растаял снег и на проталинах распустились подснежники.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Подснежники – еще одно чудо весны. Почему они так называются?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(Потому что они самые первые появляются из-под снега.)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Физкультминутка “Подснежники просыпаются”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хотели бы стать весенними цветами – подснежниками.</w:t>
      </w:r>
    </w:p>
    <w:p w:rsidR="0039688A" w:rsidRPr="0039688A" w:rsidRDefault="0039688A" w:rsidP="005A436D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надевайте шапочки-цветочки на голову. Сейчас свершится чудесное превращение. Влево – вправо повернись и в подснежник превратись.</w:t>
      </w:r>
    </w:p>
    <w:p w:rsid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корточки и закрывают глаза).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подснежники проснулись (встают, протирают глаза)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Улыбнулись, потянулись (тянутся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- росой они умылись (умываются), 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– изящно покружились (кружатся), 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– нагнулись и присели (наклоняются и приседают), </w:t>
      </w:r>
    </w:p>
    <w:p w:rsid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четыре полетели (бегают на месте), 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они остановились (останавливаются) 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опустились (приседают).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Вы были настоящими цветочками.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– вправо повернись и в ребяток превратись</w:t>
      </w: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(Дети снимают шапочки, садятся на стульчики)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красиво. Многие люди хотят, </w:t>
      </w:r>
      <w:proofErr w:type="gramStart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красота была у них дома и рвут цветы. А скажите, подснежники можно рвать?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нельзя рвать подснежники?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(Ребёнок читает стихотворение)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сорву цветок, если ты сорвешь цветок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все: и я, и ты, если мы сорвем цветы,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Опустеют все поляны, и не будет красоты!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Заглянем в наш конверт и узнаем продолжение.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Составление предложения о набухании почек на деревьях.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Достается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карточка </w:t>
      </w: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изображением ветки с почками).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же происходит с деревьями и кустарниками весной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деревьях и кустарниках набухли почки.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происходит, мы с вами наблюдали в группе.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(Подходим к веткам берёзы, черёмухи, сирени, поставленных в вазу)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у нас почки набухли почему-то гораздо быстрее. Почему, как вы думаете? </w:t>
      </w: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потому что в группе теплее, чем на улице).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поэтому зимой все деревья и кустарники спят, а с наступлением весны начинают просыпаться.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еще происходит весной?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Составление предложения о перелётных птицах.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(Достается картинки с изображением перелётных птиц).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 </w:t>
      </w: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юга возвращаются перелетные птицы.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Составление рассказа о птице.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картинке. Расскажите,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у вас птица (</w:t>
      </w:r>
      <w:proofErr w:type="gramStart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птица ласточка, она перелётная).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перелётных птиц).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в это время происходит в лесу у зверей?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у зверей весной появляются детеныши)</w:t>
      </w:r>
    </w:p>
    <w:p w:rsid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11.Чистоговорка “Весна пришла”</w:t>
      </w:r>
    </w:p>
    <w:p w:rsidR="005A436D" w:rsidRPr="005A436D" w:rsidRDefault="005A436D" w:rsidP="005A436D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proofErr w:type="gramStart"/>
      <w:r w:rsidRPr="005A436D">
        <w:rPr>
          <w:color w:val="111111"/>
          <w:sz w:val="28"/>
          <w:szCs w:val="27"/>
        </w:rPr>
        <w:t>Ла-ла</w:t>
      </w:r>
      <w:proofErr w:type="gramEnd"/>
      <w:r w:rsidRPr="005A436D">
        <w:rPr>
          <w:color w:val="111111"/>
          <w:sz w:val="28"/>
          <w:szCs w:val="27"/>
        </w:rPr>
        <w:t>– ла к нам </w:t>
      </w:r>
      <w:r w:rsidRPr="005A436D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весна пришла</w:t>
      </w:r>
      <w:r w:rsidRPr="005A436D">
        <w:rPr>
          <w:color w:val="111111"/>
          <w:sz w:val="28"/>
          <w:szCs w:val="27"/>
        </w:rPr>
        <w:t>.</w:t>
      </w:r>
    </w:p>
    <w:p w:rsidR="005A436D" w:rsidRPr="005A436D" w:rsidRDefault="005A436D" w:rsidP="005A436D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r w:rsidRPr="005A436D">
        <w:rPr>
          <w:color w:val="111111"/>
          <w:sz w:val="28"/>
          <w:szCs w:val="27"/>
        </w:rPr>
        <w:t>Ло-</w:t>
      </w:r>
      <w:proofErr w:type="spellStart"/>
      <w:r w:rsidRPr="005A436D">
        <w:rPr>
          <w:color w:val="111111"/>
          <w:sz w:val="28"/>
          <w:szCs w:val="27"/>
        </w:rPr>
        <w:t>ло</w:t>
      </w:r>
      <w:proofErr w:type="spellEnd"/>
      <w:r w:rsidRPr="005A436D">
        <w:rPr>
          <w:color w:val="111111"/>
          <w:sz w:val="28"/>
          <w:szCs w:val="27"/>
        </w:rPr>
        <w:t>-</w:t>
      </w:r>
      <w:proofErr w:type="spellStart"/>
      <w:r w:rsidRPr="005A436D">
        <w:rPr>
          <w:color w:val="111111"/>
          <w:sz w:val="28"/>
          <w:szCs w:val="27"/>
        </w:rPr>
        <w:t>ло</w:t>
      </w:r>
      <w:proofErr w:type="spellEnd"/>
      <w:r w:rsidRPr="005A436D">
        <w:rPr>
          <w:color w:val="111111"/>
          <w:sz w:val="28"/>
          <w:szCs w:val="27"/>
        </w:rPr>
        <w:t xml:space="preserve"> в лесу тепло.</w:t>
      </w:r>
    </w:p>
    <w:p w:rsidR="005A436D" w:rsidRPr="005A436D" w:rsidRDefault="005A436D" w:rsidP="005A436D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proofErr w:type="spellStart"/>
      <w:r w:rsidRPr="005A436D">
        <w:rPr>
          <w:color w:val="111111"/>
          <w:sz w:val="28"/>
          <w:szCs w:val="27"/>
        </w:rPr>
        <w:t>Пель-пель-пель</w:t>
      </w:r>
      <w:proofErr w:type="spellEnd"/>
      <w:r w:rsidRPr="005A436D">
        <w:rPr>
          <w:color w:val="111111"/>
          <w:sz w:val="28"/>
          <w:szCs w:val="27"/>
        </w:rPr>
        <w:t>– капает капель.</w:t>
      </w:r>
      <w:bookmarkStart w:id="0" w:name="_GoBack"/>
      <w:bookmarkEnd w:id="0"/>
    </w:p>
    <w:p w:rsidR="005A436D" w:rsidRPr="005A436D" w:rsidRDefault="005A436D" w:rsidP="005A436D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proofErr w:type="gramStart"/>
      <w:r w:rsidRPr="005A436D">
        <w:rPr>
          <w:color w:val="111111"/>
          <w:sz w:val="28"/>
          <w:szCs w:val="27"/>
        </w:rPr>
        <w:t>Ля-ля</w:t>
      </w:r>
      <w:proofErr w:type="gramEnd"/>
      <w:r w:rsidRPr="005A436D">
        <w:rPr>
          <w:color w:val="111111"/>
          <w:sz w:val="28"/>
          <w:szCs w:val="27"/>
        </w:rPr>
        <w:t>-ля расцветай, земля!</w:t>
      </w:r>
    </w:p>
    <w:p w:rsidR="005A436D" w:rsidRPr="005A436D" w:rsidRDefault="005A436D" w:rsidP="005A436D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proofErr w:type="spellStart"/>
      <w:r w:rsidRPr="005A436D">
        <w:rPr>
          <w:color w:val="111111"/>
          <w:sz w:val="28"/>
          <w:szCs w:val="27"/>
        </w:rPr>
        <w:t>Леть-леть-леть</w:t>
      </w:r>
      <w:proofErr w:type="spellEnd"/>
      <w:r w:rsidRPr="005A436D">
        <w:rPr>
          <w:color w:val="111111"/>
          <w:sz w:val="28"/>
          <w:szCs w:val="27"/>
        </w:rPr>
        <w:t xml:space="preserve"> просыпайся, медведь!</w:t>
      </w:r>
    </w:p>
    <w:p w:rsidR="005A436D" w:rsidRPr="005A436D" w:rsidRDefault="005A436D" w:rsidP="005A436D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r w:rsidRPr="005A436D">
        <w:rPr>
          <w:i/>
          <w:iCs/>
          <w:color w:val="111111"/>
          <w:sz w:val="28"/>
          <w:szCs w:val="27"/>
          <w:bdr w:val="none" w:sz="0" w:space="0" w:color="auto" w:frame="1"/>
        </w:rPr>
        <w:t>(Хлопают в ладоши.)</w:t>
      </w:r>
    </w:p>
    <w:p w:rsidR="005A436D" w:rsidRPr="005A436D" w:rsidRDefault="005A436D" w:rsidP="005A436D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r w:rsidRPr="005A436D">
        <w:rPr>
          <w:i/>
          <w:iCs/>
          <w:color w:val="111111"/>
          <w:sz w:val="28"/>
          <w:szCs w:val="27"/>
          <w:bdr w:val="none" w:sz="0" w:space="0" w:color="auto" w:frame="1"/>
        </w:rPr>
        <w:t>(Сжимают и разжимают пальцы.)</w:t>
      </w:r>
    </w:p>
    <w:p w:rsidR="005A436D" w:rsidRPr="005A436D" w:rsidRDefault="005A436D" w:rsidP="005A436D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r w:rsidRPr="005A436D">
        <w:rPr>
          <w:i/>
          <w:iCs/>
          <w:color w:val="111111"/>
          <w:sz w:val="28"/>
          <w:szCs w:val="27"/>
          <w:bdr w:val="none" w:sz="0" w:space="0" w:color="auto" w:frame="1"/>
        </w:rPr>
        <w:t>(Ударяют указат. пальцем по ладони.)</w:t>
      </w:r>
    </w:p>
    <w:p w:rsidR="005A436D" w:rsidRPr="005A436D" w:rsidRDefault="005A436D" w:rsidP="005A436D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r w:rsidRPr="005A436D">
        <w:rPr>
          <w:i/>
          <w:iCs/>
          <w:color w:val="111111"/>
          <w:sz w:val="28"/>
          <w:szCs w:val="27"/>
          <w:bdr w:val="none" w:sz="0" w:space="0" w:color="auto" w:frame="1"/>
        </w:rPr>
        <w:t>(Делают “фонарики”.)</w:t>
      </w:r>
    </w:p>
    <w:p w:rsidR="005A436D" w:rsidRPr="005A436D" w:rsidRDefault="005A436D" w:rsidP="005A436D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r w:rsidRPr="005A436D">
        <w:rPr>
          <w:i/>
          <w:iCs/>
          <w:color w:val="111111"/>
          <w:sz w:val="28"/>
          <w:szCs w:val="27"/>
          <w:bdr w:val="none" w:sz="0" w:space="0" w:color="auto" w:frame="1"/>
        </w:rPr>
        <w:t>(Топают ногами.)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зверей появляются детеныши</w:t>
      </w: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 называются детеныши диких животных.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Игра в кругу «Мамы и малыши»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кидаю мяч, называя зверя, вы называете его детёныша.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и с этим заданием вы справились.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меняется весной одежда людей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 Люди надевают облегчённую одежду).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какой замечательный рассказ у нас получился.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Закрепление материала.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по опорным картинкам.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Наступила весна. Солнышко стало ярче и теплее. Растаял снег и на проталинах распустились подснежники. Стали таять сосульки и зазвенела капель. Зажурчали ручьи. На деревьях и кустарниках набухли почки. Прилетели перелетные птицы. У зверей по</w:t>
      </w:r>
      <w:r w:rsidR="005A4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являются детеныши. Люди надели </w:t>
      </w: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облегченную одежду.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Весна - это волшебное время года, особенное. Весной все просыпается, все расцветает, обновляется.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ребята, любите весну? Кто расскажет стихи о весне?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читают стихи о весне).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бегут быстрее,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Светит солнышко теплее.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Воробей погоде рад,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Заглянул к нам месяц март</w:t>
      </w: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апрель!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дворе звенит капель.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полям бегут ручьи,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дорогах лужи.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выйдут муравьи,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зимней стужи.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Пробирается медведь,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лесной валежник.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птицы песни петь,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расцвел подснежник.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Распустился ландыш в мае,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самый праздник - в первый день.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Май, цветами провожая,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Распускается сирень.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Итог занятия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времени года мы говорили на занятии?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на занятии?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для вас было трудным?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приятно с вами общаться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хочу подарить вам смайлики «Солнышко».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вас всегда будет хорошее настроение. Всем спасибо.</w:t>
      </w:r>
    </w:p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4"/>
        <w:tblW w:w="86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8"/>
        <w:gridCol w:w="195"/>
      </w:tblGrid>
      <w:tr w:rsidR="0039688A" w:rsidRPr="0039688A" w:rsidTr="0039688A">
        <w:trPr>
          <w:trHeight w:val="27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88A" w:rsidRPr="0039688A" w:rsidRDefault="0039688A" w:rsidP="0039688A">
            <w:pPr>
              <w:spacing w:after="15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88A" w:rsidRPr="0039688A" w:rsidRDefault="0039688A" w:rsidP="0039688A">
            <w:pPr>
              <w:spacing w:after="150" w:line="240" w:lineRule="auto"/>
              <w:ind w:lef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688A" w:rsidRPr="0039688A" w:rsidRDefault="0039688A" w:rsidP="0039688A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146" w:rsidRPr="0039688A" w:rsidRDefault="005C7146" w:rsidP="0039688A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5C7146" w:rsidRPr="0039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D07F3"/>
    <w:multiLevelType w:val="hybridMultilevel"/>
    <w:tmpl w:val="4A6EDA16"/>
    <w:lvl w:ilvl="0" w:tplc="1D92B7A8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91"/>
    <w:rsid w:val="00371591"/>
    <w:rsid w:val="0039688A"/>
    <w:rsid w:val="005A436D"/>
    <w:rsid w:val="005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6D65"/>
  <w15:chartTrackingRefBased/>
  <w15:docId w15:val="{DE8008E8-B4A1-4ACA-B229-387AE5A0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4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dcterms:created xsi:type="dcterms:W3CDTF">2024-10-21T06:02:00Z</dcterms:created>
  <dcterms:modified xsi:type="dcterms:W3CDTF">2024-10-21T06:18:00Z</dcterms:modified>
</cp:coreProperties>
</file>