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FF" w:rsidRPr="00D34250" w:rsidRDefault="00F461FF" w:rsidP="00F46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D34250">
        <w:rPr>
          <w:rFonts w:ascii="Times New Roman" w:eastAsia="Calibri" w:hAnsi="Times New Roman" w:cs="Times New Roman"/>
          <w:sz w:val="28"/>
          <w:szCs w:val="36"/>
        </w:rPr>
        <w:t>Муниципальное бюджетное дошкольное</w:t>
      </w:r>
      <w:r w:rsidR="00D34250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D34250">
        <w:rPr>
          <w:rFonts w:ascii="Times New Roman" w:eastAsia="Calibri" w:hAnsi="Times New Roman" w:cs="Times New Roman"/>
          <w:sz w:val="28"/>
          <w:szCs w:val="36"/>
        </w:rPr>
        <w:t>образовательное</w:t>
      </w:r>
      <w:r w:rsidR="00D34250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D34250">
        <w:rPr>
          <w:rFonts w:ascii="Times New Roman" w:eastAsia="Calibri" w:hAnsi="Times New Roman" w:cs="Times New Roman"/>
          <w:sz w:val="28"/>
          <w:szCs w:val="36"/>
        </w:rPr>
        <w:t>учреждение № 66 г. Липецка</w:t>
      </w:r>
    </w:p>
    <w:p w:rsidR="00F461FF" w:rsidRPr="00043A23" w:rsidRDefault="00F461FF" w:rsidP="00F461F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Pr="00450DF1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461FF" w:rsidRPr="00450DF1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1">
        <w:rPr>
          <w:rFonts w:ascii="Times New Roman" w:hAnsi="Times New Roman" w:cs="Times New Roman"/>
          <w:b/>
          <w:sz w:val="28"/>
          <w:szCs w:val="28"/>
        </w:rPr>
        <w:t>«Поможем ребёнку научиться слышать и слушать»</w:t>
      </w: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Pr="00043A23" w:rsidRDefault="00F461FF" w:rsidP="00F46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A2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461FF" w:rsidRPr="00043A23" w:rsidRDefault="00F461FF" w:rsidP="00F46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A2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461FF" w:rsidRPr="00043A23" w:rsidRDefault="00F461FF" w:rsidP="00F46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A23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043A2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461FF" w:rsidRPr="00043A23" w:rsidRDefault="00F461FF" w:rsidP="00F46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1FF" w:rsidRDefault="00F461FF" w:rsidP="00F461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50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Pr="00450DF1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1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F461FF" w:rsidRDefault="00F461FF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1">
        <w:rPr>
          <w:rFonts w:ascii="Times New Roman" w:hAnsi="Times New Roman" w:cs="Times New Roman"/>
          <w:b/>
          <w:sz w:val="28"/>
          <w:szCs w:val="28"/>
        </w:rPr>
        <w:t>«Поможем ребёнку научиться слышать и слушать»</w:t>
      </w:r>
    </w:p>
    <w:p w:rsidR="00D34250" w:rsidRPr="00450DF1" w:rsidRDefault="00D34250" w:rsidP="00F46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FF" w:rsidRPr="00450DF1" w:rsidRDefault="00F461FF" w:rsidP="00F46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Алгоритм "Семь шагов"</w:t>
      </w:r>
    </w:p>
    <w:p w:rsidR="00F461FF" w:rsidRDefault="00F461FF" w:rsidP="00F46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1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приучайте ребёнка выполнять ваши задания, начиная с того, что ему хочется делать самому. Иван очень любит хлопать в ладошки. "Как Ваня хлопает в ладоши? - Молодец, Ваня! А сейчас, Ваня, покажи, как гудит поезд! – Прекрасно!"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вы приучаете его делать то, что вы говорите ему, а он учится слушать вас.</w:t>
      </w:r>
    </w:p>
    <w:p w:rsidR="00D34250" w:rsidRPr="00450DF1" w:rsidRDefault="00D34250" w:rsidP="00F461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2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приучайте ребёнка выполнять ваши просьбы, поддерживая это радостью. Если вы ребёнка зовёте, он должен приходить к вам. А ещё лучше сразу же прибегать. Начинайте с ситуации, когда ребёнок и так к вам с удовольствием прибежит, а вы то ли прижмёте к себе и по головке погладите, то ли хотя бы минутк</w:t>
      </w:r>
      <w:r>
        <w:rPr>
          <w:rFonts w:ascii="Times New Roman" w:hAnsi="Times New Roman" w:cs="Times New Roman"/>
          <w:sz w:val="28"/>
          <w:szCs w:val="28"/>
        </w:rPr>
        <w:t>у поиграете с ним, то ли ему угощение</w:t>
      </w:r>
      <w:r w:rsidRPr="00450DF1">
        <w:rPr>
          <w:rFonts w:ascii="Times New Roman" w:hAnsi="Times New Roman" w:cs="Times New Roman"/>
          <w:sz w:val="28"/>
          <w:szCs w:val="28"/>
        </w:rPr>
        <w:t xml:space="preserve"> дадите. Потом начи</w:t>
      </w:r>
      <w:r>
        <w:rPr>
          <w:rFonts w:ascii="Times New Roman" w:hAnsi="Times New Roman" w:cs="Times New Roman"/>
          <w:sz w:val="28"/>
          <w:szCs w:val="28"/>
        </w:rPr>
        <w:t>найте звать, но уже без угощения</w:t>
      </w:r>
      <w:r w:rsidRPr="00450DF1">
        <w:rPr>
          <w:rFonts w:ascii="Times New Roman" w:hAnsi="Times New Roman" w:cs="Times New Roman"/>
          <w:sz w:val="28"/>
          <w:szCs w:val="28"/>
        </w:rPr>
        <w:t xml:space="preserve">, но если позвали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он должен прийти. Сразу не идёт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повторили, но добились. Обратили его внимание и попросили приходить, когда зовёт мама или папа. Не ругаться</w:t>
      </w:r>
      <w:r>
        <w:rPr>
          <w:rFonts w:ascii="Times New Roman" w:hAnsi="Times New Roman" w:cs="Times New Roman"/>
          <w:sz w:val="28"/>
          <w:szCs w:val="28"/>
        </w:rPr>
        <w:t xml:space="preserve">, а сказать: "Когда зовёт мама </w:t>
      </w:r>
      <w:r w:rsidRPr="00450DF1">
        <w:rPr>
          <w:rFonts w:ascii="Times New Roman" w:hAnsi="Times New Roman" w:cs="Times New Roman"/>
          <w:sz w:val="28"/>
          <w:szCs w:val="28"/>
        </w:rPr>
        <w:t xml:space="preserve">или папа, надо сразу приходить!",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и поцеловать!</w:t>
      </w:r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3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делайте свои дела, не реагируя на ребёнка (в тех случаях, когда вы в своей правоте уверены и знаете, что вас все поддержат). Вы все собираете вещи, торопясь на поезд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в этом случае капризы ребёнка "Ну, поиграй со мной!" легко будут проигнорированы всеми, включая дедушек и бабушек. Приучайте ребёнка к тому, что есть дела, которые важны для всех. Приучите ребёнка к слову: "Это сейчас важно!". Если вы присели перед ним и, держа его за плечи, глядя ему в глаза, твёрдо и спокойно говорите: "Взрослым нужно сейчас собираться, а поиграем с тобой мы попозже. Это сейчас важно!"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то ребёнок скоро начнёт понимать вас. И это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важно!</w:t>
      </w:r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4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требуйте минимум. Ребёнок уже достаточно подрос, чтобы не отнимать игрушку у другого ребёнка, чтобы самому поднять упавшую варежку, чтобы положить себе в рот самостоятельно кашу себе в рот и т. д. Всегда ищите те моменты, когда ваши требования будут поддержаны окружающими, чтобы даже дедушки и бабушки промолчали в данный момент. Если ваших требований многовато на ребёнка, то он не успевает за вашими требованиями, либо вы не имеете поддержки окружающих людей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свои требования и просьбы уберите пока, делайте сами то, что вы хотите от ребёнка.</w:t>
      </w:r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5 шаг</w:t>
      </w:r>
      <w:r w:rsidRPr="00450D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уверенно давайте задания. Пусть ребёнок делает, когда ему несложно или тем более даже хочется. Продумайте о том, чтобы у ребёнка всегда были дела, которые ему необходимо по вашей просьбе сделать. У ребёнка не должно затухать понимание,</w:t>
      </w:r>
      <w:r>
        <w:rPr>
          <w:rFonts w:ascii="Times New Roman" w:hAnsi="Times New Roman" w:cs="Times New Roman"/>
          <w:sz w:val="28"/>
          <w:szCs w:val="28"/>
        </w:rPr>
        <w:t xml:space="preserve"> что у него есть задания, и он </w:t>
      </w:r>
      <w:r w:rsidRPr="00450DF1">
        <w:rPr>
          <w:rFonts w:ascii="Times New Roman" w:hAnsi="Times New Roman" w:cs="Times New Roman"/>
          <w:sz w:val="28"/>
          <w:szCs w:val="28"/>
        </w:rPr>
        <w:t xml:space="preserve">должен это делать. Унести за собой чашку, убрать за собой постель, сбегать в магазин, помыть посуду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скорее всего, вам всё это дешевле и проще сделать самостоятельно, но вы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педагог, поэтому ваша задача себя удержать, не делать самому это, а каждый раз поручать ребёнку.</w:t>
      </w:r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6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давайте самостоятельные и трудные задания. Поэтапно переходите к более самостоятельным и трудным заданиям, в главном на самом позитивном фоне, с редкими крупными и мелкими нерегулярными подкреплениями.</w:t>
      </w:r>
    </w:p>
    <w:p w:rsidR="00F461FF" w:rsidRPr="00450DF1" w:rsidRDefault="00F461FF" w:rsidP="00F461FF">
      <w:pPr>
        <w:rPr>
          <w:rFonts w:ascii="Times New Roman" w:hAnsi="Times New Roman" w:cs="Times New Roman"/>
          <w:sz w:val="28"/>
          <w:szCs w:val="28"/>
        </w:rPr>
      </w:pPr>
      <w:r w:rsidRPr="00450DF1">
        <w:rPr>
          <w:rFonts w:ascii="Times New Roman" w:hAnsi="Times New Roman" w:cs="Times New Roman"/>
          <w:i/>
          <w:iCs/>
          <w:sz w:val="28"/>
          <w:szCs w:val="28"/>
        </w:rPr>
        <w:t>7 шаг</w:t>
      </w:r>
      <w:r w:rsidRPr="00450DF1">
        <w:rPr>
          <w:rFonts w:ascii="Times New Roman" w:hAnsi="Times New Roman" w:cs="Times New Roman"/>
          <w:sz w:val="28"/>
          <w:szCs w:val="28"/>
        </w:rPr>
        <w:t> 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сначала сделал, а потом пришёл или доложил (или показал). Когда ребёнок научится и этому, то вы можете гордиться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перед вами уже взрослый человек. Вы </w:t>
      </w:r>
      <w:r w:rsidRPr="00450DF1">
        <w:rPr>
          <w:rFonts w:ascii="Times New Roman" w:hAnsi="Times New Roman" w:cs="Times New Roman"/>
          <w:b/>
          <w:sz w:val="28"/>
          <w:szCs w:val="28"/>
        </w:rPr>
        <w:t>-</w:t>
      </w:r>
      <w:r w:rsidRPr="00450DF1">
        <w:rPr>
          <w:rFonts w:ascii="Times New Roman" w:hAnsi="Times New Roman" w:cs="Times New Roman"/>
          <w:sz w:val="28"/>
          <w:szCs w:val="28"/>
        </w:rPr>
        <w:t xml:space="preserve"> воспитали ответственного и взрослого человека!</w:t>
      </w:r>
    </w:p>
    <w:p w:rsidR="00F461FF" w:rsidRDefault="00F461FF" w:rsidP="00F461FF">
      <w:pPr>
        <w:rPr>
          <w:rFonts w:ascii="Times New Roman" w:hAnsi="Times New Roman" w:cs="Times New Roman"/>
          <w:sz w:val="28"/>
          <w:szCs w:val="28"/>
        </w:rPr>
      </w:pPr>
    </w:p>
    <w:p w:rsidR="00F461FF" w:rsidRDefault="00F461FF" w:rsidP="00F461FF">
      <w:pPr>
        <w:rPr>
          <w:rFonts w:ascii="Times New Roman" w:hAnsi="Times New Roman" w:cs="Times New Roman"/>
          <w:sz w:val="28"/>
          <w:szCs w:val="28"/>
        </w:rPr>
      </w:pPr>
    </w:p>
    <w:p w:rsidR="00F461FF" w:rsidRDefault="00F461FF" w:rsidP="00F461FF">
      <w:pPr>
        <w:rPr>
          <w:rFonts w:ascii="Times New Roman" w:hAnsi="Times New Roman" w:cs="Times New Roman"/>
          <w:sz w:val="28"/>
          <w:szCs w:val="28"/>
        </w:rPr>
      </w:pPr>
    </w:p>
    <w:p w:rsidR="00F461FF" w:rsidRDefault="00F461FF" w:rsidP="00F461FF">
      <w:pPr>
        <w:rPr>
          <w:rFonts w:ascii="Times New Roman" w:hAnsi="Times New Roman" w:cs="Times New Roman"/>
          <w:sz w:val="28"/>
          <w:szCs w:val="28"/>
        </w:rPr>
      </w:pPr>
    </w:p>
    <w:p w:rsidR="00F461FF" w:rsidRDefault="00F461FF" w:rsidP="00F461FF">
      <w:pPr>
        <w:rPr>
          <w:rFonts w:ascii="Times New Roman" w:hAnsi="Times New Roman" w:cs="Times New Roman"/>
          <w:sz w:val="28"/>
          <w:szCs w:val="28"/>
        </w:rPr>
      </w:pPr>
    </w:p>
    <w:p w:rsidR="00E40A6A" w:rsidRDefault="00E40A6A"/>
    <w:sectPr w:rsidR="00E4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3F"/>
    <w:rsid w:val="00022BE9"/>
    <w:rsid w:val="000A4775"/>
    <w:rsid w:val="000B6C2C"/>
    <w:rsid w:val="000F4BEF"/>
    <w:rsid w:val="00126FDB"/>
    <w:rsid w:val="0019450A"/>
    <w:rsid w:val="001D5A65"/>
    <w:rsid w:val="00271EC0"/>
    <w:rsid w:val="002E613F"/>
    <w:rsid w:val="00315714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A7619"/>
    <w:rsid w:val="006B50EE"/>
    <w:rsid w:val="006E75BD"/>
    <w:rsid w:val="007C0EA7"/>
    <w:rsid w:val="007E6BD1"/>
    <w:rsid w:val="00834B9E"/>
    <w:rsid w:val="008F454E"/>
    <w:rsid w:val="0098626F"/>
    <w:rsid w:val="00990141"/>
    <w:rsid w:val="00A2173F"/>
    <w:rsid w:val="00A87C24"/>
    <w:rsid w:val="00AE01F9"/>
    <w:rsid w:val="00AF16EB"/>
    <w:rsid w:val="00B16430"/>
    <w:rsid w:val="00B3067A"/>
    <w:rsid w:val="00B73E08"/>
    <w:rsid w:val="00C35D69"/>
    <w:rsid w:val="00C5567F"/>
    <w:rsid w:val="00C66656"/>
    <w:rsid w:val="00CB7A09"/>
    <w:rsid w:val="00CD16D0"/>
    <w:rsid w:val="00CF6F81"/>
    <w:rsid w:val="00D11801"/>
    <w:rsid w:val="00D205A8"/>
    <w:rsid w:val="00D223C4"/>
    <w:rsid w:val="00D34250"/>
    <w:rsid w:val="00D4636C"/>
    <w:rsid w:val="00D710B7"/>
    <w:rsid w:val="00DA049D"/>
    <w:rsid w:val="00DD0110"/>
    <w:rsid w:val="00E26DC1"/>
    <w:rsid w:val="00E40A6A"/>
    <w:rsid w:val="00EB411B"/>
    <w:rsid w:val="00F1110E"/>
    <w:rsid w:val="00F456B1"/>
    <w:rsid w:val="00F461FF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0AB4"/>
  <w15:docId w15:val="{E9DC50D4-83AA-45E6-8112-82E5367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4</cp:revision>
  <dcterms:created xsi:type="dcterms:W3CDTF">2025-01-12T17:22:00Z</dcterms:created>
  <dcterms:modified xsi:type="dcterms:W3CDTF">2025-01-16T11:43:00Z</dcterms:modified>
</cp:coreProperties>
</file>