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7C" w:rsidRPr="00431F96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F9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№66 </w:t>
      </w:r>
      <w:proofErr w:type="spellStart"/>
      <w:r w:rsidRPr="00431F96">
        <w:rPr>
          <w:rFonts w:ascii="Times New Roman" w:hAnsi="Times New Roman" w:cs="Times New Roman"/>
          <w:sz w:val="28"/>
          <w:szCs w:val="28"/>
        </w:rPr>
        <w:t>г.Липецка</w:t>
      </w:r>
      <w:proofErr w:type="spellEnd"/>
    </w:p>
    <w:p w:rsidR="00B7457C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</w:rPr>
        <w:t>Консультация для родителей «Чем занять ребенка в зимние каникулы?»</w:t>
      </w:r>
    </w:p>
    <w:p w:rsidR="00B7457C" w:rsidRDefault="00B7457C" w:rsidP="00B745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57C" w:rsidRPr="00431F96" w:rsidRDefault="00B7457C" w:rsidP="00B745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457C" w:rsidRPr="00431F96" w:rsidRDefault="00B7457C" w:rsidP="00B7457C">
      <w:pPr>
        <w:jc w:val="right"/>
        <w:rPr>
          <w:rFonts w:ascii="Times New Roman" w:hAnsi="Times New Roman" w:cs="Times New Roman"/>
          <w:sz w:val="28"/>
          <w:szCs w:val="28"/>
        </w:rPr>
      </w:pPr>
      <w:r w:rsidRPr="00431F96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57C" w:rsidRDefault="00B7457C" w:rsidP="00B7457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7457C" w:rsidRDefault="00B7457C" w:rsidP="00B7457C">
      <w:pPr>
        <w:rPr>
          <w:rFonts w:ascii="Times New Roman" w:hAnsi="Times New Roman" w:cs="Times New Roman"/>
          <w:b/>
          <w:sz w:val="40"/>
          <w:szCs w:val="40"/>
        </w:rPr>
      </w:pPr>
    </w:p>
    <w:p w:rsidR="00B7457C" w:rsidRPr="00431F96" w:rsidRDefault="00B7457C" w:rsidP="00B7457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br w:type="page"/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lastRenderedPageBreak/>
        <w:t>Консультация для родителей «Чем зан</w:t>
      </w:r>
      <w:r>
        <w:rPr>
          <w:rFonts w:ascii="Times New Roman" w:hAnsi="Times New Roman" w:cs="Times New Roman"/>
          <w:sz w:val="28"/>
          <w:szCs w:val="28"/>
        </w:rPr>
        <w:t>ять ребенка в зимние каникулы?»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>Праздничная ночь уже прошла, и теперь самое время задуматься, как порадовать детей в новогодние каникулы. Лучше всего провести эти дни весело, за совместными играми, а не сидя у телевизора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 xml:space="preserve">Данная статья служит отличной рекомендацией для родителей, в плодотворном времяпровождении со своими детьми. Порой фантазии родителей не хватает на что-то интересное кроме кино и </w:t>
      </w:r>
      <w:proofErr w:type="spellStart"/>
      <w:r w:rsidRPr="00B7457C">
        <w:rPr>
          <w:rFonts w:ascii="Times New Roman" w:hAnsi="Times New Roman" w:cs="Times New Roman"/>
          <w:sz w:val="28"/>
          <w:szCs w:val="28"/>
        </w:rPr>
        <w:t>фастфудов</w:t>
      </w:r>
      <w:proofErr w:type="spellEnd"/>
      <w:r w:rsidRPr="00B7457C">
        <w:rPr>
          <w:rFonts w:ascii="Times New Roman" w:hAnsi="Times New Roman" w:cs="Times New Roman"/>
          <w:sz w:val="28"/>
          <w:szCs w:val="28"/>
        </w:rPr>
        <w:t xml:space="preserve">, поэтому хочу вам представить несколько замечательных идей. Уверена, они будут интересны </w:t>
      </w:r>
      <w:r>
        <w:rPr>
          <w:rFonts w:ascii="Times New Roman" w:hAnsi="Times New Roman" w:cs="Times New Roman"/>
          <w:sz w:val="28"/>
          <w:szCs w:val="28"/>
        </w:rPr>
        <w:t>не только детям, но и взрослым.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Рисование на снегу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 xml:space="preserve">На улицу можно взять обычные краски и кисточки и раскрашивать небольшие участки плотного </w:t>
      </w:r>
      <w:r>
        <w:rPr>
          <w:rFonts w:ascii="Times New Roman" w:hAnsi="Times New Roman" w:cs="Times New Roman"/>
          <w:sz w:val="28"/>
          <w:szCs w:val="28"/>
        </w:rPr>
        <w:t>снега, например, на снеговиках.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>Большие снежные участки удобно окрашивать при помощи пульверизатора. Заранее добавьте в воду для пульверизатора краски или пищевые красители. Таким способом можно раскрасить снежные фигуры, снег на кустах и ветках деревьев. Для рисования на снегу тонкими линиями пригодится пластиковая бутылка с отверстием в крышке. Еще палочками (и любыми другими природными материалами) можно выложить какой-нибудь рисунок и набрызгать сверху краской из пульверизатора. Когда вы уберете палочки, останется</w:t>
      </w:r>
      <w:r>
        <w:rPr>
          <w:rFonts w:ascii="Times New Roman" w:hAnsi="Times New Roman" w:cs="Times New Roman"/>
          <w:sz w:val="28"/>
          <w:szCs w:val="28"/>
        </w:rPr>
        <w:t xml:space="preserve"> белый рисунок на цветном фоне.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Волшебные льдинки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>Лед – прекрасный материал для творчества. Его нужно приготовить заранее. Замораживать лед можно в морозилке, на открытом балконе или на улице. Прежде чем заморозить, можно развести в воде краску любого цвета, и тогда ледяные фигурки будут разноцветные. Изо льда можно сделать интересные украшения для улицы и нарядить ими деревья рядом с дом</w:t>
      </w:r>
      <w:r>
        <w:rPr>
          <w:rFonts w:ascii="Times New Roman" w:hAnsi="Times New Roman" w:cs="Times New Roman"/>
          <w:sz w:val="28"/>
          <w:szCs w:val="28"/>
        </w:rPr>
        <w:t>ом или по дороге в детский сад.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Хрустальные мыльные пузыри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>Если на морозе (от –7С) надуть мыльный пузырь, он у вас на глазах покроется ледяными узорами и превратится в хрустальный шар. Чем ниже температура, тем быстрее пузырь замерзнет. Идеальная темпе</w:t>
      </w:r>
      <w:r>
        <w:rPr>
          <w:rFonts w:ascii="Times New Roman" w:hAnsi="Times New Roman" w:cs="Times New Roman"/>
          <w:sz w:val="28"/>
          <w:szCs w:val="28"/>
        </w:rPr>
        <w:t>ратура для кристаллизации –15С.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>4. Рисование на оконном стекле.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lastRenderedPageBreak/>
        <w:t>Еще одно домашнее развлечение: предложите детям порисовать на окнах специальным карандашом по стеклу. Такие рисунки можно делать в преддверии Нового года или в любое другое время. Попробуйте обводить предметы за окном: деревья</w:t>
      </w:r>
      <w:r>
        <w:rPr>
          <w:rFonts w:ascii="Times New Roman" w:hAnsi="Times New Roman" w:cs="Times New Roman"/>
          <w:sz w:val="28"/>
          <w:szCs w:val="28"/>
        </w:rPr>
        <w:t>, дома, дороги, стоящие машины.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Конкурс снеговиков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>Если зима не обделила ваш город снегом, устройте семейный конкурс снеговиков. Пригласите принять участие в нем соседей и друзей. Пусть ваш двор у</w:t>
      </w:r>
      <w:r>
        <w:rPr>
          <w:rFonts w:ascii="Times New Roman" w:hAnsi="Times New Roman" w:cs="Times New Roman"/>
          <w:sz w:val="28"/>
          <w:szCs w:val="28"/>
        </w:rPr>
        <w:t>красят забавные снежные фигуры!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Птичья столовая</w:t>
      </w:r>
    </w:p>
    <w:p w:rsidR="00B7457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 xml:space="preserve">В один из выходных дней займитесь сооружением кормушки для птиц. Зимой пернатые особенно нуждаются в нашей помощи и заботе. За час до прогулки смастерите столовую для птиц из пластиковой бутылки, коробки из-под сока или молока, наполните угощением – подсолнечными семечками или зерном. И гуляя, повесьте кормушку на дерево под вашим окном. Вернувшись домой, вы сможете наблюдать, как синицы и воробьи налетают </w:t>
      </w:r>
      <w:r>
        <w:rPr>
          <w:rFonts w:ascii="Times New Roman" w:hAnsi="Times New Roman" w:cs="Times New Roman"/>
          <w:sz w:val="28"/>
          <w:szCs w:val="28"/>
        </w:rPr>
        <w:t>на ваше угощение.</w:t>
      </w:r>
    </w:p>
    <w:p w:rsidR="00525A1C" w:rsidRPr="00B7457C" w:rsidRDefault="00B7457C" w:rsidP="00B7457C">
      <w:pPr>
        <w:jc w:val="both"/>
        <w:rPr>
          <w:rFonts w:ascii="Times New Roman" w:hAnsi="Times New Roman" w:cs="Times New Roman"/>
          <w:sz w:val="28"/>
          <w:szCs w:val="28"/>
        </w:rPr>
      </w:pPr>
      <w:r w:rsidRPr="00B7457C">
        <w:rPr>
          <w:rFonts w:ascii="Times New Roman" w:hAnsi="Times New Roman" w:cs="Times New Roman"/>
          <w:sz w:val="28"/>
          <w:szCs w:val="28"/>
        </w:rPr>
        <w:t>Я уверена, что такие занимательные и веселые зимние каникулы запомнятся вашим детям надолго</w:t>
      </w:r>
    </w:p>
    <w:sectPr w:rsidR="00525A1C" w:rsidRPr="00B7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04"/>
    <w:rsid w:val="00277704"/>
    <w:rsid w:val="00525A1C"/>
    <w:rsid w:val="00634C54"/>
    <w:rsid w:val="00B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A8C2"/>
  <w15:docId w15:val="{28B2B552-2701-4E41-BF94-59679271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2639</Characters>
  <Application>Microsoft Office Word</Application>
  <DocSecurity>0</DocSecurity>
  <Lines>21</Lines>
  <Paragraphs>6</Paragraphs>
  <ScaleCrop>false</ScaleCrop>
  <Company>diakov.net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Васильевна Галина</cp:lastModifiedBy>
  <cp:revision>4</cp:revision>
  <dcterms:created xsi:type="dcterms:W3CDTF">2019-12-22T13:00:00Z</dcterms:created>
  <dcterms:modified xsi:type="dcterms:W3CDTF">2024-10-07T13:55:00Z</dcterms:modified>
</cp:coreProperties>
</file>