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9D" w:rsidRPr="00793A9D" w:rsidRDefault="00793A9D" w:rsidP="00793A9D">
      <w:pPr>
        <w:shd w:val="clear" w:color="auto" w:fill="FFFFFF"/>
        <w:spacing w:after="188" w:line="245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793A9D" w:rsidRDefault="00793A9D" w:rsidP="00923DE0">
      <w:pPr>
        <w:shd w:val="clear" w:color="auto" w:fill="FFFFFF"/>
        <w:spacing w:before="94" w:after="28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93A9D" w:rsidRDefault="00793A9D" w:rsidP="00923DE0">
      <w:pPr>
        <w:shd w:val="clear" w:color="auto" w:fill="FFFFFF"/>
        <w:spacing w:before="94" w:after="28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93A9D" w:rsidRDefault="00793A9D" w:rsidP="00923DE0">
      <w:pPr>
        <w:shd w:val="clear" w:color="auto" w:fill="FFFFFF"/>
        <w:spacing w:before="94" w:after="28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93A9D" w:rsidRDefault="00793A9D" w:rsidP="00923DE0">
      <w:pPr>
        <w:shd w:val="clear" w:color="auto" w:fill="FFFFFF"/>
        <w:spacing w:before="94" w:after="28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158E8" w:rsidRDefault="005158E8" w:rsidP="00923DE0">
      <w:pPr>
        <w:shd w:val="clear" w:color="auto" w:fill="FFFFFF"/>
        <w:spacing w:before="94" w:after="28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158E8" w:rsidRDefault="005158E8" w:rsidP="00923DE0">
      <w:pPr>
        <w:shd w:val="clear" w:color="auto" w:fill="FFFFFF"/>
        <w:spacing w:before="94" w:after="28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93A9D" w:rsidRDefault="00793A9D" w:rsidP="005158E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93A9D" w:rsidRDefault="00793A9D" w:rsidP="005158E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93A9D" w:rsidRPr="00793A9D" w:rsidRDefault="00923DE0" w:rsidP="005158E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>Конспект сюжетно-дидактической игры</w:t>
      </w:r>
    </w:p>
    <w:p w:rsidR="00793A9D" w:rsidRPr="00793A9D" w:rsidRDefault="00923DE0" w:rsidP="005158E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с блоками </w:t>
      </w:r>
      <w:proofErr w:type="spellStart"/>
      <w:r w:rsidRPr="00793A9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>Дьенеша</w:t>
      </w:r>
      <w:proofErr w:type="spellEnd"/>
      <w:r w:rsidRPr="00793A9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 в средней группе</w:t>
      </w:r>
    </w:p>
    <w:p w:rsidR="00923DE0" w:rsidRDefault="00923DE0" w:rsidP="005158E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>«Полет на Луну»</w:t>
      </w:r>
    </w:p>
    <w:p w:rsidR="00793A9D" w:rsidRDefault="00793A9D" w:rsidP="00793A9D">
      <w:pPr>
        <w:shd w:val="clear" w:color="auto" w:fill="FFFFFF"/>
        <w:spacing w:before="94" w:after="28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</w:p>
    <w:p w:rsidR="00793A9D" w:rsidRDefault="00793A9D" w:rsidP="00793A9D">
      <w:pPr>
        <w:shd w:val="clear" w:color="auto" w:fill="FFFFFF"/>
        <w:spacing w:before="94" w:after="28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</w:p>
    <w:p w:rsidR="00793A9D" w:rsidRDefault="00793A9D" w:rsidP="00793A9D">
      <w:pPr>
        <w:shd w:val="clear" w:color="auto" w:fill="FFFFFF"/>
        <w:spacing w:before="94" w:after="28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</w:p>
    <w:p w:rsidR="00793A9D" w:rsidRDefault="00793A9D" w:rsidP="00793A9D">
      <w:pPr>
        <w:shd w:val="clear" w:color="auto" w:fill="FFFFFF"/>
        <w:spacing w:before="94" w:after="28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</w:p>
    <w:p w:rsidR="00793A9D" w:rsidRPr="00793A9D" w:rsidRDefault="00793A9D" w:rsidP="00793A9D">
      <w:pPr>
        <w:shd w:val="clear" w:color="auto" w:fill="FFFFFF"/>
        <w:spacing w:before="94" w:after="28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</w:p>
    <w:p w:rsidR="00923DE0" w:rsidRDefault="00793A9D" w:rsidP="00793A9D">
      <w:pPr>
        <w:spacing w:before="141" w:after="141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923DE0"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Жукова Т.В.</w:t>
      </w:r>
    </w:p>
    <w:p w:rsidR="00793A9D" w:rsidRPr="00793A9D" w:rsidRDefault="00793A9D" w:rsidP="00793A9D">
      <w:pPr>
        <w:spacing w:before="141" w:after="141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A9D" w:rsidRDefault="00793A9D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3A9D" w:rsidRDefault="00793A9D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3A9D" w:rsidRDefault="00793A9D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3A9D" w:rsidRDefault="00793A9D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3A9D" w:rsidRDefault="00793A9D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3A9D" w:rsidRDefault="00793A9D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3A9D" w:rsidRDefault="00793A9D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3A9D" w:rsidRDefault="00793A9D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логического мышления и психических функций, формирование мыслительных умений и способностей, тренировать у детей внимание, память, восприятие.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- коммуникативное развитие»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освоению детьми умения выявлять только одно свойство (цвет, форму, размер, толщину, сравнивать, классифицировать и обобщать предметы по каждому из этих свойств.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умения оперировать одним свойством (выявлять и отличать одно свойство от другого, сравнивать, классифицировать и обобщать предметы).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умения оперировать двумя и даже тремя свойствами.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принимать активное участие в воссоздании силуэта в играх моделирующего характера по образцу. Упражнять в счете на слух в пределах 5.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детей обобщать предметы по форме, размеру, цвету.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умения помогать друг другу и попавшим в беду.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молоточек, цифры от 0 до 5, 3 обруча, наборное полотно, "Логические </w:t>
      </w:r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блоки </w:t>
      </w:r>
      <w:proofErr w:type="spellStart"/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Дьенеша</w:t>
      </w:r>
      <w:proofErr w:type="spellEnd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</w:t>
      </w:r>
      <w:r w:rsidR="00515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экран, ноутбук, 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видео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Луна; запись звука взлетающей ракеты; конфеты - морские камешки.</w:t>
      </w:r>
    </w:p>
    <w:p w:rsidR="005158E8" w:rsidRDefault="005158E8" w:rsidP="00923DE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23DE0" w:rsidRPr="005158E8" w:rsidRDefault="00923DE0" w:rsidP="00923DE0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5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умеем мы считать,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Отдыхать умеем тоже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за спину положим,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 поднимем выше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легко-легко подышим.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экране появляется </w:t>
      </w:r>
      <w:proofErr w:type="spellStart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Звучат его 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«Ребята, у нас беда, нашу планету Луна завалило камнями. Мы разобрать завал не можем, так как не знаем геометрические фигуры, не различаем цвет и величину. Помогите, пожалуйста!»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Луна.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Что же мы делать будем? Как быть?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 как мы им поможем?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этого необходимо отправиться в космос, на </w:t>
      </w:r>
      <w:r w:rsidRPr="00793A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Луну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А на чем летают в космос?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ракете)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 у нас есть ракета?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Но у нас есть геометрические фигуры. Давайте из них соберем ракеты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для себя)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 Собирают ракеты из </w:t>
      </w:r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блоков </w:t>
      </w:r>
      <w:proofErr w:type="spellStart"/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Дьенеша</w:t>
      </w:r>
      <w:proofErr w:type="spellEnd"/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 образцу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Внимание! Внимание!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Спешу вам сообщить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путешествие хотим мы совершить!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Начинаем собирать!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(Обратить внимание на осанку детей)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собрать правильно, для того чтобы долететь до другой планеты.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Вот какие молодцы! У нас получилось много ракет! Чем они отличаются?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(цветом)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они похожи?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(формой и размером)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а наши ракеты не заведутся, если мы не отгадаем специальный код, а этот код зашифрован. Вы его отгадаете в том случае, если будете тихо сидеть, внимательно слушать и считать удары молоточка. Итак, внимание! Слушаем и про себя считаем.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раз ударил молоточек?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Молодцы!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Подойди, пожалуйста, Ульяна, к доске, найди цифру 1, и помести ее на наборное полотно (так остальные цифры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(3, 4, 5, 2)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код разгадан!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скольких цифр состоит код?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Прочитаем составленный код.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ракеты к полёту готовы. А сейчас мы с вами, дети,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Улетаем на ракете.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Пять, четыре, три, два, один!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звук взлетающей ракеты)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</w:t>
      </w:r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Полетели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(дети встают, и друг за другом выходят из-за столов, и встают в большой круг, внутри которого лежат два обруча разного цвета, вокруг рассыпаны "Логические </w:t>
      </w:r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блоки </w:t>
      </w:r>
      <w:proofErr w:type="spellStart"/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Дьенеша</w:t>
      </w:r>
      <w:proofErr w:type="spellEnd"/>
      <w:r w:rsidRPr="00515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")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прилетели. Мы находимся на Луне.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на эту планету падает много камней, прилетевших из космического пространства. Посмотрите, как их много!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они отличаются?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(Цветом, формой, величиной, толщиной)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 что, ребята, давайте поможем </w:t>
      </w:r>
      <w:proofErr w:type="spellStart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Лунтику</w:t>
      </w:r>
      <w:proofErr w:type="spellEnd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расчистить планету от камней. Для этого нужно в синий кратер положить все синие фигуры, а в зеленый все круги. Подходим по одному берем камень, называем цвет, форму, размер и говорим, 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куда этот камень нужно положить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беру большой кружок и положу его в зеленый обруч и т. д.)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Посмотрите, правильно выполнено задание?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Хорошо, а сейчас скажите мне, камни какой формы лежат у нас внутри синего кратера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(внутри синего кратера лежат все синие фигуры и т. д.)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камни, какой формы, цвета и размера остались за кратерами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называют)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того чтобы было чисто, давайте все камни, которые остались снаружи уберем их в красный кратер.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дети убирают)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Вот все и убрали. Теперь порядок! Молодцы!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вам понравилось наше путешествие?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мы занимались во время нашего путешествия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(Помогали </w:t>
      </w:r>
      <w:proofErr w:type="spellStart"/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Лунтику</w:t>
      </w:r>
      <w:proofErr w:type="spellEnd"/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расчищать планету от камней)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Молодцы!-</w:t>
      </w:r>
      <w:proofErr w:type="gramEnd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остался очень доволен. И приготовил вам сюрприз, но уже на Земле.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Возвращаться нам пора, По места</w:t>
      </w:r>
      <w:bookmarkStart w:id="0" w:name="_GoBack"/>
      <w:bookmarkEnd w:id="0"/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м, мои друзья!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Звездолет, звездолет,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 </w:t>
      </w:r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полет</w:t>
      </w:r>
      <w:r w:rsidRPr="00515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5,4,3,2,1.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5158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полета возвратились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землю приземлились.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Наша ракета совершила мягкую посадку. Вспомним, с какими заданиями мы с вами справились, что интересного, необычного с вами произошло.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на какой планете мы с вами живём? </w:t>
      </w: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одна планета-сад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космосе холодном.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здесь леса шумят,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 скликая перелётных,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на ней одной цветут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Ландыши в траве зелёной,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стрекозы только тут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речку смотрят удивлённо.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 свою планету —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Ведь другой, похожей, нету!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Аким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(Появляется </w:t>
      </w:r>
      <w:proofErr w:type="spellStart"/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793A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игрушка)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это, ребятки, вам, угощайтесь! Кратер с камешками разной формы, эти камешки очень вкусные и сладкие.</w:t>
      </w:r>
    </w:p>
    <w:p w:rsidR="00923DE0" w:rsidRPr="00793A9D" w:rsidRDefault="00923DE0" w:rsidP="00923DE0">
      <w:pPr>
        <w:spacing w:before="141" w:after="1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ребята, что помогли очистить мою планету от камней. Воспитатель.</w:t>
      </w:r>
    </w:p>
    <w:p w:rsidR="00923DE0" w:rsidRPr="00793A9D" w:rsidRDefault="00923DE0" w:rsidP="00923D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слаженной и дружной работе нашего экипажа мы выполнили много разных 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заданий</w:t>
      </w:r>
      <w:r w:rsidRPr="0079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простых, и сложных. Большое всем спасибо!</w:t>
      </w:r>
    </w:p>
    <w:p w:rsidR="00486EDE" w:rsidRPr="00793A9D" w:rsidRDefault="005158E8">
      <w:pPr>
        <w:rPr>
          <w:rFonts w:ascii="Times New Roman" w:hAnsi="Times New Roman" w:cs="Times New Roman"/>
          <w:sz w:val="28"/>
          <w:szCs w:val="28"/>
        </w:rPr>
      </w:pPr>
    </w:p>
    <w:sectPr w:rsidR="00486EDE" w:rsidRPr="00793A9D" w:rsidSect="00793A9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E0"/>
    <w:rsid w:val="00445554"/>
    <w:rsid w:val="005158E8"/>
    <w:rsid w:val="00793A9D"/>
    <w:rsid w:val="00923DE0"/>
    <w:rsid w:val="00A53C8C"/>
    <w:rsid w:val="00E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C805"/>
  <w15:docId w15:val="{FD18C0C4-3FBC-4DED-9211-83CBAA17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8C"/>
  </w:style>
  <w:style w:type="paragraph" w:styleId="1">
    <w:name w:val="heading 1"/>
    <w:basedOn w:val="a"/>
    <w:link w:val="10"/>
    <w:uiPriority w:val="9"/>
    <w:qFormat/>
    <w:rsid w:val="00923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3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2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820</Words>
  <Characters>4676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Васильевна Галина</cp:lastModifiedBy>
  <cp:revision>4</cp:revision>
  <dcterms:created xsi:type="dcterms:W3CDTF">2019-12-22T18:25:00Z</dcterms:created>
  <dcterms:modified xsi:type="dcterms:W3CDTF">2024-09-26T08:33:00Z</dcterms:modified>
</cp:coreProperties>
</file>