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00" w:rsidRDefault="002E7900" w:rsidP="00A054D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7900">
        <w:rPr>
          <w:rFonts w:ascii="Times New Roman" w:hAnsi="Times New Roman"/>
          <w:sz w:val="28"/>
          <w:szCs w:val="20"/>
        </w:rPr>
        <w:t xml:space="preserve">Муниципальное бюджетное дошкольное образовательное учреждение №66 </w:t>
      </w:r>
    </w:p>
    <w:p w:rsidR="00A054D6" w:rsidRPr="002E7900" w:rsidRDefault="002E7900" w:rsidP="00A054D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7900">
        <w:rPr>
          <w:rFonts w:ascii="Times New Roman" w:hAnsi="Times New Roman"/>
          <w:sz w:val="28"/>
          <w:szCs w:val="20"/>
        </w:rPr>
        <w:t>г.</w:t>
      </w:r>
      <w:r>
        <w:rPr>
          <w:rFonts w:ascii="Times New Roman" w:hAnsi="Times New Roman"/>
          <w:sz w:val="28"/>
          <w:szCs w:val="20"/>
        </w:rPr>
        <w:t xml:space="preserve"> </w:t>
      </w:r>
      <w:r w:rsidRPr="002E7900">
        <w:rPr>
          <w:rFonts w:ascii="Times New Roman" w:hAnsi="Times New Roman"/>
          <w:sz w:val="28"/>
          <w:szCs w:val="20"/>
        </w:rPr>
        <w:t>Липецка</w:t>
      </w:r>
    </w:p>
    <w:p w:rsidR="00A054D6" w:rsidRPr="002E7900" w:rsidRDefault="00A054D6" w:rsidP="006623BE">
      <w:pPr>
        <w:jc w:val="center"/>
        <w:rPr>
          <w:sz w:val="32"/>
        </w:rPr>
      </w:pPr>
    </w:p>
    <w:p w:rsidR="00A054D6" w:rsidRDefault="00A054D6" w:rsidP="006623BE">
      <w:pPr>
        <w:jc w:val="center"/>
      </w:pPr>
    </w:p>
    <w:p w:rsidR="00A054D6" w:rsidRDefault="00A054D6" w:rsidP="006623BE">
      <w:pPr>
        <w:jc w:val="center"/>
      </w:pPr>
    </w:p>
    <w:p w:rsidR="00A054D6" w:rsidRDefault="00A054D6" w:rsidP="006623BE">
      <w:pPr>
        <w:jc w:val="center"/>
      </w:pPr>
    </w:p>
    <w:p w:rsidR="00A054D6" w:rsidRDefault="00A054D6" w:rsidP="006623BE">
      <w:pPr>
        <w:jc w:val="center"/>
      </w:pPr>
    </w:p>
    <w:p w:rsidR="005B3932" w:rsidRDefault="005B3932" w:rsidP="006623BE">
      <w:pPr>
        <w:jc w:val="center"/>
      </w:pPr>
    </w:p>
    <w:p w:rsidR="005B3932" w:rsidRDefault="005B3932" w:rsidP="006623BE">
      <w:pPr>
        <w:jc w:val="center"/>
      </w:pPr>
    </w:p>
    <w:p w:rsidR="00A054D6" w:rsidRDefault="00A054D6" w:rsidP="006623BE">
      <w:pPr>
        <w:jc w:val="center"/>
      </w:pPr>
    </w:p>
    <w:p w:rsidR="00A054D6" w:rsidRDefault="00A054D6" w:rsidP="006623BE">
      <w:pPr>
        <w:jc w:val="center"/>
      </w:pPr>
    </w:p>
    <w:p w:rsidR="006623BE" w:rsidRPr="002E7900" w:rsidRDefault="006623BE" w:rsidP="002E7900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bookmarkStart w:id="0" w:name="_GoBack"/>
      <w:r w:rsidRPr="002E7900">
        <w:rPr>
          <w:rFonts w:ascii="Times New Roman" w:hAnsi="Times New Roman" w:cs="Times New Roman"/>
          <w:sz w:val="40"/>
          <w:szCs w:val="32"/>
        </w:rPr>
        <w:t>Конспект занятия по математике в старшей группе</w:t>
      </w:r>
    </w:p>
    <w:p w:rsidR="00A054D6" w:rsidRPr="002E7900" w:rsidRDefault="00A054D6" w:rsidP="002E7900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2E7900">
        <w:rPr>
          <w:rFonts w:ascii="Times New Roman" w:hAnsi="Times New Roman" w:cs="Times New Roman"/>
          <w:sz w:val="40"/>
          <w:szCs w:val="32"/>
        </w:rPr>
        <w:t xml:space="preserve">«Приключения в </w:t>
      </w:r>
      <w:r w:rsidR="00B967B2" w:rsidRPr="002E7900">
        <w:rPr>
          <w:rFonts w:ascii="Times New Roman" w:hAnsi="Times New Roman" w:cs="Times New Roman"/>
          <w:sz w:val="40"/>
          <w:szCs w:val="32"/>
        </w:rPr>
        <w:t>математическом городе</w:t>
      </w:r>
      <w:r w:rsidRPr="002E7900">
        <w:rPr>
          <w:rFonts w:ascii="Times New Roman" w:hAnsi="Times New Roman" w:cs="Times New Roman"/>
          <w:sz w:val="40"/>
          <w:szCs w:val="32"/>
        </w:rPr>
        <w:t>»</w:t>
      </w:r>
    </w:p>
    <w:bookmarkEnd w:id="0"/>
    <w:p w:rsidR="00A054D6" w:rsidRPr="002E7900" w:rsidRDefault="00A054D6" w:rsidP="002E7900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A054D6" w:rsidRDefault="00A054D6" w:rsidP="00A054D6">
      <w:pPr>
        <w:spacing w:after="0" w:line="240" w:lineRule="auto"/>
        <w:jc w:val="center"/>
        <w:rPr>
          <w:sz w:val="48"/>
          <w:szCs w:val="48"/>
        </w:rPr>
      </w:pPr>
    </w:p>
    <w:p w:rsidR="00A054D6" w:rsidRDefault="00A054D6" w:rsidP="00A054D6">
      <w:pPr>
        <w:spacing w:after="0" w:line="240" w:lineRule="auto"/>
        <w:jc w:val="center"/>
        <w:rPr>
          <w:sz w:val="48"/>
          <w:szCs w:val="48"/>
        </w:rPr>
      </w:pPr>
    </w:p>
    <w:p w:rsidR="00A054D6" w:rsidRDefault="00A054D6" w:rsidP="00A054D6">
      <w:pPr>
        <w:spacing w:after="0" w:line="240" w:lineRule="auto"/>
        <w:jc w:val="center"/>
        <w:rPr>
          <w:sz w:val="48"/>
          <w:szCs w:val="48"/>
        </w:rPr>
      </w:pPr>
    </w:p>
    <w:p w:rsidR="00A054D6" w:rsidRPr="002E7900" w:rsidRDefault="00A054D6" w:rsidP="002E7900">
      <w:pPr>
        <w:spacing w:after="0" w:line="240" w:lineRule="auto"/>
        <w:jc w:val="right"/>
        <w:rPr>
          <w:sz w:val="56"/>
          <w:szCs w:val="48"/>
        </w:rPr>
      </w:pPr>
    </w:p>
    <w:p w:rsidR="00A054D6" w:rsidRPr="002E7900" w:rsidRDefault="00A054D6" w:rsidP="002E7900">
      <w:pPr>
        <w:spacing w:after="0" w:line="240" w:lineRule="auto"/>
        <w:jc w:val="right"/>
        <w:rPr>
          <w:rFonts w:ascii="Times New Roman" w:hAnsi="Times New Roman"/>
          <w:sz w:val="32"/>
          <w:szCs w:val="24"/>
        </w:rPr>
      </w:pPr>
      <w:r w:rsidRPr="002E7900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</w:t>
      </w:r>
      <w:r w:rsidRPr="002E7900">
        <w:rPr>
          <w:rFonts w:ascii="Times New Roman" w:hAnsi="Times New Roman"/>
          <w:sz w:val="32"/>
          <w:szCs w:val="24"/>
        </w:rPr>
        <w:t>Воспитатель: Жукова Т.В.</w:t>
      </w:r>
    </w:p>
    <w:p w:rsidR="00A054D6" w:rsidRPr="002E7900" w:rsidRDefault="00A054D6" w:rsidP="002E7900">
      <w:pPr>
        <w:spacing w:after="0" w:line="240" w:lineRule="auto"/>
        <w:jc w:val="right"/>
        <w:rPr>
          <w:rFonts w:ascii="Times New Roman" w:hAnsi="Times New Roman"/>
          <w:sz w:val="32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6B5" w:rsidRDefault="005906B5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6B5" w:rsidRDefault="005906B5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6B5" w:rsidRDefault="005906B5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54D6" w:rsidRDefault="00A054D6" w:rsidP="00A05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00" w:rsidRDefault="002E7900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623BE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</w:t>
      </w:r>
      <w:r w:rsidR="006623BE" w:rsidRPr="00B841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ь:</w:t>
      </w:r>
      <w:r w:rsidR="006623BE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3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вызвать у детей интерес к формированию элементарных математических представлений посредством игры.</w:t>
      </w:r>
    </w:p>
    <w:p w:rsidR="006623BE" w:rsidRPr="00A054D6" w:rsidRDefault="00B9207A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</w:t>
      </w:r>
      <w:r w:rsidR="006623BE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задачи: </w:t>
      </w:r>
    </w:p>
    <w:p w:rsidR="00B9207A" w:rsidRPr="00A054D6" w:rsidRDefault="00B9207A" w:rsidP="00B9207A">
      <w:pPr>
        <w:pStyle w:val="a9"/>
        <w:numPr>
          <w:ilvl w:val="0"/>
          <w:numId w:val="8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познакомить детей с элементарным планом схемы</w:t>
      </w:r>
    </w:p>
    <w:p w:rsidR="006623BE" w:rsidRPr="00A054D6" w:rsidRDefault="006623BE" w:rsidP="006623BE">
      <w:pPr>
        <w:pStyle w:val="a9"/>
        <w:numPr>
          <w:ilvl w:val="0"/>
          <w:numId w:val="8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совершенствовать навыки количественного и порядкового счета в пределах 10</w:t>
      </w:r>
    </w:p>
    <w:p w:rsidR="006623BE" w:rsidRPr="00A054D6" w:rsidRDefault="00DE1DA5" w:rsidP="006623BE">
      <w:pPr>
        <w:pStyle w:val="a9"/>
        <w:numPr>
          <w:ilvl w:val="0"/>
          <w:numId w:val="8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продолжать учить</w:t>
      </w:r>
      <w:r w:rsidR="006623BE" w:rsidRPr="00A054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называть числа в прямом и обратном порядке</w:t>
      </w:r>
    </w:p>
    <w:p w:rsidR="006623BE" w:rsidRPr="00A054D6" w:rsidRDefault="006623BE" w:rsidP="006623BE">
      <w:pPr>
        <w:pStyle w:val="a9"/>
        <w:numPr>
          <w:ilvl w:val="0"/>
          <w:numId w:val="8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закрепить знания о последовательности дней недели</w:t>
      </w:r>
    </w:p>
    <w:p w:rsidR="006623BE" w:rsidRPr="00A054D6" w:rsidRDefault="006623BE" w:rsidP="006623BE">
      <w:pPr>
        <w:pStyle w:val="a9"/>
        <w:numPr>
          <w:ilvl w:val="0"/>
          <w:numId w:val="8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закрепить знания о геометрических фигурах</w:t>
      </w:r>
    </w:p>
    <w:p w:rsidR="006623BE" w:rsidRPr="00A054D6" w:rsidRDefault="006623BE" w:rsidP="006623BE">
      <w:pPr>
        <w:pStyle w:val="a9"/>
        <w:numPr>
          <w:ilvl w:val="0"/>
          <w:numId w:val="8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закрепить знания состава числа из двух чисел в пределах 10</w:t>
      </w:r>
    </w:p>
    <w:p w:rsidR="00B841BC" w:rsidRPr="00B841BC" w:rsidRDefault="00B9207A" w:rsidP="00B841BC">
      <w:pPr>
        <w:pStyle w:val="a9"/>
        <w:numPr>
          <w:ilvl w:val="0"/>
          <w:numId w:val="8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совершенствовать умение быстро и аккуратно наклеивать фигуры, создавая композиции</w:t>
      </w:r>
    </w:p>
    <w:p w:rsidR="00B9207A" w:rsidRPr="00A054D6" w:rsidRDefault="00B9207A" w:rsidP="00B9207A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 задачи:</w:t>
      </w:r>
    </w:p>
    <w:p w:rsidR="00B9207A" w:rsidRPr="00B841BC" w:rsidRDefault="00B9207A" w:rsidP="00B9207A">
      <w:pPr>
        <w:pStyle w:val="a9"/>
        <w:numPr>
          <w:ilvl w:val="0"/>
          <w:numId w:val="10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логическое мышление, сообразительность, внимание, память</w:t>
      </w:r>
    </w:p>
    <w:p w:rsidR="00B9207A" w:rsidRDefault="00B9207A" w:rsidP="00B9207A">
      <w:pPr>
        <w:pStyle w:val="a9"/>
        <w:numPr>
          <w:ilvl w:val="0"/>
          <w:numId w:val="10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формировать умение работать в команде</w:t>
      </w:r>
    </w:p>
    <w:p w:rsidR="00B841BC" w:rsidRDefault="00B841BC" w:rsidP="00B9207A">
      <w:pPr>
        <w:pStyle w:val="a9"/>
        <w:numPr>
          <w:ilvl w:val="0"/>
          <w:numId w:val="10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создать условия для развития познавательного интереса у детей к математике</w:t>
      </w:r>
    </w:p>
    <w:p w:rsidR="00B841BC" w:rsidRDefault="00B841BC" w:rsidP="00B9207A">
      <w:pPr>
        <w:pStyle w:val="a9"/>
        <w:numPr>
          <w:ilvl w:val="0"/>
          <w:numId w:val="10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способствовать развитию воображения</w:t>
      </w:r>
    </w:p>
    <w:p w:rsidR="00B841BC" w:rsidRPr="00B841BC" w:rsidRDefault="00B841BC" w:rsidP="00B9207A">
      <w:pPr>
        <w:pStyle w:val="a9"/>
        <w:numPr>
          <w:ilvl w:val="0"/>
          <w:numId w:val="10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умение анализировать,  сравнивать</w:t>
      </w:r>
    </w:p>
    <w:p w:rsidR="00DE1DA5" w:rsidRPr="00A054D6" w:rsidRDefault="00DE1DA5" w:rsidP="00DE1DA5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 задачи:</w:t>
      </w:r>
    </w:p>
    <w:p w:rsidR="00DE1DA5" w:rsidRPr="00B841BC" w:rsidRDefault="00DE1DA5" w:rsidP="00DE1DA5">
      <w:pPr>
        <w:pStyle w:val="a9"/>
        <w:numPr>
          <w:ilvl w:val="0"/>
          <w:numId w:val="9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воспитывать интерес к математическим занятиям</w:t>
      </w:r>
    </w:p>
    <w:p w:rsidR="00B9207A" w:rsidRDefault="00B9207A" w:rsidP="00B9207A">
      <w:pPr>
        <w:pStyle w:val="a9"/>
        <w:numPr>
          <w:ilvl w:val="0"/>
          <w:numId w:val="9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воспитывать умение понимать учебную задачу и выполнять ее самостоятельно</w:t>
      </w:r>
      <w:r w:rsidR="00B8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коллективно</w:t>
      </w:r>
    </w:p>
    <w:p w:rsidR="00B841BC" w:rsidRDefault="00B841BC" w:rsidP="00B9207A">
      <w:pPr>
        <w:pStyle w:val="a9"/>
        <w:numPr>
          <w:ilvl w:val="0"/>
          <w:numId w:val="9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воспитывать у детей чувства товарищества, желание прийти на помощь</w:t>
      </w:r>
    </w:p>
    <w:p w:rsidR="00B841BC" w:rsidRDefault="00B841BC" w:rsidP="00B9207A">
      <w:pPr>
        <w:pStyle w:val="a9"/>
        <w:numPr>
          <w:ilvl w:val="0"/>
          <w:numId w:val="9"/>
        </w:num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способствовать воспитанию культуры общения у детей</w:t>
      </w:r>
    </w:p>
    <w:p w:rsidR="00B841BC" w:rsidRPr="00B841BC" w:rsidRDefault="00B841BC" w:rsidP="00B841BC">
      <w:pPr>
        <w:shd w:val="clear" w:color="auto" w:fill="FFFFFF"/>
        <w:spacing w:before="60" w:after="60" w:line="294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на сенсорное развитие: «Составь пейзаж», «Построй дворец», «Придумай сказочную птицу».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«Живая неделя», «Ручеек», «Что, где?», «Кто внимательный».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картами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схемами: «Составь схему приёмной комнаты»,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магнитная доска, столы, стулья по количеству детей.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видеописьмо, конверты с заданиями, геометрические фиг</w:t>
      </w:r>
      <w:r w:rsidR="00EF3E1A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разных цветов и размеров; клей; кисточки; салфетки; бумага А4 на каждого ребенка;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счетные палочки; буквенн</w:t>
      </w:r>
      <w:r w:rsidR="00EF3E1A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о-числовые карточки от 1 до 10; карточки (дни недели) на каждого ребенка.</w:t>
      </w:r>
    </w:p>
    <w:p w:rsidR="00F373AA" w:rsidRPr="00A054D6" w:rsidRDefault="00F373AA" w:rsidP="00EF3E1A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586" w:rsidRPr="00A054D6" w:rsidRDefault="00DD7586" w:rsidP="00A054D6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2AD" w:rsidRPr="00A054D6" w:rsidRDefault="00B422AD" w:rsidP="00EF3E1A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  </w:t>
      </w:r>
      <w:r w:rsidR="00EF3E1A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422AD" w:rsidRPr="00A054D6" w:rsidRDefault="00023B86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под музыку В.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«Дважды два – четыре». 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утром мне пришло  сообщение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ноутбук (воспитатель читает письмо).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22AD" w:rsidRPr="00A054D6" w:rsidRDefault="00B422AD" w:rsidP="00B967B2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дорогие ребята! Я  королева  Математики.</w:t>
      </w:r>
    </w:p>
    <w:p w:rsidR="00B422AD" w:rsidRPr="00A054D6" w:rsidRDefault="00B422AD" w:rsidP="00B967B2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  нужна ваша помощь. На мой город из геометрических фигур и счетных палочек напал злой колдун!</w:t>
      </w:r>
    </w:p>
    <w:p w:rsidR="00B422AD" w:rsidRPr="00A054D6" w:rsidRDefault="00B422AD" w:rsidP="00B967B2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 нарушилось в моем математическом городе! Жители города напуганы и </w:t>
      </w:r>
      <w:proofErr w:type="gramStart"/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некому  нам</w:t>
      </w:r>
      <w:proofErr w:type="gramEnd"/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помочь.</w:t>
      </w:r>
    </w:p>
    <w:p w:rsidR="00B422AD" w:rsidRPr="00A054D6" w:rsidRDefault="00B422AD" w:rsidP="00B967B2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Дорогие ребята, если вы смелые, сообразительные, внимательные, не боитесь трудностей, поспешите к нам на помощь! Математический город  в опасности.</w:t>
      </w:r>
    </w:p>
    <w:p w:rsidR="00B422AD" w:rsidRPr="00A054D6" w:rsidRDefault="00B422AD" w:rsidP="00B967B2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попасть в наш  город не просто, для этого нужно найти  пароль.</w:t>
      </w:r>
    </w:p>
    <w:p w:rsidR="00B422AD" w:rsidRPr="00A054D6" w:rsidRDefault="00B422AD" w:rsidP="00B967B2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помощь вам высылаю план – схему группы, где указаны места с расположением </w:t>
      </w:r>
      <w:r w:rsidR="00EF3E1A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заданий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которые нужно выполнить тремя командами.</w:t>
      </w:r>
    </w:p>
    <w:p w:rsidR="00B422AD" w:rsidRPr="00A054D6" w:rsidRDefault="00B422AD" w:rsidP="00B967B2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Помните, чтобы справиться со всеми трудностями, вы должны быть дружными и внимательными. Когда выполните все задания вас, ждёт сюрприз!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будем делать? Как можно помочь Королеве?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(восстановить разрушенный город, выполнить задания Королевы,  прогнать колдуна…)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на доске находится план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схема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познакомить вас с планом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схемой нашей групповой комнаты.</w:t>
      </w:r>
      <w:r w:rsidR="009A7663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план-схема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 для чего это нужно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– это изображение предметов такими, как мы их видим сверху.</w:t>
      </w:r>
      <w:r w:rsidR="009A7663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мебель в нашей групповой комнате обозначена в виде геометрических фигур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фигуры).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проведем экскурсию по плану</w:t>
      </w:r>
      <w:r w:rsid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FC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схеме и вспомним как рас</w:t>
      </w:r>
      <w:r w:rsidR="00FD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положена мебель в комнате </w:t>
      </w:r>
      <w:r w:rsidR="009A7663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(рассказываю и показываю на схеме)</w:t>
      </w:r>
      <w:r w:rsidR="00FD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7663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нужна нам схема? На ней указаны места, где спрятаны зад</w:t>
      </w:r>
      <w:r w:rsidR="002E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которые мы должны найти и</w:t>
      </w:r>
      <w:r w:rsidR="009A7663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выполнить, чтобы помочь Королеве математики восстановить разрушенный математический город. Если мы будем хорошо знать схему на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A7663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группы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мы быстро сможем найти все задания, которые спрятаны в нашей комнате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план-схему группы с обозначенными заданиями, определяют место и находят конверт с заданием. </w:t>
      </w:r>
    </w:p>
    <w:p w:rsidR="00B967B2" w:rsidRDefault="00B967B2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F3E1A" w:rsidRPr="00A054D6" w:rsidRDefault="00B967B2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="00EF3E1A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422AD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</w:t>
      </w:r>
      <w:proofErr w:type="gramStart"/>
      <w:r w:rsidR="00B422AD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отгадай  пароль».</w:t>
      </w:r>
    </w:p>
    <w:p w:rsidR="00B422AD" w:rsidRPr="00A054D6" w:rsidRDefault="00B422AD" w:rsidP="00EF3E1A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«Найди и отгадай пароль»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соединить последовательно  все дни недели по поря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дку</w:t>
      </w:r>
      <w:r w:rsidR="00FD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получить картинку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вспомним, сколько</w:t>
      </w:r>
      <w:r w:rsidR="0069022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дней в неделе?  Каждое число соответствует какому</w:t>
      </w:r>
      <w:r w:rsidR="00FD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22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либо дню недели:</w:t>
      </w:r>
    </w:p>
    <w:p w:rsidR="0069022F" w:rsidRPr="00A054D6" w:rsidRDefault="0069022F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день недели – первый, третий, пятый, четвертый</w:t>
      </w:r>
      <w:r w:rsidR="00FD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022F" w:rsidRPr="00A054D6" w:rsidRDefault="0069022F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стоит между средой и пятницей, между субботой и понедельником</w:t>
      </w:r>
      <w:r w:rsidR="00FD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022F" w:rsidRPr="00A054D6" w:rsidRDefault="0069022F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дни соседи у вторника, у субботы</w:t>
      </w:r>
      <w:r w:rsidR="00FD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расставь</w:t>
      </w:r>
      <w:r w:rsidR="00EF3E1A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правильно числа 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до 7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выполняет задание на доске (на листе с заданием), остальные дети  выполняют задание за столами индивидуально.</w:t>
      </w:r>
    </w:p>
    <w:p w:rsidR="00B422AD" w:rsidRPr="00A054D6" w:rsidRDefault="00B422AD" w:rsidP="00401F81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проверим</w:t>
      </w:r>
      <w:r w:rsidR="00EF3E1A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мы соединили </w:t>
      </w: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– дни недели.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44FC8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F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 на рисунке? (</w:t>
      </w:r>
      <w:r w:rsidR="0055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F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F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получи</w:t>
      </w:r>
      <w:r w:rsidR="004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 такой рисунок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правильно отгадали пароль,  теперь мы с вами попадём в город Математики, для эт</w:t>
      </w:r>
      <w:r w:rsidR="00344FC8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нам нужно 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через невидимый туннель.</w:t>
      </w:r>
      <w:r w:rsidR="00F128FE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сюита Г.Свиридова «Время вперед». 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  фонограмма музыки.....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 городе Математики! Но для чего мы здесь оказались? Что нам нужно сделать?    Ответы детей.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помните 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  королевы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нужно разделиться на 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команды?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выполним это условие?</w:t>
      </w:r>
    </w:p>
    <w:p w:rsidR="00B422AD" w:rsidRPr="00A054D6" w:rsidRDefault="002E7900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детей </w:t>
      </w:r>
      <w:r w:rsidR="00B422AD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приклеены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груди</w:t>
      </w:r>
      <w:r w:rsidR="00B422AD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22AD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бэйджи</w:t>
      </w:r>
      <w:r w:rsidR="006260F4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="00B422AD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геометрические фигуры.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высказывают принципы деления на команды: по цвету, по геометрическим фигурам и делятся на 3 команды.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обращают внимание на доску с планом-схемой и видят вторую красную фишку, обозначающую место следующего задания.</w:t>
      </w:r>
    </w:p>
    <w:p w:rsidR="00EF3E1A" w:rsidRPr="00A054D6" w:rsidRDefault="00EF3E1A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</w:t>
      </w:r>
      <w:r w:rsidR="00EF3E1A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67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</w:t>
      </w:r>
      <w:r w:rsidR="00EF3E1A" w:rsidRPr="00A054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№2:</w:t>
      </w:r>
    </w:p>
    <w:p w:rsidR="00B422AD" w:rsidRPr="00401F81" w:rsidRDefault="00B422AD" w:rsidP="00401F81">
      <w:pPr>
        <w:pStyle w:val="a9"/>
        <w:numPr>
          <w:ilvl w:val="0"/>
          <w:numId w:val="12"/>
        </w:numPr>
        <w:shd w:val="clear" w:color="auto" w:fill="FFFFFF"/>
        <w:spacing w:before="60" w:after="60" w:line="29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Игра-задание «Составь  фигуры из  счетных палочек».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проходят за столы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давайте вспомним из чего еще состоял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разрушенный город Математики? (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счетных палочек) Следующее наше задание «Составь  фигуры из  счетных палочек».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 читает  детям задание из </w:t>
      </w:r>
      <w:r w:rsidR="00B967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</w:t>
      </w: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№2:</w:t>
      </w:r>
    </w:p>
    <w:p w:rsidR="00344FC8" w:rsidRPr="00A054D6" w:rsidRDefault="00344FC8" w:rsidP="00344FC8">
      <w:pPr>
        <w:pStyle w:val="a4"/>
        <w:spacing w:line="102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1. Постройте фигуру, у которой 3 угла и 3 стороны (треугольник).</w:t>
      </w:r>
    </w:p>
    <w:p w:rsidR="00344FC8" w:rsidRPr="00A054D6" w:rsidRDefault="00344FC8" w:rsidP="00344FC8">
      <w:pPr>
        <w:pStyle w:val="a4"/>
        <w:spacing w:line="102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2. Постройте фигуру, у которой все стороны равны (квадрат).</w:t>
      </w:r>
    </w:p>
    <w:p w:rsidR="00B422AD" w:rsidRPr="00A054D6" w:rsidRDefault="00344FC8" w:rsidP="00344FC8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B422AD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фигуру</w:t>
      </w:r>
      <w:r w:rsidR="002E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2AB1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которой четыре угла и две стороны длинные, а две короткие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Отлично, вы быстро справились с этим заданием.</w:t>
      </w:r>
      <w:r w:rsidR="000E59E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41BC" w:rsidRDefault="00B841BC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 обращает внимание на план-схему, и фишку </w:t>
      </w: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№3,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указывающую место </w:t>
      </w:r>
      <w:r w:rsidRPr="00401F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 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третьим заданием.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AD" w:rsidRPr="00A054D6" w:rsidRDefault="00401F81" w:rsidP="00401F81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422AD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</w:t>
      </w:r>
      <w:r w:rsidR="00B422AD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0E59EF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«Математические</w:t>
      </w:r>
      <w:r w:rsidR="00B422AD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слова»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получают задание по командам.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задание сложное и необычное.</w:t>
      </w:r>
    </w:p>
    <w:p w:rsidR="00B422AD" w:rsidRPr="00A054D6" w:rsidRDefault="00A339B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«Вам нужно выложить числово</w:t>
      </w:r>
      <w:r w:rsidR="00344FC8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ряд от 1 до 10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прямом порядке, </w:t>
      </w:r>
      <w:r w:rsidR="00344FC8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 до 6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 до 7 в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порядке. Если вы правильно расстав</w:t>
      </w:r>
      <w:r w:rsidR="000E59E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числа, то узнаете математические 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города Математики».</w:t>
      </w:r>
    </w:p>
    <w:p w:rsidR="00344FC8" w:rsidRPr="00A054D6" w:rsidRDefault="00344FC8" w:rsidP="00344FC8">
      <w:pPr>
        <w:pStyle w:val="a4"/>
        <w:spacing w:line="198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Ребята посмотрите на доску, все числа в числовом ряду перепутались. Давайте расставим их по порядку.</w:t>
      </w:r>
    </w:p>
    <w:p w:rsidR="00344FC8" w:rsidRPr="00A054D6" w:rsidRDefault="00344FC8" w:rsidP="00344FC8">
      <w:pPr>
        <w:pStyle w:val="a4"/>
        <w:spacing w:line="198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Отлично, теперь назовите соседей числа 5, 7, 8,</w:t>
      </w:r>
      <w:r w:rsidR="00A438E5">
        <w:rPr>
          <w:color w:val="000000"/>
          <w:sz w:val="28"/>
          <w:szCs w:val="28"/>
        </w:rPr>
        <w:t xml:space="preserve"> </w:t>
      </w:r>
      <w:r w:rsidRPr="00A054D6">
        <w:rPr>
          <w:color w:val="000000"/>
          <w:sz w:val="28"/>
          <w:szCs w:val="28"/>
        </w:rPr>
        <w:t>9.</w:t>
      </w:r>
    </w:p>
    <w:p w:rsidR="00100CBA" w:rsidRPr="00A054D6" w:rsidRDefault="00100CBA" w:rsidP="00344FC8">
      <w:pPr>
        <w:pStyle w:val="a4"/>
        <w:spacing w:line="198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Назови</w:t>
      </w:r>
      <w:r w:rsidR="00A438E5">
        <w:rPr>
          <w:color w:val="000000"/>
          <w:sz w:val="28"/>
          <w:szCs w:val="28"/>
        </w:rPr>
        <w:t>те число, которое больше 3 на 1</w:t>
      </w:r>
    </w:p>
    <w:p w:rsidR="00100CBA" w:rsidRPr="00A054D6" w:rsidRDefault="00401F81" w:rsidP="00344FC8">
      <w:pPr>
        <w:pStyle w:val="a4"/>
        <w:spacing w:line="19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число</w:t>
      </w:r>
      <w:r w:rsidR="00A438E5">
        <w:rPr>
          <w:color w:val="000000"/>
          <w:sz w:val="28"/>
          <w:szCs w:val="28"/>
        </w:rPr>
        <w:t>, которое больше 5 на 1</w:t>
      </w:r>
    </w:p>
    <w:p w:rsidR="00100CBA" w:rsidRPr="00A054D6" w:rsidRDefault="00100CBA" w:rsidP="00344FC8">
      <w:pPr>
        <w:pStyle w:val="a4"/>
        <w:spacing w:line="198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Назовите число, которое меньше 7 на 1</w:t>
      </w:r>
    </w:p>
    <w:p w:rsidR="00100CBA" w:rsidRPr="00A054D6" w:rsidRDefault="00100CBA" w:rsidP="00344FC8">
      <w:pPr>
        <w:pStyle w:val="a4"/>
        <w:spacing w:line="198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Назовите число, которое меньше 2 на 1</w:t>
      </w:r>
    </w:p>
    <w:p w:rsidR="00100CBA" w:rsidRPr="00A054D6" w:rsidRDefault="0069022F" w:rsidP="00344FC8">
      <w:pPr>
        <w:pStyle w:val="a4"/>
        <w:spacing w:line="198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Какое</w:t>
      </w:r>
      <w:r w:rsidR="00A438E5">
        <w:rPr>
          <w:color w:val="000000"/>
          <w:sz w:val="28"/>
          <w:szCs w:val="28"/>
        </w:rPr>
        <w:t xml:space="preserve"> число стоит между числами 7</w:t>
      </w:r>
      <w:r w:rsidR="00B967B2">
        <w:rPr>
          <w:color w:val="000000"/>
          <w:sz w:val="28"/>
          <w:szCs w:val="28"/>
        </w:rPr>
        <w:t xml:space="preserve"> </w:t>
      </w:r>
      <w:r w:rsidR="00A438E5">
        <w:rPr>
          <w:color w:val="000000"/>
          <w:sz w:val="28"/>
          <w:szCs w:val="28"/>
        </w:rPr>
        <w:t xml:space="preserve">и </w:t>
      </w:r>
      <w:r w:rsidR="00B967B2">
        <w:rPr>
          <w:color w:val="000000"/>
          <w:sz w:val="28"/>
          <w:szCs w:val="28"/>
        </w:rPr>
        <w:t>9</w:t>
      </w:r>
      <w:r w:rsidRPr="00A054D6">
        <w:rPr>
          <w:color w:val="000000"/>
          <w:sz w:val="28"/>
          <w:szCs w:val="28"/>
        </w:rPr>
        <w:t>,</w:t>
      </w:r>
      <w:r w:rsidR="00A438E5">
        <w:rPr>
          <w:color w:val="000000"/>
          <w:sz w:val="28"/>
          <w:szCs w:val="28"/>
        </w:rPr>
        <w:t xml:space="preserve"> </w:t>
      </w:r>
      <w:r w:rsidRPr="00A054D6">
        <w:rPr>
          <w:color w:val="000000"/>
          <w:sz w:val="28"/>
          <w:szCs w:val="28"/>
        </w:rPr>
        <w:t xml:space="preserve">5 и 7, 1 и 3 </w:t>
      </w:r>
    </w:p>
    <w:p w:rsidR="0069022F" w:rsidRPr="00A054D6" w:rsidRDefault="0069022F" w:rsidP="00344FC8">
      <w:pPr>
        <w:pStyle w:val="a4"/>
        <w:spacing w:line="198" w:lineRule="atLeast"/>
        <w:rPr>
          <w:color w:val="000000"/>
          <w:sz w:val="28"/>
          <w:szCs w:val="28"/>
        </w:rPr>
      </w:pPr>
      <w:r w:rsidRPr="00A054D6">
        <w:rPr>
          <w:color w:val="000000"/>
          <w:sz w:val="28"/>
          <w:szCs w:val="28"/>
        </w:rPr>
        <w:t>Назовите число, которое стоит по</w:t>
      </w:r>
      <w:r w:rsidR="00A438E5">
        <w:rPr>
          <w:color w:val="000000"/>
          <w:sz w:val="28"/>
          <w:szCs w:val="28"/>
        </w:rPr>
        <w:t>сле числа 9, 4, перед числом 3</w:t>
      </w:r>
      <w:r w:rsidRPr="00A054D6">
        <w:rPr>
          <w:color w:val="000000"/>
          <w:sz w:val="28"/>
          <w:szCs w:val="28"/>
        </w:rPr>
        <w:t>, 5</w:t>
      </w:r>
    </w:p>
    <w:p w:rsidR="00B422AD" w:rsidRPr="00A054D6" w:rsidRDefault="000E59EF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  (зеленые фигуры)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– в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прямом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  (математика)</w:t>
      </w:r>
    </w:p>
    <w:p w:rsidR="00B422AD" w:rsidRPr="00A054D6" w:rsidRDefault="00A339B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 (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</w:t>
      </w:r>
      <w:r w:rsidR="000E59E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фигуры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="00344FC8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обратном порядке  (задача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22AD" w:rsidRPr="00A054D6" w:rsidRDefault="000E59EF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команда (красные фигуры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в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</w:t>
      </w:r>
      <w:r w:rsidR="00B422A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(квадрат)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выкладывают по командам числовой ряд в обратном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67B2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 6</w:t>
      </w:r>
      <w:r w:rsidR="00B967B2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 7)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344FC8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рямом порядке (от 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до 10), 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чего воспитатель просит детей перевернуть цифры, так как они лежат, по порядку ничего не переставляя.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Какое слово получилось? 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22AD" w:rsidRPr="00A054D6" w:rsidRDefault="00B967B2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1    2    3   4    5    6  7  8   9   10                 </w:t>
      </w:r>
      <w:r w:rsidR="00B422AD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6  5  4  3  2  1       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  А</w:t>
      </w:r>
      <w:proofErr w:type="gramEnd"/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Т   Е   М  А Т  И  К  А           </w:t>
      </w:r>
      <w:r w:rsidR="006260F4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 </w:t>
      </w:r>
      <w:r w:rsidR="00401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 А  Д А Ч А</w:t>
      </w:r>
    </w:p>
    <w:p w:rsidR="00B422AD" w:rsidRPr="00B967B2" w:rsidRDefault="00B422AD" w:rsidP="00B967B2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9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B967B2" w:rsidRPr="00B9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7  6   5   4   3   2   1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 В</w:t>
      </w:r>
      <w:proofErr w:type="gramEnd"/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А  Д  Р  А  Т</w:t>
      </w:r>
    </w:p>
    <w:p w:rsidR="00B422AD" w:rsidRPr="00A054D6" w:rsidRDefault="00A339BD" w:rsidP="00B967B2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</w:t>
      </w:r>
      <w:r w:rsidR="000E59EF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="000E59EF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«МАТЕМАТИЧЕСКИЕ </w:t>
      </w:r>
      <w:r w:rsidR="00B422AD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СЛОВА» - на обратной стороне карточек с цифрами написаны буквы -  </w:t>
      </w:r>
      <w:r w:rsidR="006260F4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6260F4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«Математика», «задача</w:t>
      </w:r>
      <w:r w:rsidR="00B422AD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«Квадрат».</w:t>
      </w:r>
    </w:p>
    <w:p w:rsidR="00100CBA" w:rsidRPr="00A054D6" w:rsidRDefault="00100CBA" w:rsidP="00100CBA">
      <w:pPr>
        <w:shd w:val="clear" w:color="auto" w:fill="FFFFFF"/>
        <w:tabs>
          <w:tab w:val="left" w:pos="1416"/>
          <w:tab w:val="center" w:pos="4677"/>
        </w:tabs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Физкультминутка:</w:t>
      </w:r>
    </w:p>
    <w:p w:rsidR="00100CBA" w:rsidRPr="00A054D6" w:rsidRDefault="00100CBA" w:rsidP="00100CBA">
      <w:pPr>
        <w:shd w:val="clear" w:color="auto" w:fill="FFFFFF"/>
        <w:tabs>
          <w:tab w:val="left" w:pos="1416"/>
          <w:tab w:val="center" w:pos="4677"/>
        </w:tabs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Быстро встаньте, улыбнитесь выше, выше потянитесь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100CBA" w:rsidRPr="00A054D6" w:rsidRDefault="00100CBA" w:rsidP="00100CBA">
      <w:pPr>
        <w:shd w:val="clear" w:color="auto" w:fill="FFFFFF"/>
        <w:tabs>
          <w:tab w:val="left" w:pos="1416"/>
          <w:tab w:val="center" w:pos="4677"/>
        </w:tabs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Ну-ка плечи распрямите, поднимите, опустите,</w:t>
      </w:r>
    </w:p>
    <w:p w:rsidR="00100CBA" w:rsidRPr="00A054D6" w:rsidRDefault="00100CBA" w:rsidP="00100CBA">
      <w:pPr>
        <w:shd w:val="clear" w:color="auto" w:fill="FFFFFF"/>
        <w:tabs>
          <w:tab w:val="left" w:pos="1416"/>
          <w:tab w:val="center" w:pos="4677"/>
        </w:tabs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Влево, вправо повернитесь, пола ручками коснитесь.</w:t>
      </w:r>
    </w:p>
    <w:p w:rsidR="00100CBA" w:rsidRPr="00A054D6" w:rsidRDefault="00100CBA" w:rsidP="00100CBA">
      <w:pPr>
        <w:shd w:val="clear" w:color="auto" w:fill="FFFFFF"/>
        <w:tabs>
          <w:tab w:val="left" w:pos="1416"/>
          <w:tab w:val="center" w:pos="4677"/>
        </w:tabs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Сели-встали, сели – встали,</w:t>
      </w:r>
      <w:r w:rsidR="00401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месте поскакали.</w:t>
      </w:r>
    </w:p>
    <w:p w:rsidR="00A339BD" w:rsidRPr="00A054D6" w:rsidRDefault="00A339BD" w:rsidP="00100CBA">
      <w:pPr>
        <w:shd w:val="clear" w:color="auto" w:fill="FFFFFF"/>
        <w:tabs>
          <w:tab w:val="left" w:pos="1416"/>
          <w:tab w:val="center" w:pos="4677"/>
        </w:tabs>
        <w:spacing w:before="60" w:after="6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39BD" w:rsidRPr="00401F81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 обращает внимание  детей  на план-схему, и</w:t>
      </w: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фишку под №4, </w:t>
      </w:r>
      <w:r w:rsidRPr="00401F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указывающую место</w:t>
      </w:r>
      <w:r w:rsidR="00B967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01F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  четвертым  заданием.</w:t>
      </w:r>
    </w:p>
    <w:p w:rsidR="00A339BD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мы нашли ещё одно задание. Я сейчас вам его прочитаю, а вы,  ответите на интересные вопросы из письма.</w:t>
      </w:r>
    </w:p>
    <w:p w:rsidR="00401F81" w:rsidRPr="00A054D6" w:rsidRDefault="00401F81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9BD" w:rsidRPr="00A054D6" w:rsidRDefault="00B967B2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="00A339BD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№4 </w:t>
      </w:r>
      <w:r w:rsidR="00401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339BD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«Отвечай-ка»</w:t>
      </w:r>
    </w:p>
    <w:p w:rsidR="00A339BD" w:rsidRPr="00A054D6" w:rsidRDefault="00A339BD" w:rsidP="00A339B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9BD" w:rsidRPr="00B841BC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Сколько ушей у двух кошек? (4)</w:t>
      </w:r>
    </w:p>
    <w:p w:rsidR="00A339BD" w:rsidRPr="00B841BC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Сколько дней в неделе? (7)</w:t>
      </w:r>
    </w:p>
    <w:p w:rsidR="00A339BD" w:rsidRPr="00B841BC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Сколько глаз у светофора? (3)</w:t>
      </w:r>
    </w:p>
    <w:p w:rsidR="00A339BD" w:rsidRPr="00B841BC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Сколько лап у двух собак? (8)</w:t>
      </w:r>
    </w:p>
    <w:p w:rsidR="00A339BD" w:rsidRPr="00B841BC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Сколько пальцев на двух руках? (10)</w:t>
      </w:r>
    </w:p>
    <w:p w:rsidR="00A339BD" w:rsidRPr="00B841BC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Сколько в неделе выходных дней? (2)</w:t>
      </w:r>
    </w:p>
    <w:p w:rsidR="00A339BD" w:rsidRPr="00B841BC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B84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7 .Сколько месяцев в году?(12)</w:t>
      </w:r>
    </w:p>
    <w:p w:rsidR="00A339BD" w:rsidRPr="00B841BC" w:rsidRDefault="00A339BD" w:rsidP="00A339B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4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8.</w:t>
      </w:r>
      <w:r w:rsidR="00401F81" w:rsidRPr="00B84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B84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Назови весенние меся</w:t>
      </w:r>
      <w:r w:rsidR="00401F81" w:rsidRPr="00B84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</w:t>
      </w:r>
      <w:r w:rsidRPr="00B84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ы?</w:t>
      </w:r>
      <w:r w:rsidR="00401F81" w:rsidRPr="00B84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r w:rsidRPr="00B84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март, апрель, май)</w:t>
      </w:r>
    </w:p>
    <w:p w:rsidR="00100CBA" w:rsidRPr="00A054D6" w:rsidRDefault="00100CBA" w:rsidP="00B422A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обращает внимание на план-схему, фишку, указывающую место конверта  </w:t>
      </w:r>
      <w:r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заданием </w:t>
      </w: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A339BD"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401F81" w:rsidRDefault="00401F81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22AD" w:rsidRPr="00A054D6" w:rsidRDefault="00B967B2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 </w:t>
      </w:r>
      <w:r w:rsidR="00A339BD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422AD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</w:t>
      </w:r>
      <w:r w:rsidR="00A339BD" w:rsidRPr="00A0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«Вам предстоит стать спасателями и строителями. Разрушился целый город, который состоял из геометрических фигур. Его необходимо восстановить»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вспомним, из чего состоит город?</w:t>
      </w:r>
    </w:p>
    <w:p w:rsidR="008D01F3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улиц, домов, жителей, трансп</w:t>
      </w:r>
      <w:r w:rsidR="004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</w:t>
      </w:r>
      <w:r w:rsidR="000E59E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9E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="004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59E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7B2" w:rsidRPr="00A054D6" w:rsidRDefault="00B967B2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Задание-аппликация «Построй город из геометрических фигур»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 w:rsidR="000E59EF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аппликацию на листах А-4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9B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геометрических фигур   по собственному замыслу.  «Восстанавливают» разрушенный город:</w:t>
      </w:r>
      <w:r w:rsidR="00A339BD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транспорт и т.д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3B8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музыка В.</w:t>
      </w:r>
      <w:r w:rsidR="004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3B8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="00023B86"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«Чему учат в школе».</w:t>
      </w:r>
    </w:p>
    <w:p w:rsidR="00023B86" w:rsidRPr="00401F81" w:rsidRDefault="000E59EF" w:rsidP="00401F81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полу выложить работы </w:t>
      </w:r>
      <w:r w:rsidR="00B422AD" w:rsidRPr="00A0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ряд.</w:t>
      </w:r>
    </w:p>
    <w:p w:rsidR="00023B86" w:rsidRPr="00A054D6" w:rsidRDefault="00023B86" w:rsidP="00023B86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spellStart"/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быстро и правильно ответили на все вопросы из письма. Вы оказались замечательными строителями. Город Математики восстановлен!</w:t>
      </w:r>
    </w:p>
    <w:p w:rsidR="00023B86" w:rsidRPr="00A054D6" w:rsidRDefault="00023B86" w:rsidP="00023B86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математические приключения позади. Скажите, кому мы с Вами помогали? Что мы спасали? Вам было очень трудно? Какое самое трудное задание? А какое задание вам понравилось больше всего?</w:t>
      </w:r>
    </w:p>
    <w:p w:rsidR="00023B86" w:rsidRPr="00A054D6" w:rsidRDefault="00023B86" w:rsidP="00023B86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 чем мы сегодня с вами познакомились?</w:t>
      </w:r>
    </w:p>
    <w:p w:rsidR="00023B86" w:rsidRPr="00A054D6" w:rsidRDefault="00023B86" w:rsidP="00023B86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мы помогли королеве Математики, вы оказались смелыми и  внимательными и не оставили в беде всех жителей математического города. (Приходит сообщение от Королевы Математики, в котором она благодарит детей за помощь и предлагает найти место в группе, где находится сюрприз, а для этого дети должны выполнить </w:t>
      </w:r>
      <w:r w:rsidR="0068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небольшое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="0068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(ориентировка на местности).</w:t>
      </w:r>
    </w:p>
    <w:p w:rsidR="00B422AD" w:rsidRPr="00A054D6" w:rsidRDefault="00B422AD" w:rsidP="00B422A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3AA" w:rsidRPr="00A054D6" w:rsidRDefault="00F373AA" w:rsidP="00B422A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F81" w:rsidRDefault="00401F81" w:rsidP="00B422A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F81" w:rsidRDefault="00401F81" w:rsidP="00B422A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F81" w:rsidRDefault="00401F81" w:rsidP="00B422AD">
      <w:pPr>
        <w:shd w:val="clear" w:color="auto" w:fill="FFFFFF"/>
        <w:spacing w:before="60" w:after="6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01F81" w:rsidSect="0089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D42"/>
    <w:multiLevelType w:val="multilevel"/>
    <w:tmpl w:val="9980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05BF4"/>
    <w:multiLevelType w:val="multilevel"/>
    <w:tmpl w:val="F44C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51E00"/>
    <w:multiLevelType w:val="hybridMultilevel"/>
    <w:tmpl w:val="660AF0CA"/>
    <w:lvl w:ilvl="0" w:tplc="A4E45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029"/>
    <w:multiLevelType w:val="multilevel"/>
    <w:tmpl w:val="F6D0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53EFA"/>
    <w:multiLevelType w:val="multilevel"/>
    <w:tmpl w:val="7152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83321"/>
    <w:multiLevelType w:val="multilevel"/>
    <w:tmpl w:val="4950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40255"/>
    <w:multiLevelType w:val="multilevel"/>
    <w:tmpl w:val="42BC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66486"/>
    <w:multiLevelType w:val="hybridMultilevel"/>
    <w:tmpl w:val="3552D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66B0"/>
    <w:multiLevelType w:val="hybridMultilevel"/>
    <w:tmpl w:val="58BED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21B6F"/>
    <w:multiLevelType w:val="hybridMultilevel"/>
    <w:tmpl w:val="8946E452"/>
    <w:lvl w:ilvl="0" w:tplc="BBFC5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1A97"/>
    <w:multiLevelType w:val="hybridMultilevel"/>
    <w:tmpl w:val="A33A6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41BC5"/>
    <w:multiLevelType w:val="multilevel"/>
    <w:tmpl w:val="0714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2AD"/>
    <w:rsid w:val="00023B86"/>
    <w:rsid w:val="000E59EF"/>
    <w:rsid w:val="00100CBA"/>
    <w:rsid w:val="002E7900"/>
    <w:rsid w:val="00344FC8"/>
    <w:rsid w:val="003E2B2B"/>
    <w:rsid w:val="00401F81"/>
    <w:rsid w:val="00555DBB"/>
    <w:rsid w:val="005906B5"/>
    <w:rsid w:val="005B3932"/>
    <w:rsid w:val="006260F4"/>
    <w:rsid w:val="006623BE"/>
    <w:rsid w:val="006815CA"/>
    <w:rsid w:val="0069022F"/>
    <w:rsid w:val="007C2AB1"/>
    <w:rsid w:val="00871099"/>
    <w:rsid w:val="008906C8"/>
    <w:rsid w:val="008D01F3"/>
    <w:rsid w:val="00982324"/>
    <w:rsid w:val="009A7663"/>
    <w:rsid w:val="00A054D6"/>
    <w:rsid w:val="00A25778"/>
    <w:rsid w:val="00A339BD"/>
    <w:rsid w:val="00A438E5"/>
    <w:rsid w:val="00B422AD"/>
    <w:rsid w:val="00B841BC"/>
    <w:rsid w:val="00B9207A"/>
    <w:rsid w:val="00B967B2"/>
    <w:rsid w:val="00BB6BC8"/>
    <w:rsid w:val="00BE3636"/>
    <w:rsid w:val="00C043F9"/>
    <w:rsid w:val="00C12AE6"/>
    <w:rsid w:val="00C56FC6"/>
    <w:rsid w:val="00DD7586"/>
    <w:rsid w:val="00DE1DA5"/>
    <w:rsid w:val="00DF3E3F"/>
    <w:rsid w:val="00ED5C28"/>
    <w:rsid w:val="00EF3E1A"/>
    <w:rsid w:val="00F128FE"/>
    <w:rsid w:val="00F373AA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82D"/>
  <w15:docId w15:val="{9E69273C-144D-48ED-A2D5-0DD54B9A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C8"/>
  </w:style>
  <w:style w:type="paragraph" w:styleId="1">
    <w:name w:val="heading 1"/>
    <w:basedOn w:val="a"/>
    <w:link w:val="10"/>
    <w:uiPriority w:val="9"/>
    <w:qFormat/>
    <w:rsid w:val="00B42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422AD"/>
  </w:style>
  <w:style w:type="character" w:styleId="a3">
    <w:name w:val="Hyperlink"/>
    <w:basedOn w:val="a0"/>
    <w:uiPriority w:val="99"/>
    <w:semiHidden/>
    <w:unhideWhenUsed/>
    <w:rsid w:val="00B422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22AD"/>
  </w:style>
  <w:style w:type="paragraph" w:styleId="a4">
    <w:name w:val="Normal (Web)"/>
    <w:basedOn w:val="a"/>
    <w:uiPriority w:val="99"/>
    <w:unhideWhenUsed/>
    <w:rsid w:val="00B4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22AD"/>
    <w:rPr>
      <w:b/>
      <w:bCs/>
    </w:rPr>
  </w:style>
  <w:style w:type="character" w:styleId="a6">
    <w:name w:val="Emphasis"/>
    <w:basedOn w:val="a0"/>
    <w:uiPriority w:val="20"/>
    <w:qFormat/>
    <w:rsid w:val="00B422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2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4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78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48C0-D16A-46C5-B5D5-E8065E40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 Красавица</dc:creator>
  <cp:lastModifiedBy>Васильевна Галина</cp:lastModifiedBy>
  <cp:revision>26</cp:revision>
  <cp:lastPrinted>2017-03-09T12:16:00Z</cp:lastPrinted>
  <dcterms:created xsi:type="dcterms:W3CDTF">2017-02-19T18:23:00Z</dcterms:created>
  <dcterms:modified xsi:type="dcterms:W3CDTF">2024-09-26T08:42:00Z</dcterms:modified>
</cp:coreProperties>
</file>