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B" w:rsidRPr="00082FA9" w:rsidRDefault="00082FA9" w:rsidP="005000DB">
      <w:pPr>
        <w:jc w:val="center"/>
        <w:rPr>
          <w:rFonts w:ascii="Times New Roman" w:hAnsi="Times New Roman" w:cs="Times New Roman"/>
          <w:sz w:val="28"/>
          <w:szCs w:val="44"/>
        </w:rPr>
      </w:pPr>
      <w:r w:rsidRPr="00082FA9">
        <w:rPr>
          <w:rFonts w:ascii="Times New Roman" w:hAnsi="Times New Roman" w:cs="Times New Roman"/>
          <w:sz w:val="28"/>
          <w:szCs w:val="44"/>
        </w:rPr>
        <w:t xml:space="preserve">Муниципальное бюджетное дошкольное образовательное учреждение №66 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082FA9">
        <w:rPr>
          <w:rFonts w:ascii="Times New Roman" w:hAnsi="Times New Roman" w:cs="Times New Roman"/>
          <w:sz w:val="28"/>
          <w:szCs w:val="44"/>
        </w:rPr>
        <w:t>г. Липецка</w:t>
      </w:r>
    </w:p>
    <w:p w:rsidR="005000DB" w:rsidRDefault="005000DB" w:rsidP="005000DB">
      <w:pPr>
        <w:jc w:val="center"/>
        <w:rPr>
          <w:sz w:val="44"/>
          <w:szCs w:val="44"/>
        </w:rPr>
      </w:pPr>
    </w:p>
    <w:p w:rsidR="005000DB" w:rsidRDefault="005000DB" w:rsidP="005000DB">
      <w:pPr>
        <w:jc w:val="center"/>
        <w:rPr>
          <w:sz w:val="44"/>
          <w:szCs w:val="44"/>
        </w:rPr>
      </w:pPr>
    </w:p>
    <w:p w:rsidR="00082FA9" w:rsidRDefault="00082FA9" w:rsidP="005000DB">
      <w:pPr>
        <w:jc w:val="center"/>
        <w:rPr>
          <w:sz w:val="44"/>
          <w:szCs w:val="44"/>
        </w:rPr>
      </w:pPr>
    </w:p>
    <w:p w:rsidR="00082FA9" w:rsidRDefault="00082FA9" w:rsidP="005000DB">
      <w:pPr>
        <w:jc w:val="center"/>
        <w:rPr>
          <w:sz w:val="44"/>
          <w:szCs w:val="44"/>
        </w:rPr>
      </w:pPr>
    </w:p>
    <w:p w:rsidR="005000DB" w:rsidRDefault="005000DB" w:rsidP="005000DB">
      <w:pPr>
        <w:jc w:val="center"/>
        <w:rPr>
          <w:sz w:val="44"/>
          <w:szCs w:val="44"/>
        </w:rPr>
      </w:pPr>
    </w:p>
    <w:p w:rsidR="005000DB" w:rsidRPr="00082FA9" w:rsidRDefault="005000DB" w:rsidP="00082FA9">
      <w:pPr>
        <w:spacing w:after="0"/>
        <w:jc w:val="center"/>
        <w:rPr>
          <w:rFonts w:ascii="Times New Roman" w:hAnsi="Times New Roman" w:cs="Times New Roman"/>
          <w:sz w:val="40"/>
          <w:szCs w:val="56"/>
        </w:rPr>
      </w:pPr>
      <w:r w:rsidRPr="00082FA9">
        <w:rPr>
          <w:rFonts w:ascii="Times New Roman" w:hAnsi="Times New Roman" w:cs="Times New Roman"/>
          <w:sz w:val="40"/>
          <w:szCs w:val="56"/>
        </w:rPr>
        <w:t>Квест</w:t>
      </w:r>
      <w:r w:rsidR="00082FA9" w:rsidRPr="00082FA9">
        <w:rPr>
          <w:rFonts w:ascii="Times New Roman" w:hAnsi="Times New Roman" w:cs="Times New Roman"/>
          <w:sz w:val="40"/>
          <w:szCs w:val="56"/>
        </w:rPr>
        <w:t xml:space="preserve"> </w:t>
      </w:r>
      <w:r w:rsidR="009E5B0E" w:rsidRPr="00082FA9">
        <w:rPr>
          <w:rFonts w:ascii="Times New Roman" w:hAnsi="Times New Roman" w:cs="Times New Roman"/>
          <w:sz w:val="40"/>
          <w:szCs w:val="56"/>
        </w:rPr>
        <w:t>на тему:</w:t>
      </w:r>
    </w:p>
    <w:p w:rsidR="009E5B0E" w:rsidRPr="00082FA9" w:rsidRDefault="009E5B0E" w:rsidP="00082FA9">
      <w:pPr>
        <w:tabs>
          <w:tab w:val="left" w:pos="1244"/>
        </w:tabs>
        <w:spacing w:after="0"/>
        <w:jc w:val="center"/>
        <w:rPr>
          <w:rFonts w:ascii="Times New Roman" w:hAnsi="Times New Roman" w:cs="Times New Roman"/>
          <w:sz w:val="40"/>
          <w:szCs w:val="56"/>
        </w:rPr>
      </w:pPr>
      <w:r w:rsidRPr="00082FA9">
        <w:rPr>
          <w:rFonts w:ascii="Times New Roman" w:hAnsi="Times New Roman" w:cs="Times New Roman"/>
          <w:sz w:val="40"/>
          <w:szCs w:val="56"/>
        </w:rPr>
        <w:t>«Новогодние приключения по сказкам»</w:t>
      </w:r>
    </w:p>
    <w:p w:rsidR="005000DB" w:rsidRPr="00082FA9" w:rsidRDefault="00082FA9" w:rsidP="00082FA9">
      <w:pPr>
        <w:tabs>
          <w:tab w:val="left" w:pos="996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082FA9">
        <w:rPr>
          <w:rFonts w:ascii="Times New Roman" w:hAnsi="Times New Roman" w:cs="Times New Roman"/>
          <w:sz w:val="28"/>
          <w:szCs w:val="32"/>
        </w:rPr>
        <w:t>Г</w:t>
      </w:r>
      <w:r w:rsidR="005000DB" w:rsidRPr="00082FA9">
        <w:rPr>
          <w:rFonts w:ascii="Times New Roman" w:hAnsi="Times New Roman" w:cs="Times New Roman"/>
          <w:sz w:val="28"/>
          <w:szCs w:val="32"/>
        </w:rPr>
        <w:t>руппа</w:t>
      </w:r>
      <w:r w:rsidRPr="00082FA9">
        <w:rPr>
          <w:rFonts w:ascii="Times New Roman" w:hAnsi="Times New Roman" w:cs="Times New Roman"/>
          <w:sz w:val="28"/>
          <w:szCs w:val="32"/>
        </w:rPr>
        <w:t xml:space="preserve"> компенсирующей направленности </w:t>
      </w:r>
      <w:r w:rsidR="005000DB" w:rsidRPr="00082FA9">
        <w:rPr>
          <w:rFonts w:ascii="Times New Roman" w:hAnsi="Times New Roman" w:cs="Times New Roman"/>
          <w:sz w:val="28"/>
          <w:szCs w:val="32"/>
        </w:rPr>
        <w:t>№1</w:t>
      </w:r>
    </w:p>
    <w:p w:rsidR="005000DB" w:rsidRPr="001C3D65" w:rsidRDefault="005000DB" w:rsidP="005000DB">
      <w:pPr>
        <w:rPr>
          <w:sz w:val="32"/>
          <w:szCs w:val="32"/>
        </w:rPr>
      </w:pPr>
    </w:p>
    <w:p w:rsidR="00082FA9" w:rsidRPr="001C3D65" w:rsidRDefault="00082FA9" w:rsidP="005000DB">
      <w:pPr>
        <w:rPr>
          <w:sz w:val="32"/>
          <w:szCs w:val="32"/>
        </w:rPr>
      </w:pPr>
    </w:p>
    <w:p w:rsidR="005000DB" w:rsidRDefault="005000DB" w:rsidP="005000DB">
      <w:pPr>
        <w:rPr>
          <w:sz w:val="32"/>
          <w:szCs w:val="32"/>
        </w:rPr>
      </w:pPr>
    </w:p>
    <w:p w:rsidR="005000DB" w:rsidRDefault="005000DB" w:rsidP="005000DB">
      <w:pPr>
        <w:rPr>
          <w:sz w:val="32"/>
          <w:szCs w:val="32"/>
        </w:rPr>
      </w:pPr>
    </w:p>
    <w:p w:rsidR="005000DB" w:rsidRPr="00082FA9" w:rsidRDefault="005000DB" w:rsidP="00082FA9">
      <w:pPr>
        <w:tabs>
          <w:tab w:val="left" w:pos="6667"/>
        </w:tabs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82FA9">
        <w:rPr>
          <w:rFonts w:ascii="Times New Roman" w:hAnsi="Times New Roman" w:cs="Times New Roman"/>
          <w:sz w:val="28"/>
          <w:szCs w:val="32"/>
        </w:rPr>
        <w:t>Воспитатель:</w:t>
      </w:r>
    </w:p>
    <w:p w:rsidR="005000DB" w:rsidRPr="00082FA9" w:rsidRDefault="005000DB" w:rsidP="00082FA9">
      <w:pPr>
        <w:tabs>
          <w:tab w:val="left" w:pos="6667"/>
        </w:tabs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082FA9">
        <w:rPr>
          <w:rFonts w:ascii="Times New Roman" w:hAnsi="Times New Roman" w:cs="Times New Roman"/>
          <w:sz w:val="28"/>
          <w:szCs w:val="32"/>
        </w:rPr>
        <w:tab/>
        <w:t>Жукова Т.В.</w:t>
      </w:r>
    </w:p>
    <w:p w:rsidR="005000DB" w:rsidRDefault="005000DB" w:rsidP="00500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000DB" w:rsidRDefault="005000DB" w:rsidP="001213D5">
      <w:pPr>
        <w:shd w:val="clear" w:color="auto" w:fill="FFFFFF"/>
        <w:spacing w:after="178" w:line="37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7"/>
          <w:szCs w:val="37"/>
          <w:lang w:eastAsia="ru-RU"/>
        </w:rPr>
      </w:pPr>
    </w:p>
    <w:p w:rsidR="005000DB" w:rsidRDefault="005000DB" w:rsidP="001213D5">
      <w:pPr>
        <w:shd w:val="clear" w:color="auto" w:fill="FFFFFF"/>
        <w:spacing w:after="178" w:line="37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7"/>
          <w:szCs w:val="37"/>
          <w:lang w:eastAsia="ru-RU"/>
        </w:rPr>
      </w:pPr>
    </w:p>
    <w:p w:rsidR="005000DB" w:rsidRDefault="005000DB" w:rsidP="001213D5">
      <w:pPr>
        <w:shd w:val="clear" w:color="auto" w:fill="FFFFFF"/>
        <w:spacing w:after="178" w:line="37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7"/>
          <w:szCs w:val="37"/>
          <w:lang w:eastAsia="ru-RU"/>
        </w:rPr>
      </w:pPr>
    </w:p>
    <w:p w:rsidR="00082FA9" w:rsidRDefault="00082FA9" w:rsidP="001213D5">
      <w:pPr>
        <w:shd w:val="clear" w:color="auto" w:fill="FFFFFF"/>
        <w:spacing w:after="178" w:line="37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7"/>
          <w:szCs w:val="37"/>
          <w:lang w:eastAsia="ru-RU"/>
        </w:rPr>
      </w:pPr>
    </w:p>
    <w:p w:rsidR="00082FA9" w:rsidRDefault="00082FA9" w:rsidP="001213D5">
      <w:pPr>
        <w:shd w:val="clear" w:color="auto" w:fill="FFFFFF"/>
        <w:spacing w:after="178" w:line="37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7"/>
          <w:szCs w:val="37"/>
          <w:lang w:eastAsia="ru-RU"/>
        </w:rPr>
      </w:pPr>
    </w:p>
    <w:p w:rsidR="005000DB" w:rsidRDefault="005000DB" w:rsidP="001213D5">
      <w:pPr>
        <w:shd w:val="clear" w:color="auto" w:fill="FFFFFF"/>
        <w:spacing w:after="178" w:line="37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7"/>
          <w:szCs w:val="37"/>
          <w:lang w:eastAsia="ru-RU"/>
        </w:rPr>
      </w:pPr>
    </w:p>
    <w:p w:rsidR="00082FA9" w:rsidRDefault="00082FA9" w:rsidP="00121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</w:pP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квеста, как формы игровой технологии при закреплении представлений об авторских и народных новогодних сказках.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представления о героях в русских народных и авторских новогодних сказках;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память, логическое мышление при выполнении игровых заданий;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 работать в команде, помогать друг другу при решении игровых заданий;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речь, активизировать словарный запас детей, обучать грамотно строить предложения при ответах на вопросы;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стойкий познавательный интерес к различным играм и игровым упражнениям;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 поощрять положительный эмоциональный настрой в играх-соревнованиях.</w:t>
      </w:r>
    </w:p>
    <w:p w:rsidR="005000DB" w:rsidRPr="00082FA9" w:rsidRDefault="005000DB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мероприятия:</w:t>
      </w:r>
    </w:p>
    <w:p w:rsidR="00082FA9" w:rsidRPr="00082FA9" w:rsidRDefault="001213D5" w:rsidP="00082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зал. (</w:t>
      </w:r>
      <w:r w:rsidRPr="00082F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Чайковского Щелкунчик – увертюра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 нам пришло вот такое интересное письмо (показывает). Как Вы думаете, кто мог его нам отправить? (ответы детей). Я тоже думаю, что оно пришло из сказочного зимнего леса. Давайте прочитаем, что же нам пишут.</w:t>
      </w:r>
    </w:p>
    <w:p w:rsidR="00082FA9" w:rsidRPr="00082FA9" w:rsidRDefault="00082FA9" w:rsidP="00082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13D5" w:rsidRPr="00082FA9" w:rsidRDefault="001213D5" w:rsidP="0008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38672" cy="4076700"/>
            <wp:effectExtent l="0" t="0" r="0" b="0"/>
            <wp:docPr id="2" name="Рисунок 2" descr="https://ped-kopilka.ru/upload/blogs2/2018/12/69554_f9169ad7eb20fb7fff39679be74003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12/69554_f9169ad7eb20fb7fff39679be740038c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88" cy="409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DB" w:rsidRPr="00082FA9" w:rsidRDefault="001213D5" w:rsidP="0008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</w:t>
      </w:r>
      <w:r w:rsidRPr="00082F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ребята! Помогите! Дедушка Мороз потерял свой волшебный предмет: без него он не сможет совершать зимние чудеса и дарить подарки! Выручайте и отыщите волшебный предмет! Название этого предмета спрятала Баба Яга в новогодних сказках. Смелее в путь вперед идите, Дедушке Морозу помогите! Высылаю Вам карту путешествия! Желаю удачи!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</w:p>
    <w:p w:rsidR="005000DB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чтобы помочь Снегурочке мы сегодня разделимся на две команды :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«Снеговички»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«Ёлочные игрушки»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Представляем Вам команды.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«Снеговички»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снеговики веселые,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Озорные и задорные.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Удивим Вас знаниями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сказочных состязаниях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«Ёлочные игрушки»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ёлочные игрушки.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Всегда, везде идем вперед,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во всем удача ждет!</w:t>
      </w:r>
    </w:p>
    <w:p w:rsidR="00082FA9" w:rsidRPr="00082FA9" w:rsidRDefault="00082FA9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22800" cy="3465141"/>
            <wp:effectExtent l="0" t="0" r="0" b="0"/>
            <wp:docPr id="3" name="Рисунок 3" descr="https://ped-kopilka.ru/upload/blogs2/2018/12/69554_a5b2cf8492a119067aebd1076ad889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12/69554_a5b2cf8492a119067aebd1076ad889ec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153" cy="347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FA9" w:rsidRDefault="00082FA9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2FA9" w:rsidRDefault="00082FA9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2FA9" w:rsidRDefault="00082FA9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2FA9" w:rsidRDefault="00082FA9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13D5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Ребята! Давайте с Вами рассмотрим план, который отправила Снегурочка.</w:t>
      </w:r>
    </w:p>
    <w:p w:rsidR="00082FA9" w:rsidRPr="00082FA9" w:rsidRDefault="00082FA9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00036" cy="3373120"/>
            <wp:effectExtent l="0" t="0" r="0" b="0"/>
            <wp:docPr id="4" name="Рисунок 4" descr="https://ped-kopilka.ru/upload/blogs2/2018/12/69554_ac2cb021bdb48764ef382ffa499259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12/69554_ac2cb021bdb48764ef382ffa499259c4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810" cy="337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ждут в четырех новогодних сказках. Итак, в путь! Вокруг себя повернитесь - в новогодних сказках очутитесь.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остановка- сказка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"Ёлка" Виктора Сутеева 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82F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«В лесу родилась Ёлочка»-фонограмма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«Сложи снеговика из частей»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игрок получает часть от картинки со снеговиком и команда складывает изображение друг за другом в ходе эстафеты на магнитной доске. Выигравшая команда зарабатывает один балл.</w:t>
      </w: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62548" cy="2895274"/>
            <wp:effectExtent l="0" t="0" r="0" b="0"/>
            <wp:docPr id="5" name="Рисунок 5" descr="https://ped-kopilka.ru/upload/blogs2/2018/12/69554_77b269479fe47abe5357c2ec5f95e6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12/69554_77b269479fe47abe5357c2ec5f95e637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457" cy="292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Вот наши Снеговички готовы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рассыпанную картину со снеговиками»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собирает разрезанную на части картину со снеговиками коллективно. Выигрывает команда, собравшая раньше других, получая один балл.</w:t>
      </w:r>
    </w:p>
    <w:p w:rsidR="005000DB" w:rsidRPr="00082FA9" w:rsidRDefault="005000DB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03351" cy="3525520"/>
            <wp:effectExtent l="0" t="0" r="0" b="0"/>
            <wp:docPr id="6" name="Рисунок 6" descr="https://ped-kopilka.ru/upload/blogs2/2018/12/69554_04b8389b437ea79873a437377861cb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12/69554_04b8389b437ea79873a437377861cbea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48" cy="352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«Выложи название сказки из букв»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Зашифрованное название этой сказки надо выложить из букв. Поменять буквы местами по порядку так, чтобы получилось название (Ёлка). Выигрывает команда, первой выложившая правильно. Она зарабатывает один балл.</w:t>
      </w:r>
    </w:p>
    <w:p w:rsidR="005000DB" w:rsidRPr="00082FA9" w:rsidRDefault="005000DB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67200" cy="3198592"/>
            <wp:effectExtent l="0" t="0" r="0" b="0"/>
            <wp:docPr id="7" name="Рисунок 7" descr="https://ped-kopilka.ru/upload/blogs2/2018/12/69554_8b0c35478c405328f26d1f307b8c4d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12/69554_8b0c35478c405328f26d1f307b8c4d67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44" cy="321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DB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части сказки по порядку»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карточке написаны цифры 1, 2, 3, внизу три картинки. Надо разложить картинки в том порядке, чтобы получилась сказка «Ёлка». В конце игры дети поясняют, что за отрывки сказки они узнали и почему выложили таким образом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25720" cy="3842118"/>
            <wp:effectExtent l="0" t="0" r="0" b="0"/>
            <wp:docPr id="8" name="Рисунок 8" descr="https://ped-kopilka.ru/upload/blogs2/2018/12/69554_1d6521b6fefdaee6ac25c13dd5ae72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12/69554_1d6521b6fefdaee6ac25c13dd5ae7216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917" cy="384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DB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Выигрывает команда, справившаяся первой. Она зарабатывает одно очко. (Рисунки 2, 1, 3)</w:t>
      </w:r>
    </w:p>
    <w:p w:rsid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«Выбери верный ответ-покажи фишкой»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читает вопрос по содержанию сказки. Если правильный ответ первый-фишка красная, второй-фишка синяя, третий-фишка зеленая. Будьте внимательны!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автор сказки «Ёлка?» (Владимир Сутеев)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Самуил Маршак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Ганс Христиан Андерсен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Владимир Сутеев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вылепил Снеговика? (Ребята)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1.Лесные звери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2.Домашние животные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3.Ребята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должен был принести снеговик детям? (Ёлочку пушистую)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Вязанку дров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Ёлочку пушистую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Щуку из проруби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Какая птица помогла спасти письмо для Деда Мороза? (Сорока)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Снегирь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Сорока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Дятел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животных отвел Снеговика к Деду Морозу? (Медведь)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Волчок-серый бочок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Лиса - всему свету краса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Медведь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правильный ответ команда получает одно очко.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Со всеми заданиями успешно справились. Слово жюри - подведение итогов по первой сказке. Ребята получили первую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букву «Х»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Наше путешествие продолжается. Вторая сказка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«Снежная королева» Ганса Христиана Андерсена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Pr="00082F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метели и вьюги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тени снежинок»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команды по очереди ищет снежинку и ее тень и соединяет их друг с другом маркером. Игра проводится в форме эстафеты.</w:t>
      </w:r>
    </w:p>
    <w:p w:rsidR="005000DB" w:rsidRPr="00082FA9" w:rsidRDefault="005000DB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05580" cy="3002488"/>
            <wp:effectExtent l="0" t="0" r="0" b="0"/>
            <wp:docPr id="16" name="Рисунок 16" descr="https://ped-kopilka.ru/upload/blogs2/2018/12/69554_5d429cfd2135e00034ee79f8a84104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8/12/69554_5d429cfd2135e00034ee79f8a8410495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035" cy="300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A9" w:rsidRPr="00082FA9" w:rsidRDefault="00082FA9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Выигрывает команда, справившаяся первой. Она получает одно очко.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«Выбери верный ответ-покажи фишкой»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читает вопрос по содержанию сказки. Если правильный ответ первый-фишка красная, второй-фишка синяя, третий-фишка зеленая. Будьте внимательны!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автор сказки «Снежная Королева?» (Ганс Христиан Андерсен)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Самуил Маршак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Ганс Христиан Андерсен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Владимир Сутеев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Кого пошла искать Герда? (Названного брата Кая)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Бабушку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Названного брата Кая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Ребят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птица помогла Герде попасть во дворец к принцу и принцессе? (Ворон)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Соловей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Сорока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Ворон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помогла Герде маленькая разбойница? (Отдала одежду и северного оленя)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Подарила карету из золота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Отпустила всех зверей на волю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Отдала одежду и северного оленя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Герда растопила льдинку из сердца Кая? (Герда заплакала и льдинка растаяла)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Попросила Снежную Королеву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Ей помогла маленькая разбойница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Герда заплакала и льдинка растаяла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правильный ответ команда получает одно очко.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«Обведи льдинки по контуру»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Снежная Королева превратила разные новогодние предметы в льдинки. Вам нужно обвести каждую льдинку по контуру, чтобы эти новогодние предметы не исчезли. Один участник команды обводит только одну льдинку.</w:t>
      </w:r>
      <w:r w:rsidR="00082FA9"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проводится в форме эстафеты.</w:t>
      </w:r>
    </w:p>
    <w:p w:rsidR="00082FA9" w:rsidRPr="00082FA9" w:rsidRDefault="00082FA9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07535" cy="3303784"/>
            <wp:effectExtent l="0" t="0" r="0" b="0"/>
            <wp:docPr id="18" name="Рисунок 18" descr="https://ped-kopilka.ru/upload/blogs2/2018/12/69554_04f756424866d468df99a92e0829a5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8/12/69554_04f756424866d468df99a92e0829a537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826" cy="332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DB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правильно выполненное задание команда получает одно очко.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Жюри подводит итоги по второй сказке и общий итог за две сказки. Ребята получают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букву «П»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«Матушка Зима»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Pr="00082F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«Снежинка»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Матушка зима,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метелью замела.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(волнообразные движения кистями рук перед собой)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сугробам мы пойдём,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дремучий напролом.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(ходьба с высоким подниманием коленей)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Налетели вдруг снежинки,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лёгкие пушинки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(имитируем пальчиками падающих снежинок)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нами закружились,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нами в пляс пустились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(покружиться на месте)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всем народом,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дружно…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ГОДОМ!!! (ХЛОПАЮТ В ЛАДОШИ)</w:t>
      </w:r>
    </w:p>
    <w:p w:rsidR="00082FA9" w:rsidRPr="00082FA9" w:rsidRDefault="00082FA9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76025" cy="4029740"/>
            <wp:effectExtent l="0" t="0" r="0" b="0"/>
            <wp:docPr id="19" name="Рисунок 19" descr="https://ped-kopilka.ru/upload/blogs2/2018/12/69554_7dc54fc20418e810dad6724b04d696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8/12/69554_7dc54fc20418e810dad6724b04d69603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009" cy="403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DB" w:rsidRPr="00082FA9" w:rsidRDefault="005000DB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0DB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наше путешествие. Сказка третья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«12 месяцев» Самуила Маршака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</w:t>
      </w:r>
      <w:r w:rsidRPr="00082F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Чайковский. Времена года. Зима. Декабрь.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пары рукавичкам»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команды получает одну рукавичку. Должен принести вторую и получить пару. Выигрывает команда, собравшая правильно все рукавички и получает один балл.Игра проводится в форме эстафеты.</w:t>
      </w:r>
    </w:p>
    <w:p w:rsidR="00082FA9" w:rsidRPr="00082FA9" w:rsidRDefault="00082FA9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2400" cy="3922083"/>
            <wp:effectExtent l="0" t="0" r="0" b="0"/>
            <wp:docPr id="20" name="Рисунок 20" descr="https://ped-kopilka.ru/upload/blogs2/2018/12/69554_289e8bfbb2b73bee6902e88ff80a46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8/12/69554_289e8bfbb2b73bee6902e88ff80a462c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99" cy="392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«Составьте слова из разбросанных букв» 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(Шары, снег, елка, зима)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Команде надо поставить буквы в правильном порядке и прочитать слова. Выигрывает команда, собравшая правильно больше слов. За каждое слово присуждается один балл.</w:t>
      </w:r>
      <w:r w:rsid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(Слова необходимо разрезать на карточки)</w:t>
      </w:r>
    </w:p>
    <w:p w:rsidR="00082FA9" w:rsidRPr="00082FA9" w:rsidRDefault="00082FA9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85736" cy="2612826"/>
            <wp:effectExtent l="0" t="0" r="0" b="0"/>
            <wp:docPr id="21" name="Рисунок 21" descr="https://ped-kopilka.ru/upload/blogs2/2018/12/69554_f73b6728f21eb5ff5e81a2e862033e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8/12/69554_f73b6728f21eb5ff5e81a2e862033e1c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041" cy="262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69F8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«Выбери верный ответ-покажи фишкой»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читает вопрос по содержанию сказки. Если правильный ответ первый-фишка красная, второй-фишка синяя, третий-фишка зеленая. Будьте внимательны!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автор сказки «12 месяцев?» (Самуил Маршак)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Самуил Маршак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Ганс Христиан Андерсен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Владимир Сутеев</w:t>
      </w:r>
    </w:p>
    <w:p w:rsidR="004569F8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пошла искать падчерица в зимнем лесу? (Подснежники)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Пушистую ёлочку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Названного брата Кая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Подснежники</w:t>
      </w:r>
    </w:p>
    <w:p w:rsidR="004569F8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удалось падчерице собрать зимой подснежники? (Ей помогли братья- месяцы)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Она сорвала их с ёлки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Она нашла корзину под пеньком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Ей помогли братья – месяцы</w:t>
      </w:r>
    </w:p>
    <w:p w:rsidR="004569F8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помог братец Апрель падчерице?( Попросил братьев на час уступить своё место)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Подарил карету из золота и сундук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Отдал свою теплую шубку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Попросил братьев на час уступить своё место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братья месяцы наказали мачеху и дочку?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1.Перестали выполнять их капризы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Превратили их в собак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Превратили их в кошек</w:t>
      </w: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9F8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правильный ответ команда получает одно очко. Жюри подводит итог по третьей сказке и общий итог. Ребята получают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 буквы «О»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Вами, ребята, продолжаем наше путешествие. Осталась последняя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«Морозко» 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82F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следы Деда Мороза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«Каждой фишке - своё место»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команды по очереди закрывает магнитом голубого цвета-всех снеговиков; синего цвета - всех Снегурочек; фиолетового цвета – всех Дедов Морозов. Игра проводится в форме эстафеты.</w:t>
      </w:r>
    </w:p>
    <w:p w:rsidR="001213D5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41238" cy="3179135"/>
            <wp:effectExtent l="0" t="0" r="0" b="0"/>
            <wp:docPr id="24" name="Рисунок 24" descr="https://ped-kopilka.ru/upload/blogs2/2018/12/69554_e6db773808ac062e633c10875daa8c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8/12/69554_e6db773808ac062e633c10875daa8c42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17" cy="32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9F8" w:rsidRPr="00082FA9" w:rsidRDefault="004569F8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0DB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Выигрывает команда, справившаяся первой с заданием. Она получает одно очко.</w:t>
      </w:r>
    </w:p>
    <w:p w:rsidR="004569F8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«Выбери верный ответ-покажи фишкой»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читает вопрос по содержанию сказки. Если правильный ответ первый-фишка красная, второй-фишка синяя, третий-фишка зеленая. Будьте внимательны!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автор сказки «Морозко?» (русский народ)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Самуил Маршак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Ганс Христиан Андерсен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Русский народ</w:t>
      </w:r>
    </w:p>
    <w:p w:rsidR="004569F8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падчерица оказалась в зимнем лесу? (Выгнала из дома мачеха)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Искала пушистую ёлочку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Выгнала из дома мачеха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Собирала подснежники</w:t>
      </w:r>
    </w:p>
    <w:p w:rsidR="004569F8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удалось падчерице вернуться домой? (Ей помог Морозко)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Она нашла подарки под ёлкой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Она нашла корзину с золотом под пеньком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Ей помог Морозко</w:t>
      </w:r>
    </w:p>
    <w:p w:rsidR="004569F8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помог Морозко падчерице? (Подарил сундук с камнями дорогими и новую одежду)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Подарил карету из золота и сундук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Отдал свою теплую шубку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Подарил сундук с камнями дорогими и новую одежду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 Морозко наказал мачеху и дочку? (Заморозил и косточки дочки дед привез бабке)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1.Перестал выполнять их капризы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Превратил их в собак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Заморозил и косточки дочки дед привез бабке</w:t>
      </w:r>
    </w:p>
    <w:p w:rsidR="005000DB" w:rsidRPr="00082FA9" w:rsidRDefault="005000DB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69F8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правильный ответ команда получает одно очко.</w:t>
      </w:r>
    </w:p>
    <w:p w:rsidR="001213D5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«Новогодний лабиринт»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предоставляется новогодний лабиринт. Задача команды- найти два способа прохода Деда Мороза к елочке.</w:t>
      </w:r>
    </w:p>
    <w:p w:rsidR="005000DB" w:rsidRPr="00082FA9" w:rsidRDefault="005000DB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4400" cy="4493260"/>
            <wp:effectExtent l="19050" t="0" r="6350" b="0"/>
            <wp:docPr id="26" name="Рисунок 26" descr="https://ped-kopilka.ru/upload/blogs2/2018/12/69554_b4ef7ea0a918ed6c85a1bf77dd2a79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8/12/69554_b4ef7ea0a918ed6c85a1bf77dd2a79ef.jp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49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80" w:rsidRPr="00082FA9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способ команда получает одно очко.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подводит итоги по четвертой сказке и дети получают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букву «С»</w:t>
      </w:r>
    </w:p>
    <w:p w:rsidR="00143180" w:rsidRPr="00082FA9" w:rsidRDefault="00143180" w:rsidP="0012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180" w:rsidRPr="00082FA9" w:rsidRDefault="00143180" w:rsidP="0012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180" w:rsidRPr="00082FA9" w:rsidRDefault="00143180" w:rsidP="0012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180" w:rsidRPr="00082FA9" w:rsidRDefault="00143180" w:rsidP="0012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180" w:rsidRPr="00082FA9" w:rsidRDefault="00143180" w:rsidP="0012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180" w:rsidRPr="00082FA9" w:rsidRDefault="00143180" w:rsidP="0012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180" w:rsidRPr="00082FA9" w:rsidRDefault="00143180" w:rsidP="0012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180" w:rsidRPr="00082FA9" w:rsidRDefault="00143180" w:rsidP="0012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13D5" w:rsidRDefault="001213D5" w:rsidP="0012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 </w:t>
      </w:r>
      <w:r w:rsidRPr="0008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«Собрать название волшебного предмета Деда Мороза»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собирает название предмета из букв и выигрывает тот, кто первый составил слово. (Буквы и цифры необходимо предварительно разрезать)</w:t>
      </w:r>
    </w:p>
    <w:p w:rsidR="004569F8" w:rsidRPr="00082FA9" w:rsidRDefault="004569F8" w:rsidP="0012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13D5" w:rsidRPr="00082FA9" w:rsidRDefault="001213D5" w:rsidP="0012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F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4400" cy="4493260"/>
            <wp:effectExtent l="19050" t="0" r="6350" b="0"/>
            <wp:docPr id="27" name="Рисунок 27" descr="https://ped-kopilka.ru/upload/blogs2/2018/12/69554_b3a57b9daf12b198a355ffdfd48efb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8/12/69554_b3a57b9daf12b198a355ffdfd48efbae.jp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49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DE" w:rsidRPr="00082FA9" w:rsidRDefault="001213D5" w:rsidP="001213D5">
      <w:pPr>
        <w:rPr>
          <w:rFonts w:ascii="Times New Roman" w:hAnsi="Times New Roman" w:cs="Times New Roman"/>
          <w:sz w:val="28"/>
          <w:szCs w:val="28"/>
        </w:rPr>
      </w:pP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Мы с Вами нашли волшебный предмет Деда мороза - это его посох.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себя повернитесь- в детском саду очутитесь!</w:t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Ваши старания, сплоченную игру в командах, усердие и правильные ответы на задания Дедушка Мороз награждает Вас новогодними медалями.</w:t>
      </w:r>
    </w:p>
    <w:sectPr w:rsidR="00486EDE" w:rsidRPr="00082FA9" w:rsidSect="00082F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95" w:rsidRDefault="00C10695" w:rsidP="009E5B0E">
      <w:pPr>
        <w:spacing w:after="0" w:line="240" w:lineRule="auto"/>
      </w:pPr>
      <w:r>
        <w:separator/>
      </w:r>
    </w:p>
  </w:endnote>
  <w:endnote w:type="continuationSeparator" w:id="0">
    <w:p w:rsidR="00C10695" w:rsidRDefault="00C10695" w:rsidP="009E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95" w:rsidRDefault="00C10695" w:rsidP="009E5B0E">
      <w:pPr>
        <w:spacing w:after="0" w:line="240" w:lineRule="auto"/>
      </w:pPr>
      <w:r>
        <w:separator/>
      </w:r>
    </w:p>
  </w:footnote>
  <w:footnote w:type="continuationSeparator" w:id="0">
    <w:p w:rsidR="00C10695" w:rsidRDefault="00C10695" w:rsidP="009E5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3D5"/>
    <w:rsid w:val="00082FA9"/>
    <w:rsid w:val="001213D5"/>
    <w:rsid w:val="00143180"/>
    <w:rsid w:val="001E0DEE"/>
    <w:rsid w:val="0026465F"/>
    <w:rsid w:val="00445554"/>
    <w:rsid w:val="004569F8"/>
    <w:rsid w:val="005000DB"/>
    <w:rsid w:val="007B33F8"/>
    <w:rsid w:val="008D1E93"/>
    <w:rsid w:val="009E5B0E"/>
    <w:rsid w:val="00B2556D"/>
    <w:rsid w:val="00C10695"/>
    <w:rsid w:val="00C508E1"/>
    <w:rsid w:val="00E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AD71"/>
  <w15:docId w15:val="{C79187AE-7346-45D3-BCC3-021DD47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3D5"/>
    <w:rPr>
      <w:b/>
      <w:bCs/>
    </w:rPr>
  </w:style>
  <w:style w:type="character" w:styleId="a4">
    <w:name w:val="Hyperlink"/>
    <w:basedOn w:val="a0"/>
    <w:uiPriority w:val="99"/>
    <w:semiHidden/>
    <w:unhideWhenUsed/>
    <w:rsid w:val="001213D5"/>
    <w:rPr>
      <w:color w:val="0000FF"/>
      <w:u w:val="single"/>
    </w:rPr>
  </w:style>
  <w:style w:type="character" w:customStyle="1" w:styleId="vd8d61299">
    <w:name w:val="vd8d61299"/>
    <w:basedOn w:val="a0"/>
    <w:rsid w:val="001213D5"/>
  </w:style>
  <w:style w:type="paragraph" w:styleId="a5">
    <w:name w:val="Balloon Text"/>
    <w:basedOn w:val="a"/>
    <w:link w:val="a6"/>
    <w:uiPriority w:val="99"/>
    <w:semiHidden/>
    <w:unhideWhenUsed/>
    <w:rsid w:val="0012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3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5B0E"/>
  </w:style>
  <w:style w:type="paragraph" w:styleId="a9">
    <w:name w:val="footer"/>
    <w:basedOn w:val="a"/>
    <w:link w:val="aa"/>
    <w:uiPriority w:val="99"/>
    <w:semiHidden/>
    <w:unhideWhenUsed/>
    <w:rsid w:val="009E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1558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072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2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2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1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7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8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9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1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82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63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2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31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403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7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49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75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38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14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658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7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5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8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8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71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1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20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40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6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40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8153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84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6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13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31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99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5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77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61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596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177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71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24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96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14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57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78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2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77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42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24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057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27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39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64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063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73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Васильевна Галина</cp:lastModifiedBy>
  <cp:revision>3</cp:revision>
  <dcterms:created xsi:type="dcterms:W3CDTF">2024-12-22T19:11:00Z</dcterms:created>
  <dcterms:modified xsi:type="dcterms:W3CDTF">2024-12-26T06:41:00Z</dcterms:modified>
</cp:coreProperties>
</file>