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54" w:rsidRPr="00F41154" w:rsidRDefault="00F41154" w:rsidP="00F41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163A0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  <w:lang w:eastAsia="ru-RU"/>
        </w:rPr>
      </w:pPr>
      <w:r w:rsidRPr="00163A03">
        <w:rPr>
          <w:rFonts w:ascii="Times New Roman" w:hAnsi="Times New Roman" w:cs="Times New Roman"/>
          <w:b/>
          <w:i/>
          <w:sz w:val="52"/>
          <w:szCs w:val="52"/>
          <w:u w:val="single"/>
          <w:lang w:eastAsia="ru-RU"/>
        </w:rPr>
        <w:t>Конспект ОД по аппликации</w:t>
      </w:r>
    </w:p>
    <w:p w:rsidR="00163A03" w:rsidRPr="00163A03" w:rsidRDefault="00163A03" w:rsidP="00163A0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163A03">
        <w:rPr>
          <w:rFonts w:ascii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 </w:t>
      </w:r>
      <w:r w:rsidRPr="00163A03">
        <w:rPr>
          <w:rFonts w:ascii="Times New Roman" w:hAnsi="Times New Roman" w:cs="Times New Roman"/>
          <w:b/>
          <w:i/>
          <w:sz w:val="44"/>
          <w:szCs w:val="44"/>
          <w:u w:val="single"/>
          <w:lang w:eastAsia="ru-RU"/>
        </w:rPr>
        <w:t>в старшей группе</w:t>
      </w:r>
    </w:p>
    <w:p w:rsidR="00163A03" w:rsidRPr="00163A03" w:rsidRDefault="00163A03" w:rsidP="00163A03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163A03">
        <w:rPr>
          <w:rFonts w:ascii="Times New Roman" w:hAnsi="Times New Roman" w:cs="Times New Roman"/>
          <w:b/>
          <w:i/>
          <w:sz w:val="56"/>
          <w:szCs w:val="56"/>
          <w:u w:val="single"/>
          <w:lang w:eastAsia="ru-RU"/>
        </w:rPr>
        <w:t>"Заснеженный город"</w:t>
      </w:r>
    </w:p>
    <w:p w:rsidR="00163A03" w:rsidRP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163A03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Воспитатель</w:t>
      </w:r>
    </w:p>
    <w:p w:rsidR="00163A03" w:rsidRDefault="00163A03" w:rsidP="00163A03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Сокольских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Т.А.</w:t>
      </w: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63A03" w:rsidRDefault="00163A03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B5349" w:rsidRPr="00EB5349" w:rsidRDefault="00EB5349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bookmarkStart w:id="0" w:name="_GoBack"/>
      <w:bookmarkEnd w:id="0"/>
      <w:r w:rsidRPr="00EB5349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Конспект НОД по аппликации в старшей группе</w:t>
      </w:r>
    </w:p>
    <w:p w:rsidR="00EB5349" w:rsidRDefault="00EB5349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B5349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на тему "Заснеженный город"</w:t>
      </w:r>
    </w:p>
    <w:p w:rsidR="0036233E" w:rsidRPr="00EB5349" w:rsidRDefault="0036233E" w:rsidP="00EB534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 xml:space="preserve"> выразительн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 xml:space="preserve"> заснеженного города.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 обучать вырезать прямоугольники и квадраты по контуру, формировать умение составлять сюжетную композицию из прямоугольников разных размеров, учить детей применять разные техники аппликации (симметричная, накладная). Развивать чувство формы и композиции, мелкую моторику рук. Воспитывать аккуратность в работе с бумагой и клеем, самостоятельность.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 на прогулке обратить внимание на снег, который лежит на крышах домов, беседках и т. п. Обратить внимание на то, что снег белый, блестит на солнце. Просмотр иллюстраций "Зима в городе". Рассматривание иллюстраций в детских книжках с изображением заснеженных домиков. Чтение стихов о зиме, отгадывание загадок.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: цветная бумага, ножницы, клей, салфетки, коробочки для обрезков, клеёнка, фломастеры, ватные диски, вата.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НОД</w:t>
      </w:r>
    </w:p>
    <w:p w:rsidR="00EB5349" w:rsidRPr="00EB5349" w:rsidRDefault="00EB5349" w:rsidP="0036233E">
      <w:pPr>
        <w:pStyle w:val="a3"/>
        <w:ind w:firstLine="11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Прочитать детям стихотворение С. Маршака: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Сыплет, сыплет снег охапками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На поля зима.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До бровей накрылись шапками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Во дворах дома.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Ночью вьюга куролесила,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Снег стучал в стекло,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А сейчас - гляди, как весело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И белым-бело!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- Что засыпал снег? (поля, дома)</w:t>
      </w:r>
    </w:p>
    <w:p w:rsidR="001618BC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 xml:space="preserve">- Посмотрите в окно, идёт белый пушистый снег и укрывает всю землю необычным «одеялом». Снег ложится на ветки деревьев, и они становятся сказочно красивыми. Снег падает на крыши домов, и они наряжаются в белоснежные шапочки. 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Если снег будет идти долго-долго, всё вокруг станет белоснежным, пушистым и нарядным, - таким же белым, как эта бумага (воспитатель показывает детям лист белой бумаги). Таким же пушистым, как эта вата (показывает комочек ваты) и таким же нарядным как это кружево (показывает кружево).</w:t>
      </w:r>
    </w:p>
    <w:p w:rsid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-Мы сегодня с вами будем делать аппликацию "Заснеженный город", демонстрируется образец.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Далее воспитатель показывает детям последовательность работы.</w:t>
      </w:r>
    </w:p>
    <w:p w:rsid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8BC" w:rsidRDefault="001618BC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8BC" w:rsidRPr="00EB5349" w:rsidRDefault="001618BC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Физкультминутка</w:t>
      </w:r>
    </w:p>
    <w:p w:rsidR="00EB5349" w:rsidRPr="001618BC" w:rsidRDefault="00EB5349" w:rsidP="00EB534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18BC">
        <w:rPr>
          <w:rFonts w:ascii="Times New Roman" w:hAnsi="Times New Roman" w:cs="Times New Roman"/>
          <w:i/>
          <w:sz w:val="28"/>
          <w:szCs w:val="28"/>
          <w:lang w:eastAsia="ru-RU"/>
        </w:rPr>
        <w:t>«Выпал беленький снежок»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Выпал беленький снежок, Дети топают ногами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Собираемся в кружок. Дети встают в круг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Мы потопаем, мы потопаем!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Будем весело плясать,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Будем ручки согревать.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Мы похлопаем, мы похлопаем! Хлопают в ладоши.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Будем прыгать веселей, Прыгают на месте.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Чтобы было потеплей.</w:t>
      </w:r>
    </w:p>
    <w:p w:rsid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Мы попрыгаем, мы попрыгаем!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- А теперь дети я предлагаю вам сделать свой заснеженный город. Воспитатель раздает каждому ребенку по одному листу бумаги (фоновый лист, цветную бумагу, из которой дети вырезают по контуру прямоугольники (дома) и квадраты (окна). Детям нужно расположить силуэты домов (прямоугольники) на листе и наклеить их, наклеить окна. Затем нужно украсить крыши домов снегом (половинками ватных дисков). Рядом дети рисуют дерево и украшают его снежными комочками (ватой).</w:t>
      </w:r>
    </w:p>
    <w:p w:rsid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sz w:val="28"/>
          <w:szCs w:val="28"/>
          <w:lang w:eastAsia="ru-RU"/>
        </w:rPr>
        <w:t>- Молодцы, ребята, давайте посмотрим, какие у вас получились чудесные домики. Воспитатель оформляет экспресс-выставку на тему «Заснеженный город».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5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1EBA0" wp14:editId="6534B9B5">
            <wp:extent cx="6438900" cy="2181225"/>
            <wp:effectExtent l="0" t="0" r="0" b="9525"/>
            <wp:docPr id="1" name="Рисунок 1" descr="Конспект НОД по аппликации в старшей группе «Заснеженный гор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аппликации в старшей группе «Заснеженный город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" t="43676" r="-592" b="11067"/>
                    <a:stretch/>
                  </pic:blipFill>
                  <pic:spPr bwMode="auto">
                    <a:xfrm>
                      <a:off x="0" y="0"/>
                      <a:ext cx="6438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5349" w:rsidRPr="00EB5349" w:rsidRDefault="00EB5349" w:rsidP="00EB53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конце НОД д</w:t>
      </w:r>
      <w:r w:rsidRPr="00EB5349">
        <w:rPr>
          <w:rFonts w:ascii="Times New Roman" w:hAnsi="Times New Roman" w:cs="Times New Roman"/>
          <w:sz w:val="28"/>
          <w:szCs w:val="28"/>
          <w:lang w:eastAsia="ru-RU"/>
        </w:rPr>
        <w:t>ети проводят самоанализ своих работ. Восхищаются работами своих сверстников, оценивают свои работы.</w:t>
      </w:r>
    </w:p>
    <w:p w:rsidR="00712829" w:rsidRPr="00EB5349" w:rsidRDefault="00712829" w:rsidP="00EB53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2829" w:rsidRPr="00EB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9F3"/>
    <w:multiLevelType w:val="hybridMultilevel"/>
    <w:tmpl w:val="689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C9"/>
    <w:rsid w:val="001618BC"/>
    <w:rsid w:val="00163A03"/>
    <w:rsid w:val="0036233E"/>
    <w:rsid w:val="00712829"/>
    <w:rsid w:val="00E157C9"/>
    <w:rsid w:val="00EB5349"/>
    <w:rsid w:val="00F41154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F907-84C6-4945-8DFD-79F76D8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9</cp:revision>
  <dcterms:created xsi:type="dcterms:W3CDTF">2019-12-20T18:20:00Z</dcterms:created>
  <dcterms:modified xsi:type="dcterms:W3CDTF">2024-10-09T06:19:00Z</dcterms:modified>
</cp:coreProperties>
</file>