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01" w:rsidRPr="00A73701" w:rsidRDefault="00A73701" w:rsidP="00A737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Pr="002E5AF1" w:rsidRDefault="009B2025" w:rsidP="009B2025">
      <w:pPr>
        <w:pStyle w:val="a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2E5AF1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Тематическое развлечение </w:t>
      </w:r>
    </w:p>
    <w:p w:rsidR="002E5AF1" w:rsidRDefault="009B2025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2E5AF1">
        <w:rPr>
          <w:rFonts w:ascii="Times New Roman" w:hAnsi="Times New Roman" w:cs="Times New Roman"/>
          <w:i/>
          <w:sz w:val="56"/>
          <w:szCs w:val="56"/>
        </w:rPr>
        <w:t>по лексической теме недели</w:t>
      </w:r>
      <w:r w:rsidRPr="002E5AF1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</w:p>
    <w:p w:rsidR="009B2025" w:rsidRPr="002E5AF1" w:rsidRDefault="009B2025" w:rsidP="009B2025">
      <w:pPr>
        <w:pStyle w:val="a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2E5AF1">
        <w:rPr>
          <w:rFonts w:ascii="Times New Roman" w:hAnsi="Times New Roman" w:cs="Times New Roman"/>
          <w:b/>
          <w:i/>
          <w:sz w:val="72"/>
          <w:szCs w:val="72"/>
          <w:u w:val="single"/>
        </w:rPr>
        <w:t>«Перелетные птицы»</w:t>
      </w: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2E5AF1">
      <w:pPr>
        <w:pStyle w:val="a5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E5AF1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</w:p>
    <w:p w:rsidR="002E5AF1" w:rsidRPr="002E5AF1" w:rsidRDefault="002E5AF1" w:rsidP="002E5AF1">
      <w:pPr>
        <w:pStyle w:val="a5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2E5AF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2E5AF1">
        <w:rPr>
          <w:rFonts w:ascii="Times New Roman" w:hAnsi="Times New Roman" w:cs="Times New Roman"/>
          <w:b/>
          <w:i/>
          <w:sz w:val="40"/>
          <w:szCs w:val="40"/>
        </w:rPr>
        <w:t>Сокольских</w:t>
      </w:r>
      <w:proofErr w:type="spellEnd"/>
      <w:r w:rsidRPr="002E5AF1">
        <w:rPr>
          <w:rFonts w:ascii="Times New Roman" w:hAnsi="Times New Roman" w:cs="Times New Roman"/>
          <w:b/>
          <w:i/>
          <w:sz w:val="40"/>
          <w:szCs w:val="40"/>
        </w:rPr>
        <w:t xml:space="preserve"> Т.А.</w:t>
      </w:r>
    </w:p>
    <w:p w:rsidR="002E5AF1" w:rsidRPr="002E5AF1" w:rsidRDefault="002E5AF1" w:rsidP="002E5AF1">
      <w:pPr>
        <w:pStyle w:val="a5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2E5AF1" w:rsidRP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9B2025" w:rsidRDefault="009B2025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E5AF1" w:rsidRDefault="002E5AF1" w:rsidP="009B2025">
      <w:pPr>
        <w:pStyle w:val="a5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20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9B2025">
        <w:rPr>
          <w:rFonts w:ascii="Times New Roman" w:hAnsi="Times New Roman" w:cs="Times New Roman"/>
          <w:b/>
          <w:sz w:val="28"/>
          <w:szCs w:val="28"/>
        </w:rPr>
        <w:t>:</w:t>
      </w:r>
      <w:r w:rsidRPr="009B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2025">
        <w:rPr>
          <w:rFonts w:ascii="Times New Roman" w:hAnsi="Times New Roman" w:cs="Times New Roman"/>
          <w:sz w:val="28"/>
          <w:szCs w:val="28"/>
        </w:rPr>
        <w:t>истематизация и закрепление знаний детей по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лексической теме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Перелетные птицы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0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9B20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Обобщить и систематизировать представления детей 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птицах</w:t>
      </w:r>
      <w:r w:rsidRPr="009B2025">
        <w:rPr>
          <w:rFonts w:ascii="Times New Roman" w:hAnsi="Times New Roman" w:cs="Times New Roman"/>
          <w:sz w:val="28"/>
          <w:szCs w:val="28"/>
        </w:rPr>
        <w:t xml:space="preserve">, их образе жизни и внешнем виде.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Развивать координацию речи с движениями, память, внимание, общую и мелкую моторику.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Активизировать и расширять словарь детей по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теме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Перелетные птицы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B2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Упражнять детей в употреблении в речи существительных, имен прилагательных, глаголов.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пернатым друзьям. </w:t>
      </w:r>
    </w:p>
    <w:p w:rsidR="009B2025" w:rsidRDefault="009B2025" w:rsidP="009B20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Учить раскрашивать по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шаблону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не выходя за контур.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20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9B2025">
        <w:rPr>
          <w:rFonts w:ascii="Times New Roman" w:hAnsi="Times New Roman" w:cs="Times New Roman"/>
          <w:b/>
          <w:sz w:val="28"/>
          <w:szCs w:val="28"/>
        </w:rPr>
        <w:t>:</w:t>
      </w:r>
    </w:p>
    <w:p w:rsidR="009B2025" w:rsidRPr="009B2025" w:rsidRDefault="009B2025" w:rsidP="009B20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Плакат с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перелетными птицами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Картинки с изображением</w:t>
      </w:r>
      <w:r w:rsidRPr="009B2025">
        <w:rPr>
          <w:rFonts w:ascii="Times New Roman" w:hAnsi="Times New Roman" w:cs="Times New Roman"/>
          <w:sz w:val="28"/>
          <w:szCs w:val="28"/>
        </w:rPr>
        <w:t>: ласточек, скворцов, лебедей, кукушки.</w:t>
      </w:r>
    </w:p>
    <w:p w:rsidR="009B2025" w:rsidRPr="009B2025" w:rsidRDefault="009B2025" w:rsidP="009B20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Картинки с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перелетными и домашними птицами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Смайлики.</w:t>
      </w:r>
    </w:p>
    <w:p w:rsidR="009B2025" w:rsidRDefault="009B2025" w:rsidP="009B202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Карандаши и раскраски.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B2025">
        <w:rPr>
          <w:rFonts w:ascii="Times New Roman" w:hAnsi="Times New Roman" w:cs="Times New Roman"/>
          <w:sz w:val="28"/>
          <w:szCs w:val="28"/>
        </w:rPr>
        <w:t>: Рассматривание картинок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перелетные птицы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B2025">
        <w:rPr>
          <w:rFonts w:ascii="Times New Roman" w:hAnsi="Times New Roman" w:cs="Times New Roman"/>
          <w:sz w:val="28"/>
          <w:szCs w:val="28"/>
        </w:rPr>
        <w:t>; беседы 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птицах</w:t>
      </w:r>
      <w:r w:rsidRPr="009B2025">
        <w:rPr>
          <w:rFonts w:ascii="Times New Roman" w:hAnsi="Times New Roman" w:cs="Times New Roman"/>
          <w:sz w:val="28"/>
          <w:szCs w:val="28"/>
        </w:rPr>
        <w:t>; чтение стихотворений, рассказов и загадывание загадок 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Ребята, сегодня мы с вами отправимся на прогулку в парк, будем гулять по аллеям. Вас ждет много интересного. Вы готовы к прогулке?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Да…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Тогда встаем по двое и в путь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(пришли в парк)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Давайте присядем на скамеечку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перед детьми плакат с перелетными птицами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9B2025">
        <w:rPr>
          <w:rFonts w:ascii="Times New Roman" w:hAnsi="Times New Roman" w:cs="Times New Roman"/>
          <w:sz w:val="28"/>
          <w:szCs w:val="28"/>
        </w:rPr>
        <w:t>. Ребята что изображено на плакате?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Как вы догадались, что это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B2025">
        <w:rPr>
          <w:rFonts w:ascii="Times New Roman" w:hAnsi="Times New Roman" w:cs="Times New Roman"/>
          <w:sz w:val="28"/>
          <w:szCs w:val="28"/>
        </w:rPr>
        <w:t>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У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 есть голова</w:t>
      </w:r>
      <w:r w:rsidRPr="009B2025">
        <w:rPr>
          <w:rFonts w:ascii="Times New Roman" w:hAnsi="Times New Roman" w:cs="Times New Roman"/>
          <w:sz w:val="28"/>
          <w:szCs w:val="28"/>
        </w:rPr>
        <w:t>, туловище, крылья, лапки, клюв.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Отлично, ребята, а давай те и мы с вами превратимся в птичек.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025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 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«Птички»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9B2025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9B2025">
        <w:rPr>
          <w:rFonts w:ascii="Times New Roman" w:hAnsi="Times New Roman" w:cs="Times New Roman"/>
          <w:sz w:val="28"/>
          <w:szCs w:val="28"/>
        </w:rPr>
        <w:t>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Эта птичка коростель.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(Загибают по одному пальчику на обеих руках)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Эта птичка – злой орлан.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(Машут сложенными накрест ладонями)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Птички, птички, по домам.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(Машут обеими руками как крыльями)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Ребята, давайте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перечислим названия этих птиц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 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перечисляют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как таких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 называют</w:t>
      </w:r>
      <w:r w:rsidRPr="009B2025">
        <w:rPr>
          <w:rFonts w:ascii="Times New Roman" w:hAnsi="Times New Roman" w:cs="Times New Roman"/>
          <w:sz w:val="28"/>
          <w:szCs w:val="28"/>
        </w:rPr>
        <w:t>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Перелетные птицы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почему их называют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перелетными</w:t>
      </w:r>
      <w:r w:rsidRPr="009B2025">
        <w:rPr>
          <w:rFonts w:ascii="Times New Roman" w:hAnsi="Times New Roman" w:cs="Times New Roman"/>
          <w:sz w:val="28"/>
          <w:szCs w:val="28"/>
        </w:rPr>
        <w:t>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Потому что они осенью улетают в теплые края.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Молодцы, ребята, вы все верно сказали. А этот плакат здесь оказался не случайно. В этом парке аллеи названы названиями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перелетных птиц</w:t>
      </w:r>
      <w:r w:rsidRPr="009B20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чтобы нам было весело гулять по парку, на каждой аллее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B2025">
        <w:rPr>
          <w:rFonts w:ascii="Times New Roman" w:hAnsi="Times New Roman" w:cs="Times New Roman"/>
          <w:sz w:val="28"/>
          <w:szCs w:val="28"/>
        </w:rPr>
        <w:t> оставили для нас какое то задание. Вы готовы к выполнению заданий?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Да…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Итак,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перед нами первая аллея</w:t>
      </w:r>
      <w:r w:rsidRPr="009B2025">
        <w:rPr>
          <w:rFonts w:ascii="Times New Roman" w:hAnsi="Times New Roman" w:cs="Times New Roman"/>
          <w:sz w:val="28"/>
          <w:szCs w:val="28"/>
        </w:rPr>
        <w:t>, кто изображен на картинке? </w:t>
      </w: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Ласточки.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Почему ласточки улетают в теплые края?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Им нечего есть, все насекомые попрятались, они могут умереть от холода и голода.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</w:rPr>
        <w:t xml:space="preserve">Ласточки оставили для нас игру 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«Четвертый лишний»</w:t>
      </w:r>
      <w:r w:rsidRPr="009B20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Ребята, что изображено на следующей картинке?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Лебеди.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почему лебеди улетают в теплые края?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Лебеди живут на воде, а зимой вода замерзает, им нечего есть. Их может съесть лиса. Лебеди строят гнезда на земле, а зимой холодно, морозы.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Все верно, ребята. Молодцы.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025">
        <w:rPr>
          <w:rFonts w:ascii="Times New Roman" w:hAnsi="Times New Roman" w:cs="Times New Roman"/>
          <w:i/>
          <w:sz w:val="28"/>
          <w:szCs w:val="28"/>
          <w:u w:val="single"/>
        </w:rPr>
        <w:t>Лебеди оставили для нас интересную игру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«Птички в гнездышке»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(Обручи – это гнездышки. По сигналу птички вылетают из гнездышек и выполняют движения которые говорит воспитатель)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Вот летели птички, птички невелички.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Все летали, все летали – крыльями махали.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На дорожку сели, зернышек поели.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B2025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9B20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025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9B20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025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9B20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025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9B2025">
        <w:rPr>
          <w:rFonts w:ascii="Times New Roman" w:hAnsi="Times New Roman" w:cs="Times New Roman"/>
          <w:sz w:val="28"/>
          <w:szCs w:val="28"/>
        </w:rPr>
        <w:t>, как я зернышки люблю.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Перышки почистим, чтобы были чище.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Вот так, вот так, чтобы были чище!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Прыгаем по веткам, чтоб сильней быть деткам.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Прыг – скок, прыг – скок, прыгаем по веткам.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«Летите домой в гнездышки!»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(Птички возвращаются в гнезда)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 xml:space="preserve">: Ребята, мы так заигрались, что не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как оказались на следующей аллее. А чтобы узнать название этой аллеи вам нужно отгадать загадку.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На шесте дворец.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Во дворце певец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А зовут его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(СКВОРЕЦ)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Правильно, ребята. Скажите, что же мы строим для скворцов весной?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Скворечники, домики.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B2025">
        <w:rPr>
          <w:rFonts w:ascii="Times New Roman" w:hAnsi="Times New Roman" w:cs="Times New Roman"/>
          <w:sz w:val="28"/>
          <w:szCs w:val="28"/>
        </w:rPr>
        <w:t>: Верно. Ребята, скворцы оставили для вас загадки. Отгадаете?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9B2025">
        <w:rPr>
          <w:rFonts w:ascii="Times New Roman" w:hAnsi="Times New Roman" w:cs="Times New Roman"/>
          <w:sz w:val="28"/>
          <w:szCs w:val="28"/>
        </w:rPr>
        <w:t>: Да…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Путь, проделав длинный,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Из травы и глины.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(ЛАСТОЧКА)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Кричит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Крак</w:t>
      </w:r>
      <w:proofErr w:type="spellEnd"/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B2025">
        <w:rPr>
          <w:rFonts w:ascii="Times New Roman" w:hAnsi="Times New Roman" w:cs="Times New Roman"/>
          <w:sz w:val="28"/>
          <w:szCs w:val="28"/>
        </w:rPr>
        <w:t>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Червякам враг.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(ГРАЧ)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Кто на елке,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На суку,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Счет ведет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 – ку – ку – ку?»</w:t>
      </w:r>
      <w:r w:rsidRPr="009B2025">
        <w:rPr>
          <w:rFonts w:ascii="Times New Roman" w:hAnsi="Times New Roman" w:cs="Times New Roman"/>
          <w:sz w:val="28"/>
          <w:szCs w:val="28"/>
        </w:rPr>
        <w:t>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(КУКУШКА)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Молодцы, ребята, все загадки отгадали. Давайте немного разомнемся.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Посмотрите, какие красивые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B2025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что мы с вами лебеди. Выпрямили спинки, ручки в стороны….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B2025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9B202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«Лебеди»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Лебеди летят,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Крыльями машут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(плавные движения руками с большой амплитудой)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Прогнулись над водой,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Качают головой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 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вперед прогнувшись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качаем головой)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Прямо и гордо умеют держаться,</w:t>
      </w:r>
    </w:p>
    <w:p w:rsidR="009B2025" w:rsidRDefault="009B2025" w:rsidP="009B2025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B2025">
        <w:rPr>
          <w:rFonts w:ascii="Times New Roman" w:hAnsi="Times New Roman" w:cs="Times New Roman"/>
          <w:sz w:val="28"/>
          <w:szCs w:val="28"/>
        </w:rPr>
        <w:t>Тихо – тихо на воду садятся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(приседания)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Ребята у нас осталась еще одна аллея, какая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</w:t>
      </w:r>
      <w:r w:rsidRPr="009B2025">
        <w:rPr>
          <w:rFonts w:ascii="Times New Roman" w:hAnsi="Times New Roman" w:cs="Times New Roman"/>
          <w:sz w:val="28"/>
          <w:szCs w:val="28"/>
        </w:rPr>
        <w:t> изображена на картинке?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(Кукушка)</w:t>
      </w: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Кукушка оставила для нас конверт, давайте посмотрим, что в нем лежит. Да здесь картинки, много картинок. Они все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перепутались</w:t>
      </w:r>
      <w:r w:rsidRPr="009B2025">
        <w:rPr>
          <w:rFonts w:ascii="Times New Roman" w:hAnsi="Times New Roman" w:cs="Times New Roman"/>
          <w:sz w:val="28"/>
          <w:szCs w:val="28"/>
        </w:rPr>
        <w:t>. Ребята мы уже с вами знаем домашних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 и перелетных</w:t>
      </w:r>
      <w:r w:rsidRPr="009B2025">
        <w:rPr>
          <w:rFonts w:ascii="Times New Roman" w:hAnsi="Times New Roman" w:cs="Times New Roman"/>
          <w:sz w:val="28"/>
          <w:szCs w:val="28"/>
        </w:rPr>
        <w:t>, наша задача разложить картинки с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птицами на две кучки</w:t>
      </w:r>
      <w:r w:rsidRPr="009B2025">
        <w:rPr>
          <w:rFonts w:ascii="Times New Roman" w:hAnsi="Times New Roman" w:cs="Times New Roman"/>
          <w:sz w:val="28"/>
          <w:szCs w:val="28"/>
        </w:rPr>
        <w:t>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2025" w:rsidRDefault="009B2025" w:rsidP="009B2025">
      <w:pPr>
        <w:pStyle w:val="a5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r w:rsidRPr="009B2025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 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«Домашние и 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перелетные птицы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lastRenderedPageBreak/>
        <w:t>Молодцы, ребята, а сейчас я предлагаю вам пройти на аллею смайликов. (Если вам понравилось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9B2025">
        <w:rPr>
          <w:rFonts w:ascii="Times New Roman" w:hAnsi="Times New Roman" w:cs="Times New Roman"/>
          <w:sz w:val="28"/>
          <w:szCs w:val="28"/>
        </w:rPr>
        <w:t xml:space="preserve">, нужно взять улыбающегося смайлика и </w:t>
      </w:r>
      <w:proofErr w:type="gramStart"/>
      <w:r w:rsidRPr="009B2025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B2025">
        <w:rPr>
          <w:rFonts w:ascii="Times New Roman" w:hAnsi="Times New Roman" w:cs="Times New Roman"/>
          <w:sz w:val="28"/>
          <w:szCs w:val="28"/>
        </w:rPr>
        <w:t xml:space="preserve"> что именно понравилось на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B2025">
        <w:rPr>
          <w:rFonts w:ascii="Times New Roman" w:hAnsi="Times New Roman" w:cs="Times New Roman"/>
          <w:sz w:val="28"/>
          <w:szCs w:val="28"/>
        </w:rPr>
        <w:t>, если вы возьмете грустного смайлика, то нужно будет объяснить, почему вам было грустно или что не понравилось на </w:t>
      </w:r>
      <w:r w:rsidRPr="009B202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B2025">
        <w:rPr>
          <w:rFonts w:ascii="Times New Roman" w:hAnsi="Times New Roman" w:cs="Times New Roman"/>
          <w:sz w:val="28"/>
          <w:szCs w:val="28"/>
        </w:rPr>
        <w:t>).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Чем мы сегодня с вами занимались? 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итог занятия</w:t>
      </w:r>
      <w:r w:rsidRPr="009B20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025">
        <w:rPr>
          <w:rFonts w:ascii="Times New Roman" w:hAnsi="Times New Roman" w:cs="Times New Roman"/>
          <w:sz w:val="28"/>
          <w:szCs w:val="28"/>
        </w:rPr>
        <w:t>А сейчас нас ждут веселые карандаши.</w:t>
      </w:r>
    </w:p>
    <w:p w:rsidR="009B2025" w:rsidRPr="009B2025" w:rsidRDefault="009B2025" w:rsidP="009B202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(Раскрашиваем картинки с </w:t>
      </w:r>
      <w:r w:rsidRPr="009B202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перелетными птицами</w:t>
      </w:r>
      <w:r w:rsidRPr="009B2025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)</w:t>
      </w:r>
    </w:p>
    <w:p w:rsidR="00893540" w:rsidRDefault="00893540"/>
    <w:sectPr w:rsidR="0089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957"/>
    <w:multiLevelType w:val="hybridMultilevel"/>
    <w:tmpl w:val="10CA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6AC8"/>
    <w:multiLevelType w:val="hybridMultilevel"/>
    <w:tmpl w:val="C868B202"/>
    <w:lvl w:ilvl="0" w:tplc="9DDEFC6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8A9"/>
    <w:multiLevelType w:val="hybridMultilevel"/>
    <w:tmpl w:val="778C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78"/>
    <w:rsid w:val="002E5AF1"/>
    <w:rsid w:val="00893540"/>
    <w:rsid w:val="009B2025"/>
    <w:rsid w:val="00A73701"/>
    <w:rsid w:val="00C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8E55-CE40-467F-91C9-80C81C87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025"/>
    <w:rPr>
      <w:b/>
      <w:bCs/>
    </w:rPr>
  </w:style>
  <w:style w:type="paragraph" w:styleId="a5">
    <w:name w:val="No Spacing"/>
    <w:uiPriority w:val="1"/>
    <w:qFormat/>
    <w:rsid w:val="009B2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6</cp:revision>
  <dcterms:created xsi:type="dcterms:W3CDTF">2019-12-20T19:08:00Z</dcterms:created>
  <dcterms:modified xsi:type="dcterms:W3CDTF">2024-10-09T06:19:00Z</dcterms:modified>
</cp:coreProperties>
</file>