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7D" w:rsidRPr="00F36D0A" w:rsidRDefault="0084227D" w:rsidP="009B45D3">
      <w:pPr>
        <w:spacing w:after="0"/>
        <w:jc w:val="center"/>
        <w:rPr>
          <w:rFonts w:ascii="Times New Roman" w:hAnsi="Times New Roman"/>
          <w:sz w:val="28"/>
        </w:rPr>
      </w:pPr>
      <w:r w:rsidRPr="00F36D0A">
        <w:rPr>
          <w:rFonts w:ascii="Times New Roman" w:hAnsi="Times New Roman"/>
          <w:sz w:val="28"/>
        </w:rPr>
        <w:t xml:space="preserve">Муниципальное </w:t>
      </w:r>
      <w:r w:rsidR="009B45D3">
        <w:rPr>
          <w:rFonts w:ascii="Times New Roman" w:hAnsi="Times New Roman"/>
          <w:sz w:val="28"/>
        </w:rPr>
        <w:t xml:space="preserve">бюджетное дошкольное </w:t>
      </w:r>
      <w:r w:rsidRPr="00F36D0A">
        <w:rPr>
          <w:rFonts w:ascii="Times New Roman" w:hAnsi="Times New Roman"/>
          <w:sz w:val="28"/>
        </w:rPr>
        <w:t>образовательное учреждение №66</w:t>
      </w:r>
      <w:r w:rsidR="009B45D3">
        <w:rPr>
          <w:rFonts w:ascii="Times New Roman" w:hAnsi="Times New Roman"/>
          <w:sz w:val="28"/>
        </w:rPr>
        <w:t xml:space="preserve"> г.Липецка</w:t>
      </w:r>
    </w:p>
    <w:p w:rsidR="0084227D" w:rsidRDefault="0084227D" w:rsidP="00F36D0A">
      <w:pPr>
        <w:jc w:val="center"/>
      </w:pPr>
    </w:p>
    <w:p w:rsidR="0084227D" w:rsidRPr="00B119B4" w:rsidRDefault="0084227D" w:rsidP="00F36D0A">
      <w:pPr>
        <w:spacing w:after="0"/>
        <w:rPr>
          <w:b/>
          <w:color w:val="000000"/>
          <w:sz w:val="24"/>
          <w:szCs w:val="24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9B45D3" w:rsidRDefault="009B45D3" w:rsidP="00F36D0A">
      <w:pPr>
        <w:spacing w:after="0"/>
        <w:rPr>
          <w:b/>
          <w:color w:val="000000"/>
          <w:sz w:val="32"/>
          <w:szCs w:val="32"/>
        </w:rPr>
      </w:pPr>
    </w:p>
    <w:p w:rsidR="009B45D3" w:rsidRDefault="009B45D3" w:rsidP="00F36D0A">
      <w:pPr>
        <w:spacing w:after="0"/>
        <w:rPr>
          <w:b/>
          <w:color w:val="000000"/>
          <w:sz w:val="32"/>
          <w:szCs w:val="32"/>
        </w:rPr>
      </w:pPr>
    </w:p>
    <w:p w:rsidR="009B45D3" w:rsidRDefault="009B45D3" w:rsidP="00F36D0A">
      <w:pPr>
        <w:spacing w:after="0"/>
        <w:rPr>
          <w:b/>
          <w:color w:val="000000"/>
          <w:sz w:val="32"/>
          <w:szCs w:val="32"/>
        </w:rPr>
      </w:pPr>
    </w:p>
    <w:p w:rsidR="009B45D3" w:rsidRDefault="009B45D3" w:rsidP="00F36D0A">
      <w:pPr>
        <w:spacing w:after="0"/>
        <w:rPr>
          <w:b/>
          <w:color w:val="000000"/>
          <w:sz w:val="32"/>
          <w:szCs w:val="32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84227D" w:rsidRPr="00F36D0A" w:rsidRDefault="0084227D" w:rsidP="00F36D0A">
      <w:pPr>
        <w:spacing w:after="0"/>
        <w:rPr>
          <w:b/>
          <w:color w:val="000000"/>
          <w:sz w:val="36"/>
          <w:szCs w:val="32"/>
        </w:rPr>
      </w:pPr>
    </w:p>
    <w:p w:rsidR="0084227D" w:rsidRPr="009B45D3" w:rsidRDefault="0084227D" w:rsidP="009B45D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45D3">
        <w:rPr>
          <w:rFonts w:ascii="Times New Roman" w:hAnsi="Times New Roman"/>
          <w:sz w:val="32"/>
          <w:szCs w:val="32"/>
        </w:rPr>
        <w:t>Информационно-познавательный проект</w:t>
      </w:r>
    </w:p>
    <w:p w:rsidR="0084227D" w:rsidRPr="009B45D3" w:rsidRDefault="0084227D" w:rsidP="009B45D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B45D3">
        <w:rPr>
          <w:rFonts w:ascii="Times New Roman" w:hAnsi="Times New Roman"/>
          <w:sz w:val="32"/>
          <w:szCs w:val="32"/>
        </w:rPr>
        <w:t>«Нижний парк – мой любимый парк»</w:t>
      </w:r>
    </w:p>
    <w:p w:rsidR="0084227D" w:rsidRPr="00F36D0A" w:rsidRDefault="0084227D" w:rsidP="00F36D0A">
      <w:pPr>
        <w:spacing w:after="0" w:line="360" w:lineRule="auto"/>
        <w:jc w:val="center"/>
        <w:rPr>
          <w:b/>
          <w:sz w:val="32"/>
          <w:szCs w:val="32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84227D" w:rsidRDefault="0084227D" w:rsidP="00F36D0A">
      <w:pPr>
        <w:spacing w:after="0"/>
        <w:rPr>
          <w:b/>
          <w:color w:val="000000"/>
          <w:sz w:val="32"/>
          <w:szCs w:val="32"/>
        </w:rPr>
      </w:pPr>
    </w:p>
    <w:p w:rsidR="0084227D" w:rsidRDefault="0084227D" w:rsidP="009B45D3">
      <w:pPr>
        <w:spacing w:after="0" w:line="240" w:lineRule="auto"/>
        <w:rPr>
          <w:b/>
          <w:color w:val="000000"/>
          <w:sz w:val="32"/>
          <w:szCs w:val="32"/>
        </w:rPr>
      </w:pPr>
    </w:p>
    <w:p w:rsidR="0084227D" w:rsidRPr="00F36D0A" w:rsidRDefault="0084227D" w:rsidP="009B45D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4227D" w:rsidRPr="00F36D0A" w:rsidRDefault="0084227D" w:rsidP="009B45D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36D0A">
        <w:rPr>
          <w:rFonts w:ascii="Times New Roman" w:hAnsi="Times New Roman"/>
          <w:sz w:val="28"/>
          <w:szCs w:val="28"/>
        </w:rPr>
        <w:t>Автор проекта</w:t>
      </w:r>
      <w:r w:rsidR="009B45D3" w:rsidRPr="00F36D0A">
        <w:rPr>
          <w:rFonts w:ascii="Times New Roman" w:hAnsi="Times New Roman"/>
          <w:sz w:val="28"/>
          <w:szCs w:val="28"/>
        </w:rPr>
        <w:t>:</w:t>
      </w:r>
    </w:p>
    <w:p w:rsidR="0084227D" w:rsidRDefault="0084227D" w:rsidP="009B45D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36D0A">
        <w:rPr>
          <w:rFonts w:ascii="Times New Roman" w:hAnsi="Times New Roman"/>
          <w:sz w:val="28"/>
          <w:szCs w:val="28"/>
        </w:rPr>
        <w:t xml:space="preserve"> </w:t>
      </w:r>
      <w:r w:rsidR="009B45D3">
        <w:rPr>
          <w:rFonts w:ascii="Times New Roman" w:hAnsi="Times New Roman"/>
          <w:sz w:val="28"/>
          <w:szCs w:val="28"/>
        </w:rPr>
        <w:t>в</w:t>
      </w:r>
      <w:r w:rsidRPr="00F36D0A">
        <w:rPr>
          <w:rFonts w:ascii="Times New Roman" w:hAnsi="Times New Roman"/>
          <w:sz w:val="28"/>
          <w:szCs w:val="28"/>
        </w:rPr>
        <w:t>оспитатель</w:t>
      </w:r>
      <w:r w:rsidR="009B45D3">
        <w:rPr>
          <w:rFonts w:ascii="Times New Roman" w:hAnsi="Times New Roman"/>
          <w:sz w:val="28"/>
          <w:szCs w:val="28"/>
        </w:rPr>
        <w:t xml:space="preserve"> </w:t>
      </w:r>
      <w:r w:rsidRPr="00F36D0A">
        <w:rPr>
          <w:rFonts w:ascii="Times New Roman" w:hAnsi="Times New Roman"/>
          <w:sz w:val="28"/>
          <w:szCs w:val="28"/>
        </w:rPr>
        <w:t>Сокольских Т.А.</w:t>
      </w:r>
      <w:bookmarkStart w:id="0" w:name="_GoBack"/>
      <w:bookmarkEnd w:id="0"/>
    </w:p>
    <w:p w:rsidR="0084227D" w:rsidRDefault="0084227D" w:rsidP="00F36D0A">
      <w:pPr>
        <w:rPr>
          <w:rFonts w:ascii="Times New Roman" w:hAnsi="Times New Roman"/>
          <w:b/>
          <w:sz w:val="28"/>
          <w:szCs w:val="28"/>
        </w:rPr>
      </w:pPr>
    </w:p>
    <w:p w:rsidR="0084227D" w:rsidRDefault="0084227D" w:rsidP="00F36D0A">
      <w:pPr>
        <w:rPr>
          <w:rFonts w:ascii="Times New Roman" w:hAnsi="Times New Roman"/>
          <w:b/>
          <w:sz w:val="28"/>
          <w:szCs w:val="28"/>
        </w:rPr>
      </w:pPr>
    </w:p>
    <w:p w:rsidR="009B45D3" w:rsidRDefault="0084227D" w:rsidP="009B45D3">
      <w:pPr>
        <w:jc w:val="both"/>
        <w:rPr>
          <w:rFonts w:ascii="Times New Roman" w:hAnsi="Times New Roman"/>
          <w:sz w:val="28"/>
        </w:rPr>
      </w:pPr>
      <w:r>
        <w:br w:type="page"/>
      </w:r>
      <w:r w:rsidRPr="009E075A">
        <w:rPr>
          <w:rFonts w:ascii="Times New Roman" w:hAnsi="Times New Roman"/>
          <w:i/>
          <w:sz w:val="28"/>
        </w:rPr>
        <w:lastRenderedPageBreak/>
        <w:t>Тип проекта</w:t>
      </w:r>
      <w:r w:rsidRPr="009E075A">
        <w:rPr>
          <w:rFonts w:ascii="Times New Roman" w:hAnsi="Times New Roman"/>
          <w:sz w:val="28"/>
        </w:rPr>
        <w:t>: информационно-познавательный.</w:t>
      </w:r>
    </w:p>
    <w:p w:rsidR="009B45D3" w:rsidRDefault="0084227D" w:rsidP="009B45D3">
      <w:pPr>
        <w:jc w:val="both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i/>
          <w:sz w:val="28"/>
        </w:rPr>
        <w:t>Продолжительность проекта</w:t>
      </w:r>
      <w:r w:rsidRPr="009E075A">
        <w:rPr>
          <w:rFonts w:ascii="Times New Roman" w:hAnsi="Times New Roman"/>
          <w:sz w:val="28"/>
        </w:rPr>
        <w:t>: 2 недели.</w:t>
      </w:r>
    </w:p>
    <w:p w:rsidR="009B45D3" w:rsidRDefault="0084227D" w:rsidP="009B45D3">
      <w:pPr>
        <w:jc w:val="both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i/>
          <w:sz w:val="28"/>
        </w:rPr>
        <w:t>Участники проекта</w:t>
      </w:r>
      <w:r w:rsidRPr="009E075A">
        <w:rPr>
          <w:rFonts w:ascii="Times New Roman" w:hAnsi="Times New Roman"/>
          <w:sz w:val="28"/>
        </w:rPr>
        <w:t>: дети старшей группы, воспитатели, родители.</w:t>
      </w:r>
    </w:p>
    <w:p w:rsidR="009B45D3" w:rsidRDefault="0084227D" w:rsidP="009B45D3">
      <w:pPr>
        <w:jc w:val="both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i/>
          <w:sz w:val="28"/>
        </w:rPr>
        <w:t>Актуальность темы</w:t>
      </w:r>
      <w:r w:rsidRPr="009E075A">
        <w:rPr>
          <w:rFonts w:ascii="Times New Roman" w:hAnsi="Times New Roman"/>
          <w:sz w:val="28"/>
        </w:rPr>
        <w:t>: дети имеют недостаточно представлений об истории Нижнего парка, его функциональных особенностях - культурно-просветительских, оздоровительных.</w:t>
      </w:r>
    </w:p>
    <w:p w:rsidR="0084227D" w:rsidRDefault="0084227D" w:rsidP="009B45D3">
      <w:pPr>
        <w:jc w:val="both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i/>
          <w:sz w:val="28"/>
        </w:rPr>
        <w:t>Цель проекта</w:t>
      </w:r>
      <w:r w:rsidRPr="009E075A">
        <w:rPr>
          <w:rFonts w:ascii="Times New Roman" w:hAnsi="Times New Roman"/>
          <w:sz w:val="28"/>
        </w:rPr>
        <w:t>: пополнить представление детей о Нижнем парке, формировать любовь к историческим местам родного города и желание узнавать их историю, принимать участие в жизни Нижнего парка.</w:t>
      </w:r>
      <w:r w:rsidRPr="009E075A">
        <w:rPr>
          <w:rFonts w:ascii="Times New Roman" w:hAnsi="Times New Roman"/>
          <w:sz w:val="28"/>
        </w:rPr>
        <w:br/>
      </w:r>
      <w:r w:rsidRPr="009E075A">
        <w:rPr>
          <w:rFonts w:ascii="Times New Roman" w:hAnsi="Times New Roman"/>
          <w:i/>
          <w:sz w:val="28"/>
        </w:rPr>
        <w:t>Задачи</w:t>
      </w:r>
      <w:r w:rsidRPr="009E075A">
        <w:rPr>
          <w:rFonts w:ascii="Times New Roman" w:hAnsi="Times New Roman"/>
          <w:sz w:val="28"/>
        </w:rPr>
        <w:t xml:space="preserve">: </w:t>
      </w:r>
    </w:p>
    <w:p w:rsidR="0084227D" w:rsidRPr="009E075A" w:rsidRDefault="0084227D" w:rsidP="009E075A">
      <w:pPr>
        <w:pStyle w:val="a4"/>
        <w:numPr>
          <w:ilvl w:val="0"/>
          <w:numId w:val="3"/>
        </w:numPr>
        <w:ind w:left="426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sz w:val="28"/>
        </w:rPr>
        <w:t xml:space="preserve">познакомить с историческим прошлым Нижнего парком и его настоящей жизнью; </w:t>
      </w:r>
    </w:p>
    <w:p w:rsidR="0084227D" w:rsidRPr="009E075A" w:rsidRDefault="0084227D" w:rsidP="009E075A">
      <w:pPr>
        <w:pStyle w:val="a4"/>
        <w:numPr>
          <w:ilvl w:val="0"/>
          <w:numId w:val="3"/>
        </w:numPr>
        <w:ind w:left="426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sz w:val="28"/>
        </w:rPr>
        <w:t xml:space="preserve">формировать познавательный интерес </w:t>
      </w:r>
      <w:r>
        <w:rPr>
          <w:rFonts w:ascii="Times New Roman" w:hAnsi="Times New Roman"/>
          <w:sz w:val="28"/>
        </w:rPr>
        <w:t>к событиям, происходящим в парке;</w:t>
      </w:r>
    </w:p>
    <w:p w:rsidR="0084227D" w:rsidRPr="009E075A" w:rsidRDefault="0084227D" w:rsidP="009E075A">
      <w:pPr>
        <w:pStyle w:val="a4"/>
        <w:numPr>
          <w:ilvl w:val="0"/>
          <w:numId w:val="3"/>
        </w:numPr>
        <w:ind w:left="426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sz w:val="28"/>
        </w:rPr>
        <w:t xml:space="preserve">развивать познавательную активность детей 5-6 лет, любознательность, эмоциональную отзывчивость, при знакомстве с историческими </w:t>
      </w:r>
      <w:r>
        <w:rPr>
          <w:rFonts w:ascii="Times New Roman" w:hAnsi="Times New Roman"/>
          <w:sz w:val="28"/>
        </w:rPr>
        <w:t>событиями в жизни Нижнего парка;</w:t>
      </w:r>
      <w:r w:rsidRPr="009E075A">
        <w:rPr>
          <w:rFonts w:ascii="Times New Roman" w:hAnsi="Times New Roman"/>
          <w:sz w:val="28"/>
        </w:rPr>
        <w:t xml:space="preserve"> </w:t>
      </w:r>
    </w:p>
    <w:p w:rsidR="0084227D" w:rsidRPr="009E075A" w:rsidRDefault="0084227D" w:rsidP="009E075A">
      <w:pPr>
        <w:pStyle w:val="a4"/>
        <w:numPr>
          <w:ilvl w:val="0"/>
          <w:numId w:val="3"/>
        </w:numPr>
        <w:ind w:left="426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sz w:val="28"/>
        </w:rPr>
        <w:t>воспитывать бережное отношен</w:t>
      </w:r>
      <w:r>
        <w:rPr>
          <w:rFonts w:ascii="Times New Roman" w:hAnsi="Times New Roman"/>
          <w:sz w:val="28"/>
        </w:rPr>
        <w:t>ие к природе Нижнего парка;</w:t>
      </w:r>
    </w:p>
    <w:p w:rsidR="0084227D" w:rsidRPr="009E075A" w:rsidRDefault="0084227D" w:rsidP="009E075A">
      <w:pPr>
        <w:pStyle w:val="a4"/>
        <w:numPr>
          <w:ilvl w:val="0"/>
          <w:numId w:val="3"/>
        </w:numPr>
        <w:ind w:left="426"/>
        <w:rPr>
          <w:rFonts w:ascii="Times New Roman" w:hAnsi="Times New Roman"/>
          <w:sz w:val="28"/>
        </w:rPr>
      </w:pPr>
      <w:r w:rsidRPr="009E075A">
        <w:rPr>
          <w:rFonts w:ascii="Times New Roman" w:hAnsi="Times New Roman"/>
          <w:sz w:val="28"/>
        </w:rPr>
        <w:t>воспитывать уважение к людям, которые создают чистоту, комфорт и уют Нижнего парка.</w:t>
      </w:r>
    </w:p>
    <w:p w:rsidR="009B45D3" w:rsidRDefault="0084227D" w:rsidP="009B45D3">
      <w:pPr>
        <w:pStyle w:val="a3"/>
        <w:ind w:firstLine="0"/>
        <w:jc w:val="left"/>
      </w:pPr>
      <w:r w:rsidRPr="00320C87">
        <w:rPr>
          <w:i/>
        </w:rPr>
        <w:t>Роль родителей в реализации проекта</w:t>
      </w:r>
      <w:r w:rsidRPr="009E075A">
        <w:t>: сбор информации о Нижнем парке, фотографирование объектов Нижнего парка, прогулки по Нижнему парку со своими детьми.</w:t>
      </w:r>
    </w:p>
    <w:p w:rsidR="009B45D3" w:rsidRDefault="0084227D" w:rsidP="009B45D3">
      <w:pPr>
        <w:pStyle w:val="a3"/>
        <w:ind w:firstLine="0"/>
        <w:jc w:val="left"/>
      </w:pPr>
      <w:r w:rsidRPr="00320C87">
        <w:rPr>
          <w:i/>
        </w:rPr>
        <w:t>Продукт проектной деятельности</w:t>
      </w:r>
      <w:r w:rsidRPr="009E075A">
        <w:t>: карта путеводитель по Нижнему парку.</w:t>
      </w:r>
      <w:r w:rsidRPr="009E075A">
        <w:br/>
      </w:r>
      <w:r w:rsidRPr="00D33DC0">
        <w:rPr>
          <w:i/>
        </w:rPr>
        <w:t xml:space="preserve">Презентация: </w:t>
      </w:r>
      <w:r w:rsidRPr="00D33DC0">
        <w:t>фотоальбом</w:t>
      </w:r>
      <w:r w:rsidRPr="009E075A">
        <w:t xml:space="preserve"> «Нижний парк, мой любимый парк».</w:t>
      </w:r>
    </w:p>
    <w:p w:rsidR="0084227D" w:rsidRDefault="0084227D" w:rsidP="009B45D3">
      <w:pPr>
        <w:pStyle w:val="a3"/>
        <w:ind w:firstLine="0"/>
        <w:jc w:val="left"/>
      </w:pPr>
      <w:r w:rsidRPr="00D33DC0">
        <w:rPr>
          <w:i/>
        </w:rPr>
        <w:t>План реализации проекта</w:t>
      </w:r>
      <w:r w:rsidRPr="009E075A">
        <w:t>:</w:t>
      </w:r>
      <w:r w:rsidRPr="009E075A">
        <w:br/>
        <w:t xml:space="preserve"> 1. Рассматривание иллюстраций и фотографий в книге «Липецк».</w:t>
      </w:r>
      <w:r w:rsidRPr="009E075A">
        <w:br/>
        <w:t>2. Экскурсии детей с родителями в Нижний парк.</w:t>
      </w:r>
      <w:r w:rsidRPr="009E075A">
        <w:br/>
        <w:t>3. Рассказы детей о посещении Нижнего парка, об участии их в конкурсах, проводимых на территории Нижнего парка</w:t>
      </w:r>
      <w:r w:rsidRPr="009E075A">
        <w:br/>
        <w:t>4. Изготовление карты-путеводителя по Нижнему парку.</w:t>
      </w:r>
      <w:r w:rsidRPr="009E075A">
        <w:br/>
        <w:t>5. Оформление фотоальбома «Нижний парк, мой любимый парк».</w:t>
      </w:r>
      <w:r w:rsidRPr="009E075A">
        <w:br/>
      </w:r>
      <w:r w:rsidRPr="009E075A">
        <w:lastRenderedPageBreak/>
        <w:t>6. НОД «</w:t>
      </w:r>
      <w:r>
        <w:t>П</w:t>
      </w:r>
      <w:r w:rsidRPr="009E075A">
        <w:t>оможем Незнайке посадить цветочную клумбу».</w:t>
      </w:r>
      <w:r w:rsidRPr="009E075A">
        <w:br/>
        <w:t xml:space="preserve">7. Беседа: </w:t>
      </w:r>
      <w:r>
        <w:t>«</w:t>
      </w:r>
      <w:r w:rsidRPr="009E075A">
        <w:t>Нижний парк - любимое место отдыха</w:t>
      </w:r>
      <w:r>
        <w:t>»</w:t>
      </w:r>
      <w:r w:rsidRPr="009E075A">
        <w:t>.</w:t>
      </w:r>
      <w:r w:rsidRPr="009E075A">
        <w:br/>
        <w:t>8. Дидактические игры: «Собери цветок», «Что лишнее?», «Угадай, что за цветок?».</w:t>
      </w:r>
      <w:r w:rsidRPr="009E075A">
        <w:br/>
        <w:t>9. Сюжетно-ролевые игры: «В Нижнем парке», «Экскурсия по Нижнему парку».</w:t>
      </w:r>
      <w:r w:rsidRPr="009E075A">
        <w:br/>
        <w:t>10. Подвижные игры: «Паровозик», «Вертолеты», «Автомобили и воробушки»</w:t>
      </w:r>
      <w:r w:rsidRPr="009E075A">
        <w:br/>
      </w: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9B45D3" w:rsidRDefault="009B45D3" w:rsidP="009B45D3">
      <w:pPr>
        <w:pStyle w:val="a3"/>
        <w:ind w:firstLine="0"/>
        <w:jc w:val="left"/>
        <w:rPr>
          <w:i/>
        </w:rPr>
      </w:pPr>
    </w:p>
    <w:p w:rsidR="0084227D" w:rsidRDefault="0084227D" w:rsidP="009B45D3">
      <w:pPr>
        <w:pStyle w:val="a3"/>
        <w:ind w:firstLine="0"/>
        <w:jc w:val="left"/>
      </w:pPr>
      <w:r w:rsidRPr="00324B45">
        <w:rPr>
          <w:i/>
        </w:rPr>
        <w:lastRenderedPageBreak/>
        <w:t>Беседа</w:t>
      </w:r>
      <w:r w:rsidRPr="009E075A">
        <w:t xml:space="preserve">: «Нижний парк - любимое место отдыха». </w:t>
      </w:r>
      <w:r w:rsidRPr="009E075A">
        <w:br/>
      </w:r>
      <w:r w:rsidRPr="00324B45">
        <w:rPr>
          <w:i/>
        </w:rPr>
        <w:t>Цель</w:t>
      </w:r>
      <w:r w:rsidRPr="009E075A">
        <w:t xml:space="preserve">: продолжать формировать представление детей о Нижнем парке. </w:t>
      </w:r>
      <w:r w:rsidRPr="009E075A">
        <w:br/>
      </w:r>
      <w:r w:rsidRPr="00324B45">
        <w:rPr>
          <w:i/>
        </w:rPr>
        <w:t>Задачи</w:t>
      </w:r>
      <w:r w:rsidRPr="009E075A">
        <w:t>: познакомить с местами отдыха горожан и гостями города Липецка, воспитывать бережное и созидательное отношение к родному краю, достопримечательностям, природе.</w:t>
      </w:r>
      <w:r w:rsidRPr="009E075A">
        <w:br/>
      </w:r>
      <w:r w:rsidRPr="00324B45">
        <w:rPr>
          <w:i/>
        </w:rPr>
        <w:t>Содержание</w:t>
      </w:r>
      <w:r>
        <w:t>.</w:t>
      </w:r>
    </w:p>
    <w:p w:rsidR="0084227D" w:rsidRDefault="0084227D" w:rsidP="00324B45">
      <w:pPr>
        <w:pStyle w:val="a3"/>
        <w:ind w:firstLine="0"/>
        <w:jc w:val="left"/>
      </w:pPr>
      <w:r>
        <w:t>-Д</w:t>
      </w:r>
      <w:r w:rsidRPr="009E075A">
        <w:t>ети, вы были когда-нибудь в парке? (ответы детей). Любите ли вы гулять в парке? С кем вы были в парке? Что такое парк? (</w:t>
      </w:r>
      <w:r>
        <w:t>Р</w:t>
      </w:r>
      <w:r w:rsidRPr="009E075A">
        <w:t>ассуждения детей. Педагог обобщает, что это место отдыха людей и дом для животных и растений.)</w:t>
      </w:r>
      <w:r w:rsidRPr="009E075A">
        <w:br/>
        <w:t>- Как вы думаете, какие правила поведения в парке необходимо соблюдать?</w:t>
      </w:r>
      <w:r>
        <w:t xml:space="preserve"> </w:t>
      </w:r>
      <w:r w:rsidRPr="009E075A">
        <w:t>(</w:t>
      </w:r>
      <w:r>
        <w:t>Р</w:t>
      </w:r>
      <w:r w:rsidRPr="009E075A">
        <w:t>ассуждения детей)</w:t>
      </w:r>
      <w:r w:rsidRPr="009E075A">
        <w:br/>
        <w:t>- Почему необходимо соблюдать эти правила?</w:t>
      </w:r>
      <w:r w:rsidRPr="009E075A">
        <w:br/>
        <w:t>- В нашем городе очень много парков. Какие? (</w:t>
      </w:r>
      <w:r>
        <w:t>Р</w:t>
      </w:r>
      <w:r w:rsidRPr="009E075A">
        <w:t>ассуждения детей</w:t>
      </w:r>
      <w:r>
        <w:t>.</w:t>
      </w:r>
      <w:r w:rsidRPr="009E075A">
        <w:t>)</w:t>
      </w:r>
      <w:r w:rsidRPr="009E075A">
        <w:br/>
        <w:t xml:space="preserve">- Почему вы любите ходить именно в нижний парк? </w:t>
      </w:r>
      <w:r>
        <w:t xml:space="preserve"> </w:t>
      </w:r>
      <w:r w:rsidRPr="009E075A">
        <w:t>(</w:t>
      </w:r>
      <w:r>
        <w:t>О</w:t>
      </w:r>
      <w:r w:rsidRPr="009E075A">
        <w:t>тветы детей</w:t>
      </w:r>
      <w:r>
        <w:t>.</w:t>
      </w:r>
      <w:r w:rsidRPr="009E075A">
        <w:t>)</w:t>
      </w:r>
      <w:r w:rsidRPr="009E075A">
        <w:br/>
        <w:t xml:space="preserve">- Что интересного видели в Нижнем парке? </w:t>
      </w:r>
      <w:r>
        <w:t xml:space="preserve"> </w:t>
      </w:r>
      <w:r w:rsidRPr="009E075A">
        <w:t>(</w:t>
      </w:r>
      <w:r>
        <w:t>О</w:t>
      </w:r>
      <w:r w:rsidRPr="009E075A">
        <w:t>тветы детей</w:t>
      </w:r>
      <w:r>
        <w:t>.</w:t>
      </w:r>
      <w:r w:rsidRPr="009E075A">
        <w:t>)</w:t>
      </w:r>
      <w:r w:rsidRPr="009E075A">
        <w:br/>
        <w:t>(Рассказ одной девочкой о том, как она с мамой посетила Нижний парк в День Защиты детей. В этот день в парке было много конкурсов, развлечений, викторин. Девочка участвовала в конкурсе рисунков на асфальте, отгадывала загадки и получила приз за активное участие. Все это действо проходило на открыто</w:t>
      </w:r>
      <w:r>
        <w:t>й</w:t>
      </w:r>
      <w:r w:rsidRPr="009E075A">
        <w:t xml:space="preserve"> сцене Нижнего парка, а большое количество зрителей и участников находились рядом на открытых местах для зрителей.)</w:t>
      </w:r>
      <w:r w:rsidRPr="009E075A">
        <w:br/>
        <w:t>- Но не только конкурсы проводятся на сцене Нижнего парка, там проходят еще и концерты к праздникам. А как вы думаете, кто выступает на сцене? (ответы детей)</w:t>
      </w:r>
      <w:r w:rsidRPr="009E075A">
        <w:br/>
        <w:t>(Одна девочка рассказала, что вместе со старшей сестрой исполнила красивую песню о России со сцены Нижнего парка)</w:t>
      </w:r>
      <w:r w:rsidRPr="009E075A">
        <w:br/>
        <w:t>- А во что вы были одеты? (На нас были русские народные сарафаны и на головах веночки из зеленых листьев. Все эт</w:t>
      </w:r>
      <w:r>
        <w:t>о нам сшила и сделала наша мама.</w:t>
      </w:r>
      <w:r w:rsidRPr="009E075A">
        <w:t>)</w:t>
      </w:r>
      <w:r w:rsidRPr="009E075A">
        <w:br/>
        <w:t xml:space="preserve">- Ребята, а кто еще участвовал в каком-либо представлении на сцене Нижнего </w:t>
      </w:r>
      <w:r w:rsidRPr="009E075A">
        <w:lastRenderedPageBreak/>
        <w:t>парка? (ответы детей)</w:t>
      </w:r>
      <w:r w:rsidRPr="009E075A">
        <w:br/>
        <w:t>(Другие дети подключаются к разговору и вспоминают, что они наблюдали на сцене Нижнего парка и в чем принимали участие. Если мало детей знакомы со сценой Нижнего парка, то я дополняю ответы детей, рассказываю о своих впечатлениях от увиденных концертов, от наблюдений за празднованием дня рождения липецкого детского журнала «Золотой Ключик», выпускаемого для детей младшего школьного возраста. )</w:t>
      </w:r>
      <w:r w:rsidRPr="009E075A">
        <w:br/>
        <w:t>- Дети, а кто из вас видел, как в Нижнем парке проводятся выставки</w:t>
      </w:r>
      <w:r>
        <w:t>-</w:t>
      </w:r>
      <w:r w:rsidRPr="009E075A">
        <w:t>ярмарки издели</w:t>
      </w:r>
      <w:r>
        <w:t>й</w:t>
      </w:r>
      <w:r w:rsidRPr="009E075A">
        <w:t xml:space="preserve"> народного творчества, выставки</w:t>
      </w:r>
      <w:r>
        <w:t>-</w:t>
      </w:r>
      <w:r w:rsidRPr="009E075A">
        <w:t>ярмарки детских поделок? Расскажите об этом. (</w:t>
      </w:r>
      <w:r>
        <w:t>Р</w:t>
      </w:r>
      <w:r w:rsidRPr="009E075A">
        <w:t>ассказы детей)</w:t>
      </w:r>
      <w:r w:rsidRPr="009E075A">
        <w:br/>
        <w:t>- Вот как много всего организует и проводит парк на открытых площадках и сцене. Давайте перечислим, что же это? (дети перечисляют, я дополняю: спектакли, концерты, фестивали, конкурсы, дискотеки для  детей и взрослых, выставки</w:t>
      </w:r>
      <w:r>
        <w:t>-</w:t>
      </w:r>
      <w:r w:rsidRPr="009E075A">
        <w:t>ярмарки и многое другое)</w:t>
      </w:r>
      <w:r w:rsidRPr="009E075A">
        <w:br/>
        <w:t>- А мы с вами организуем выставку рисунков, посвященных Нижнему парку. Дома с родителями вы рисовали свои любимые места отдыха и развлечений. Сейчас мы сделаем газету из ваших рисунков.</w:t>
      </w:r>
      <w:r w:rsidRPr="009E075A">
        <w:br/>
      </w:r>
      <w:r w:rsidRPr="007546A1">
        <w:rPr>
          <w:i/>
        </w:rPr>
        <w:t>Коллективная работа детей</w:t>
      </w:r>
      <w:r w:rsidRPr="009E075A">
        <w:br/>
        <w:t>(дети располагают и наклеивают свои рисунки на общий лист ватмана)</w:t>
      </w:r>
      <w:r w:rsidRPr="009E075A">
        <w:br/>
      </w:r>
      <w:r w:rsidRPr="007546A1">
        <w:rPr>
          <w:i/>
        </w:rPr>
        <w:t>Итог</w:t>
      </w:r>
      <w:r w:rsidRPr="009E075A">
        <w:rPr>
          <w:b/>
        </w:rPr>
        <w:t xml:space="preserve">: </w:t>
      </w:r>
      <w:r w:rsidRPr="009E075A">
        <w:t>Как можно назвать нашу газету? (</w:t>
      </w:r>
      <w:r>
        <w:t>П</w:t>
      </w:r>
      <w:r w:rsidRPr="009E075A">
        <w:t xml:space="preserve">редложения детей. </w:t>
      </w:r>
      <w:r>
        <w:t>В</w:t>
      </w:r>
      <w:r w:rsidRPr="009E075A">
        <w:t xml:space="preserve">ыбор названия. </w:t>
      </w:r>
      <w:r>
        <w:t>П</w:t>
      </w:r>
      <w:r w:rsidRPr="009E075A">
        <w:t>едагог пишет название газеты и имена ее авторов</w:t>
      </w:r>
      <w:r>
        <w:t xml:space="preserve"> –</w:t>
      </w:r>
      <w:r w:rsidRPr="009E075A">
        <w:t xml:space="preserve"> детей. </w:t>
      </w:r>
      <w:r>
        <w:t>Г</w:t>
      </w:r>
      <w:r w:rsidRPr="009E075A">
        <w:t xml:space="preserve">азета размещается на стенде для родителей.) </w:t>
      </w:r>
      <w:r w:rsidRPr="009E075A">
        <w:br/>
      </w:r>
    </w:p>
    <w:p w:rsidR="0084227D" w:rsidRPr="009B45D3" w:rsidRDefault="0084227D" w:rsidP="009B45D3">
      <w:pPr>
        <w:rPr>
          <w:rFonts w:ascii="Times New Roman" w:hAnsi="Times New Roman"/>
          <w:sz w:val="28"/>
          <w:szCs w:val="28"/>
        </w:rPr>
      </w:pPr>
      <w:r>
        <w:br w:type="page"/>
      </w:r>
      <w:r w:rsidRPr="009B45D3">
        <w:rPr>
          <w:rFonts w:ascii="Times New Roman" w:hAnsi="Times New Roman"/>
          <w:sz w:val="28"/>
          <w:szCs w:val="28"/>
        </w:rPr>
        <w:lastRenderedPageBreak/>
        <w:t>НОД.</w:t>
      </w:r>
      <w:r w:rsidRPr="009B45D3">
        <w:rPr>
          <w:rFonts w:ascii="Times New Roman" w:hAnsi="Times New Roman"/>
          <w:sz w:val="28"/>
          <w:szCs w:val="28"/>
        </w:rPr>
        <w:br/>
      </w:r>
      <w:r w:rsidRPr="009B45D3">
        <w:rPr>
          <w:rFonts w:ascii="Times New Roman" w:hAnsi="Times New Roman"/>
          <w:i/>
          <w:sz w:val="28"/>
          <w:szCs w:val="28"/>
        </w:rPr>
        <w:t>Тема</w:t>
      </w:r>
      <w:r w:rsidRPr="009B45D3">
        <w:rPr>
          <w:rFonts w:ascii="Times New Roman" w:hAnsi="Times New Roman"/>
          <w:sz w:val="28"/>
          <w:szCs w:val="28"/>
        </w:rPr>
        <w:t>: «Поможем Незнайке посадить цветочную клумбу в парке».</w:t>
      </w:r>
      <w:r w:rsidRPr="009B45D3">
        <w:rPr>
          <w:rFonts w:ascii="Times New Roman" w:hAnsi="Times New Roman"/>
          <w:sz w:val="28"/>
          <w:szCs w:val="28"/>
        </w:rPr>
        <w:br/>
      </w:r>
      <w:r w:rsidRPr="009B45D3">
        <w:rPr>
          <w:rFonts w:ascii="Times New Roman" w:hAnsi="Times New Roman"/>
          <w:i/>
          <w:sz w:val="28"/>
          <w:szCs w:val="28"/>
        </w:rPr>
        <w:t>Цель</w:t>
      </w:r>
      <w:r w:rsidRPr="009B45D3">
        <w:rPr>
          <w:rFonts w:ascii="Times New Roman" w:hAnsi="Times New Roman"/>
          <w:sz w:val="28"/>
          <w:szCs w:val="28"/>
        </w:rPr>
        <w:t>: воспитывать желание украшать места отдыха, соблюдать чистоту.</w:t>
      </w:r>
      <w:r w:rsidRPr="009B45D3">
        <w:rPr>
          <w:rFonts w:ascii="Times New Roman" w:hAnsi="Times New Roman"/>
          <w:sz w:val="28"/>
          <w:szCs w:val="28"/>
        </w:rPr>
        <w:br/>
      </w:r>
      <w:r w:rsidRPr="009B45D3">
        <w:rPr>
          <w:rFonts w:ascii="Times New Roman" w:hAnsi="Times New Roman"/>
          <w:i/>
          <w:sz w:val="28"/>
          <w:szCs w:val="28"/>
        </w:rPr>
        <w:t>Задачи</w:t>
      </w:r>
      <w:r w:rsidRPr="009B45D3">
        <w:rPr>
          <w:rFonts w:ascii="Times New Roman" w:hAnsi="Times New Roman"/>
          <w:sz w:val="28"/>
          <w:szCs w:val="28"/>
        </w:rPr>
        <w:t xml:space="preserve">: </w:t>
      </w:r>
    </w:p>
    <w:p w:rsidR="0084227D" w:rsidRDefault="0084227D" w:rsidP="00324B45">
      <w:pPr>
        <w:pStyle w:val="a3"/>
        <w:ind w:firstLine="0"/>
        <w:jc w:val="left"/>
      </w:pPr>
      <w:r w:rsidRPr="009E075A">
        <w:t>Расширять и закреплять представление детей о клумбах.</w:t>
      </w:r>
    </w:p>
    <w:p w:rsidR="0084227D" w:rsidRDefault="0084227D" w:rsidP="00324B45">
      <w:pPr>
        <w:pStyle w:val="a3"/>
        <w:ind w:firstLine="0"/>
        <w:jc w:val="left"/>
      </w:pPr>
      <w:r w:rsidRPr="009E075A">
        <w:t xml:space="preserve">Развивать воображение. </w:t>
      </w:r>
    </w:p>
    <w:p w:rsidR="0084227D" w:rsidRDefault="0084227D" w:rsidP="00324B45">
      <w:pPr>
        <w:pStyle w:val="a3"/>
        <w:ind w:firstLine="0"/>
        <w:jc w:val="left"/>
      </w:pPr>
      <w:r>
        <w:t>В</w:t>
      </w:r>
      <w:r w:rsidRPr="009E075A">
        <w:t xml:space="preserve">оспитывать эстетические чувства. </w:t>
      </w:r>
    </w:p>
    <w:p w:rsidR="0084227D" w:rsidRDefault="0084227D" w:rsidP="00324B45">
      <w:pPr>
        <w:pStyle w:val="a3"/>
        <w:ind w:firstLine="0"/>
        <w:jc w:val="left"/>
      </w:pPr>
      <w:r w:rsidRPr="009E075A">
        <w:t xml:space="preserve">Развивать представление о цветовой гамме. </w:t>
      </w:r>
    </w:p>
    <w:p w:rsidR="0084227D" w:rsidRDefault="0084227D" w:rsidP="00324B45">
      <w:pPr>
        <w:pStyle w:val="a3"/>
        <w:ind w:firstLine="0"/>
        <w:jc w:val="left"/>
      </w:pPr>
      <w:r w:rsidRPr="009E075A">
        <w:t>Закреплять умение работать с ножницами клеем, бумагой.</w:t>
      </w:r>
    </w:p>
    <w:p w:rsidR="0084227D" w:rsidRDefault="0084227D" w:rsidP="00324B45">
      <w:pPr>
        <w:pStyle w:val="a3"/>
        <w:ind w:firstLine="0"/>
        <w:jc w:val="left"/>
      </w:pPr>
      <w:r>
        <w:t xml:space="preserve"> А</w:t>
      </w:r>
      <w:r w:rsidRPr="009E075A">
        <w:t>ктивизировать словарь детей.</w:t>
      </w:r>
      <w:r w:rsidRPr="009E075A">
        <w:br/>
      </w:r>
      <w:r w:rsidRPr="007546A1">
        <w:rPr>
          <w:i/>
        </w:rPr>
        <w:t>Содержание</w:t>
      </w:r>
      <w:r w:rsidRPr="009E075A">
        <w:br/>
        <w:t>( Едет Незнайка на самокате и въезжает на цветочную клумбу: клумба из искусственных цветов )</w:t>
      </w:r>
      <w:r w:rsidRPr="009E075A">
        <w:br/>
        <w:t xml:space="preserve">В:- Что ты делаешь, Незнайка? </w:t>
      </w:r>
      <w:r w:rsidRPr="009E075A">
        <w:br/>
        <w:t>Н:- Катаюсь на самокате.</w:t>
      </w:r>
      <w:r w:rsidRPr="009E075A">
        <w:br/>
        <w:t>В:- Ребята, а все ли правильно делает Незнайка? (ответы детей)</w:t>
      </w:r>
      <w:r w:rsidRPr="009E075A">
        <w:br/>
        <w:t>Н:- А что, я всегда так делаю. И все так делают. Правда, ребята?</w:t>
      </w:r>
      <w:r w:rsidRPr="009E075A">
        <w:br/>
        <w:t>В:- Давайте расскажем Незнайке, почему нельзя кататься по клумбам. (ответы детей)</w:t>
      </w:r>
      <w:r w:rsidRPr="009E075A">
        <w:br/>
        <w:t>Н:- А еще я рву цветы с клумб и ставлю в вазу у себя дома. Это очень красиво!</w:t>
      </w:r>
      <w:r w:rsidRPr="009E075A">
        <w:br/>
        <w:t>В:- А красиво ли на клумбе после этого ребята? (ответы детей)</w:t>
      </w:r>
    </w:p>
    <w:p w:rsidR="0084227D" w:rsidRPr="0003007A" w:rsidRDefault="0084227D" w:rsidP="00324B45">
      <w:pPr>
        <w:pStyle w:val="a3"/>
        <w:ind w:firstLine="0"/>
        <w:jc w:val="left"/>
        <w:rPr>
          <w:i/>
        </w:rPr>
      </w:pPr>
      <w:r w:rsidRPr="0003007A">
        <w:rPr>
          <w:i/>
        </w:rPr>
        <w:t>Стихотворение</w:t>
      </w:r>
    </w:p>
    <w:p w:rsidR="0084227D" w:rsidRPr="00293C37" w:rsidRDefault="0084227D" w:rsidP="0003007A">
      <w:pPr>
        <w:pStyle w:val="a3"/>
      </w:pPr>
      <w:r w:rsidRPr="00293C37">
        <w:t xml:space="preserve">Он подошёл, сорвал цветы, </w:t>
      </w:r>
    </w:p>
    <w:p w:rsidR="0084227D" w:rsidRPr="00293C37" w:rsidRDefault="0084227D" w:rsidP="0003007A">
      <w:pPr>
        <w:pStyle w:val="a3"/>
      </w:pPr>
      <w:r w:rsidRPr="00293C37">
        <w:t xml:space="preserve"> Но мы молчим, и я, и ты, </w:t>
      </w:r>
    </w:p>
    <w:p w:rsidR="0084227D" w:rsidRPr="00293C37" w:rsidRDefault="0084227D" w:rsidP="0003007A">
      <w:pPr>
        <w:pStyle w:val="a3"/>
      </w:pPr>
      <w:r w:rsidRPr="00293C37">
        <w:t xml:space="preserve"> Молчим вчера, молчим сейчас, </w:t>
      </w:r>
    </w:p>
    <w:p w:rsidR="0084227D" w:rsidRPr="00293C37" w:rsidRDefault="0084227D" w:rsidP="0003007A">
      <w:pPr>
        <w:pStyle w:val="a3"/>
      </w:pPr>
      <w:r w:rsidRPr="00293C37">
        <w:t xml:space="preserve"> И так бывает всякий раз! </w:t>
      </w:r>
    </w:p>
    <w:p w:rsidR="0084227D" w:rsidRPr="00293C37" w:rsidRDefault="0084227D" w:rsidP="0003007A">
      <w:pPr>
        <w:pStyle w:val="a3"/>
      </w:pPr>
    </w:p>
    <w:p w:rsidR="0084227D" w:rsidRPr="00293C37" w:rsidRDefault="0084227D" w:rsidP="0003007A">
      <w:pPr>
        <w:pStyle w:val="a3"/>
      </w:pPr>
      <w:r w:rsidRPr="00293C37">
        <w:t xml:space="preserve"> Довольно глупой простоты, </w:t>
      </w:r>
    </w:p>
    <w:p w:rsidR="0084227D" w:rsidRPr="00293C37" w:rsidRDefault="0084227D" w:rsidP="0003007A">
      <w:pPr>
        <w:pStyle w:val="a3"/>
      </w:pPr>
      <w:r w:rsidRPr="00293C37">
        <w:t xml:space="preserve"> Не надо с клумбы рвать цветы, </w:t>
      </w:r>
    </w:p>
    <w:p w:rsidR="0084227D" w:rsidRPr="00293C37" w:rsidRDefault="0084227D" w:rsidP="0003007A">
      <w:pPr>
        <w:pStyle w:val="a3"/>
      </w:pPr>
      <w:r w:rsidRPr="00293C37">
        <w:lastRenderedPageBreak/>
        <w:t xml:space="preserve"> Ребёнку ясно, это грех, </w:t>
      </w:r>
    </w:p>
    <w:p w:rsidR="0084227D" w:rsidRPr="00293C37" w:rsidRDefault="0084227D" w:rsidP="0003007A">
      <w:pPr>
        <w:pStyle w:val="a3"/>
      </w:pPr>
      <w:r w:rsidRPr="00293C37">
        <w:t xml:space="preserve"> Ведь красота одна для всех!</w:t>
      </w:r>
    </w:p>
    <w:p w:rsidR="0084227D" w:rsidRDefault="0084227D" w:rsidP="00A70F3E">
      <w:pPr>
        <w:pStyle w:val="a3"/>
        <w:ind w:firstLine="0"/>
        <w:jc w:val="left"/>
      </w:pPr>
      <w:r w:rsidRPr="009E075A">
        <w:t>В:- Для чего нужны клумбы? (рассуждения детей)</w:t>
      </w:r>
      <w:r w:rsidRPr="009E075A">
        <w:br/>
        <w:t>В:- А знаете ли вы, кто и как сажает эти клумбы? (ответы детей)</w:t>
      </w:r>
      <w:r w:rsidRPr="009E075A">
        <w:br/>
        <w:t xml:space="preserve">В:- Да, эти клумбы сажают работники «Зеленхоза». Есть такое хозяйство в городе Липецке по выращиванию цветов и других растений. Работники этого хозяйства проводят кропотливую, но интересную работу. В специальных огромных теплицах выращивают из семян рассаду - маленькие растения. Затем ухаживают за ними. </w:t>
      </w:r>
      <w:r w:rsidRPr="009E075A">
        <w:br/>
        <w:t>- А как надо ухаживать за растениями? (ответы детей)</w:t>
      </w:r>
      <w:r w:rsidRPr="009E075A">
        <w:br/>
        <w:t>- Правильно, растения нужно подкармливать удобрениями, поливать, рыхлить землю. И только, когда они станут взрослым, их высаживают на клумбу.</w:t>
      </w:r>
      <w:r w:rsidRPr="009E075A">
        <w:br/>
        <w:t>- А как вы думаете, в какое время года нужно высаживать цветы на клумбу? (ответы детей)</w:t>
      </w:r>
      <w:r w:rsidRPr="009E075A">
        <w:br/>
        <w:t xml:space="preserve">- Почему? (ответы детей) </w:t>
      </w:r>
      <w:r w:rsidRPr="009E075A">
        <w:br/>
        <w:t>- А кто перекапывает землю на клумбах? (ответы детей)</w:t>
      </w:r>
      <w:r w:rsidRPr="009E075A">
        <w:br/>
        <w:t>- А как ухаживают за готовой клумбой? (ответы детей)</w:t>
      </w:r>
      <w:r w:rsidRPr="009E075A">
        <w:br/>
        <w:t>- А кто из вас видел, как поливают большие клумбы? (ответы детей)</w:t>
      </w:r>
      <w:r w:rsidRPr="009E075A">
        <w:br/>
        <w:t>- Откуда берут воду? (ответы детей)</w:t>
      </w:r>
      <w:r w:rsidRPr="009E075A">
        <w:br/>
        <w:t xml:space="preserve">- Молодцы, ребята, вы очень </w:t>
      </w:r>
      <w:r>
        <w:t>наблюдательны</w:t>
      </w:r>
      <w:r w:rsidRPr="009E075A">
        <w:t>.</w:t>
      </w:r>
      <w:r w:rsidRPr="009E075A">
        <w:br/>
      </w:r>
      <w:r>
        <w:t xml:space="preserve">- </w:t>
      </w:r>
      <w:r w:rsidRPr="009E075A">
        <w:t>А сейчас посмотрите альбом с фотографиями клумб, который составили для вас Ваня с мамой. Какие клумбы вам понравились? (ответы детей)</w:t>
      </w:r>
      <w:r w:rsidRPr="009E075A">
        <w:br/>
        <w:t>- А хотите сами попробовать оформить красивую клумбу из бумажных цветов? (ответы детей)</w:t>
      </w:r>
      <w:r w:rsidRPr="009E075A">
        <w:br/>
        <w:t>Н:- Я тоже хочу с вами посадить цветы на клумбу, но я не умею.</w:t>
      </w:r>
      <w:r w:rsidRPr="009E075A">
        <w:br/>
        <w:t>В:- Научим Незнайку, ребята?</w:t>
      </w:r>
      <w:r w:rsidRPr="009E075A">
        <w:br/>
        <w:t>(Изготовление из бумаги разными техниками по подгруппам цветов: розочек, ромашек, гвоздик, крокусов.)</w:t>
      </w:r>
      <w:r w:rsidRPr="009E075A">
        <w:br/>
        <w:t>- А какие по форме могут быть клумбы? (ответы детей)</w:t>
      </w:r>
      <w:r w:rsidRPr="009E075A">
        <w:br/>
      </w:r>
      <w:r w:rsidRPr="009E075A">
        <w:lastRenderedPageBreak/>
        <w:t>(Дети выбирают бумажные основы для клумб и наклеивают цветы)</w:t>
      </w:r>
      <w:r w:rsidRPr="009E075A">
        <w:br/>
        <w:t>- Послушайте стихотворение. (дети читают стихотворение Елены Николаевой)</w:t>
      </w:r>
    </w:p>
    <w:p w:rsidR="0084227D" w:rsidRPr="00A70F3E" w:rsidRDefault="0084227D" w:rsidP="0003007A">
      <w:pPr>
        <w:pStyle w:val="a3"/>
        <w:jc w:val="left"/>
        <w:rPr>
          <w:i/>
        </w:rPr>
      </w:pPr>
      <w:r w:rsidRPr="00A70F3E">
        <w:rPr>
          <w:i/>
        </w:rPr>
        <w:t>Цветочная клумба</w:t>
      </w:r>
    </w:p>
    <w:p w:rsidR="0084227D" w:rsidRPr="00A70F3E" w:rsidRDefault="0084227D" w:rsidP="0003007A">
      <w:pPr>
        <w:pStyle w:val="a3"/>
        <w:jc w:val="left"/>
        <w:rPr>
          <w:i/>
        </w:rPr>
      </w:pPr>
      <w:r w:rsidRPr="00A70F3E">
        <w:rPr>
          <w:i/>
        </w:rPr>
        <w:t>Николаева Елена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Наша клумба - загляденье!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Полюбуйтесь на неё!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Поднимает настроенье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Всем, кто к ней ни подойдёт.</w:t>
      </w:r>
    </w:p>
    <w:p w:rsidR="0084227D" w:rsidRPr="00293C37" w:rsidRDefault="0084227D" w:rsidP="0003007A">
      <w:pPr>
        <w:pStyle w:val="a3"/>
        <w:ind w:firstLine="0"/>
      </w:pPr>
    </w:p>
    <w:p w:rsidR="0084227D" w:rsidRPr="00293C37" w:rsidRDefault="0084227D" w:rsidP="0003007A">
      <w:pPr>
        <w:pStyle w:val="a3"/>
        <w:ind w:firstLine="0"/>
      </w:pPr>
      <w:r w:rsidRPr="00293C37">
        <w:t xml:space="preserve">       Сколько здесь цветов душистых!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Сколько нежных лепестков: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Шелковистых и пушистых.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Тонких, гибких стебельков.</w:t>
      </w:r>
    </w:p>
    <w:p w:rsidR="0084227D" w:rsidRPr="00293C37" w:rsidRDefault="0084227D" w:rsidP="0003007A">
      <w:pPr>
        <w:pStyle w:val="a3"/>
        <w:ind w:firstLine="0"/>
      </w:pPr>
    </w:p>
    <w:p w:rsidR="0084227D" w:rsidRPr="00293C37" w:rsidRDefault="0084227D" w:rsidP="0003007A">
      <w:pPr>
        <w:pStyle w:val="a3"/>
        <w:ind w:firstLine="0"/>
      </w:pPr>
      <w:r w:rsidRPr="00293C37">
        <w:t xml:space="preserve">       Столько красок уместилось,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Просто глаз не оторвать!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Будто радуга спустилась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К нам цветы разрисовать.</w:t>
      </w:r>
    </w:p>
    <w:p w:rsidR="0084227D" w:rsidRPr="00293C37" w:rsidRDefault="0084227D" w:rsidP="0003007A">
      <w:pPr>
        <w:pStyle w:val="a3"/>
        <w:ind w:firstLine="0"/>
      </w:pPr>
    </w:p>
    <w:p w:rsidR="0084227D" w:rsidRPr="00293C37" w:rsidRDefault="0084227D" w:rsidP="0003007A">
      <w:pPr>
        <w:pStyle w:val="a3"/>
        <w:ind w:firstLine="0"/>
      </w:pPr>
      <w:r w:rsidRPr="00293C37">
        <w:t xml:space="preserve">       Топинамбур и ромашка,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Синеглазки и укроп,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Одуванчик, клевер-кашка: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Дружный тут живёт народ.</w:t>
      </w:r>
    </w:p>
    <w:p w:rsidR="0084227D" w:rsidRPr="00293C37" w:rsidRDefault="0084227D" w:rsidP="0003007A">
      <w:pPr>
        <w:pStyle w:val="a3"/>
        <w:ind w:firstLine="0"/>
      </w:pPr>
    </w:p>
    <w:p w:rsidR="0084227D" w:rsidRPr="00293C37" w:rsidRDefault="0084227D" w:rsidP="0003007A">
      <w:pPr>
        <w:pStyle w:val="a3"/>
        <w:ind w:firstLine="0"/>
      </w:pPr>
      <w:r w:rsidRPr="00293C37">
        <w:t xml:space="preserve">       Мы цветочки рвать не будем,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И другим сказать спешим:</w:t>
      </w:r>
    </w:p>
    <w:p w:rsidR="0084227D" w:rsidRPr="00293C37" w:rsidRDefault="0084227D" w:rsidP="0003007A">
      <w:pPr>
        <w:pStyle w:val="a3"/>
        <w:ind w:firstLine="0"/>
      </w:pPr>
      <w:r w:rsidRPr="00293C37">
        <w:t xml:space="preserve">       Пусть приносят радость людям,</w:t>
      </w:r>
    </w:p>
    <w:p w:rsidR="0084227D" w:rsidRDefault="0084227D" w:rsidP="0003007A">
      <w:pPr>
        <w:pStyle w:val="a3"/>
        <w:ind w:firstLine="0"/>
      </w:pPr>
      <w:r w:rsidRPr="00293C37">
        <w:t xml:space="preserve">       Всем - и крохам, и большим!</w:t>
      </w:r>
    </w:p>
    <w:p w:rsidR="0084227D" w:rsidRDefault="0084227D" w:rsidP="00A70F3E">
      <w:pPr>
        <w:pStyle w:val="a3"/>
        <w:ind w:firstLine="0"/>
        <w:jc w:val="left"/>
      </w:pPr>
      <w:r w:rsidRPr="009E075A">
        <w:lastRenderedPageBreak/>
        <w:br/>
        <w:t>- Почему нельзя рвать цветы с клумбы?</w:t>
      </w:r>
      <w:r w:rsidRPr="009E075A">
        <w:br/>
        <w:t xml:space="preserve">Н:- Вот здорово! Какие красивые получились клумбы, а вы, ребята, не мните цветы, не топчите клумбы и на самокатах не катайтесь аккуратно по дорожкам. Пойду посажу клумбу у своего домика. (Незнайка довольный прощается и уходит) </w:t>
      </w:r>
      <w:r w:rsidRPr="009E075A">
        <w:br/>
        <w:t>- Ребята, Незнайка ушел такой довольный, так много узнал, а что вы узнали сегодня нового? Что показалось интересным? (ответы детей)</w:t>
      </w:r>
      <w:r w:rsidRPr="009E075A">
        <w:br/>
        <w:t>- Так давайте же вместе будем украшать свои дворы, улицы, парки, наш город цветами, и все люди будут ими любоваться, улыбаться и станут добрее.</w:t>
      </w:r>
    </w:p>
    <w:p w:rsidR="0084227D" w:rsidRPr="009B45D3" w:rsidRDefault="0084227D" w:rsidP="009B45D3">
      <w:pPr>
        <w:rPr>
          <w:rFonts w:ascii="Times New Roman" w:hAnsi="Times New Roman"/>
          <w:sz w:val="28"/>
        </w:rPr>
      </w:pPr>
      <w:r>
        <w:br w:type="page"/>
      </w:r>
      <w:r w:rsidRPr="009B45D3">
        <w:rPr>
          <w:rFonts w:ascii="Times New Roman" w:hAnsi="Times New Roman"/>
          <w:b/>
          <w:sz w:val="28"/>
        </w:rPr>
        <w:lastRenderedPageBreak/>
        <w:t>Виртуальная экскурсия в Нижний парк и составление карты-путеводителя.</w:t>
      </w:r>
      <w:r w:rsidRPr="009B45D3">
        <w:rPr>
          <w:rFonts w:ascii="Times New Roman" w:hAnsi="Times New Roman"/>
          <w:sz w:val="28"/>
        </w:rPr>
        <w:br/>
      </w:r>
      <w:r w:rsidRPr="009B45D3">
        <w:rPr>
          <w:rFonts w:ascii="Times New Roman" w:hAnsi="Times New Roman"/>
          <w:i/>
          <w:sz w:val="28"/>
        </w:rPr>
        <w:t>Содержание</w:t>
      </w:r>
      <w:r w:rsidRPr="009B45D3">
        <w:rPr>
          <w:rFonts w:ascii="Times New Roman" w:hAnsi="Times New Roman"/>
          <w:sz w:val="28"/>
        </w:rPr>
        <w:t>.</w:t>
      </w:r>
      <w:r w:rsidRPr="009B45D3">
        <w:rPr>
          <w:rFonts w:ascii="Times New Roman" w:hAnsi="Times New Roman"/>
          <w:sz w:val="28"/>
        </w:rPr>
        <w:br/>
        <w:t>Дети, вспомните, как вы с родителями ходили в выходной день в Нижний парк. Вспомнили?</w:t>
      </w:r>
      <w:r w:rsidRPr="009B45D3">
        <w:rPr>
          <w:rFonts w:ascii="Times New Roman" w:hAnsi="Times New Roman"/>
          <w:sz w:val="28"/>
        </w:rPr>
        <w:br/>
        <w:t>- К нам в гости из другого города прилетела Каркуша. – Здравствуй, Каркуша. Она никогда не была в Нижнем парке, и очень хочет побывать, но боится заблудиться. А давайте прямо сейчас отправимся на прогулку в Нижний парк, а по пути будем составлять карту-путеводитель в помощь Каркуше.</w:t>
      </w:r>
      <w:r w:rsidRPr="009B45D3">
        <w:rPr>
          <w:rFonts w:ascii="Times New Roman" w:hAnsi="Times New Roman"/>
          <w:sz w:val="28"/>
        </w:rPr>
        <w:br/>
        <w:t>- Кто из вас знает, что такое карта-путеводитель?</w:t>
      </w:r>
      <w:r w:rsidRPr="009B45D3">
        <w:rPr>
          <w:rFonts w:ascii="Times New Roman" w:hAnsi="Times New Roman"/>
          <w:sz w:val="28"/>
        </w:rPr>
        <w:br/>
        <w:t>- Зачем она нужна?</w:t>
      </w:r>
    </w:p>
    <w:p w:rsidR="0084227D" w:rsidRDefault="0084227D" w:rsidP="00A70F3E">
      <w:pPr>
        <w:pStyle w:val="a3"/>
        <w:ind w:firstLine="0"/>
        <w:jc w:val="left"/>
      </w:pPr>
    </w:p>
    <w:p w:rsidR="0084227D" w:rsidRPr="006B26FB" w:rsidRDefault="0084227D" w:rsidP="006B26FB">
      <w:pPr>
        <w:pStyle w:val="a3"/>
        <w:ind w:firstLine="0"/>
        <w:rPr>
          <w:i/>
        </w:rPr>
      </w:pPr>
      <w:r w:rsidRPr="006B26FB">
        <w:rPr>
          <w:i/>
        </w:rPr>
        <w:t>стих Детский Парк</w:t>
      </w:r>
    </w:p>
    <w:p w:rsidR="0084227D" w:rsidRPr="00054DCF" w:rsidRDefault="0084227D" w:rsidP="006B26FB">
      <w:pPr>
        <w:pStyle w:val="a3"/>
        <w:ind w:firstLine="0"/>
      </w:pPr>
      <w:r w:rsidRPr="00054DCF">
        <w:t>В этом парке по дорожкам</w:t>
      </w:r>
    </w:p>
    <w:p w:rsidR="0084227D" w:rsidRPr="00054DCF" w:rsidRDefault="0084227D" w:rsidP="006B26FB">
      <w:pPr>
        <w:pStyle w:val="a3"/>
        <w:ind w:firstLine="0"/>
      </w:pPr>
      <w:r w:rsidRPr="00054DCF">
        <w:t xml:space="preserve"> Сказки, песни, лапки, ножки</w:t>
      </w:r>
    </w:p>
    <w:p w:rsidR="0084227D" w:rsidRPr="00054DCF" w:rsidRDefault="0084227D" w:rsidP="006B26FB">
      <w:pPr>
        <w:pStyle w:val="a3"/>
        <w:ind w:firstLine="0"/>
      </w:pPr>
      <w:r w:rsidRPr="00054DCF">
        <w:t xml:space="preserve"> Семенят, бегут и скачут,</w:t>
      </w:r>
    </w:p>
    <w:p w:rsidR="0084227D" w:rsidRPr="00054DCF" w:rsidRDefault="0084227D" w:rsidP="006B26FB">
      <w:pPr>
        <w:pStyle w:val="a3"/>
        <w:ind w:firstLine="0"/>
      </w:pPr>
      <w:r w:rsidRPr="00054DCF">
        <w:t xml:space="preserve"> И смеются, реже плачут.</w:t>
      </w:r>
    </w:p>
    <w:p w:rsidR="0084227D" w:rsidRPr="00054DCF" w:rsidRDefault="0084227D" w:rsidP="006B26FB">
      <w:pPr>
        <w:pStyle w:val="a3"/>
        <w:ind w:firstLine="0"/>
      </w:pPr>
      <w:r w:rsidRPr="00054DCF">
        <w:t xml:space="preserve"> И, конечно, вас тут ждали!</w:t>
      </w:r>
    </w:p>
    <w:p w:rsidR="0084227D" w:rsidRDefault="0084227D" w:rsidP="006B26FB">
      <w:pPr>
        <w:pStyle w:val="a3"/>
        <w:ind w:firstLine="0"/>
      </w:pPr>
      <w:r w:rsidRPr="00054DCF">
        <w:t xml:space="preserve"> Заходите! Побежали?!</w:t>
      </w:r>
    </w:p>
    <w:p w:rsidR="0084227D" w:rsidRDefault="0084227D" w:rsidP="006B26FB">
      <w:pPr>
        <w:pStyle w:val="a3"/>
        <w:ind w:firstLine="0"/>
      </w:pPr>
    </w:p>
    <w:p w:rsidR="0084227D" w:rsidRDefault="0084227D" w:rsidP="00A70F3E">
      <w:pPr>
        <w:pStyle w:val="a3"/>
        <w:ind w:firstLine="0"/>
        <w:jc w:val="left"/>
      </w:pPr>
      <w:r w:rsidRPr="009E075A">
        <w:t>- Прежде, чем начнется наша прогулка по парку, давайте вспомним правила поведения в парке.</w:t>
      </w:r>
      <w:r w:rsidRPr="009E075A">
        <w:br/>
        <w:t>- Чего нельзя делать?</w:t>
      </w:r>
      <w:r w:rsidRPr="009E075A">
        <w:br/>
        <w:t>- А что можно и нужно делать в парке?</w:t>
      </w:r>
      <w:r w:rsidRPr="009E075A">
        <w:br/>
        <w:t>- Молодцы ребята! В парке НЕ мусорите, НЕ топчите клумбы, НЕ срывайте цветы, НЕ ломайте кусты, НЕ отходите от родителей, НЕ разговариваете с незнакомыми людьми.</w:t>
      </w:r>
      <w:r w:rsidRPr="009E075A">
        <w:br/>
        <w:t>- И правильно вы сказали, можно и нужно соблюдать чистоту, играть, кататься на качелях и каруселях, есть мороженное, участвовать в конкурсах, высоко прыгать на батутах, радоваться и веселиться.</w:t>
      </w:r>
      <w:r w:rsidRPr="009E075A">
        <w:br/>
        <w:t xml:space="preserve">- А вот и вход в Нижний парк. Здесь большими буквами на бетонных плитах </w:t>
      </w:r>
      <w:r w:rsidRPr="009E075A">
        <w:lastRenderedPageBreak/>
        <w:t xml:space="preserve">написано «Нижний парк». Пройдем немного вперед и увидим красивую большую клумбу. А как чисто вокруг! Приятно погулять и полюбоваться на эту красоту! А как вы думаете, почему здесь так чисто? </w:t>
      </w:r>
      <w:r w:rsidRPr="009E075A">
        <w:br/>
        <w:t>( Беру большой ватман и начинаю обозначать объекты Нижнего парка фломастером. )</w:t>
      </w:r>
      <w:r w:rsidRPr="009E075A">
        <w:br/>
        <w:t>- Пройдем немного дальше и увидим шахматные павильоны.</w:t>
      </w:r>
      <w:r w:rsidRPr="009E075A">
        <w:br/>
        <w:t>- Для чего они?</w:t>
      </w:r>
      <w:r w:rsidRPr="009E075A">
        <w:br/>
        <w:t xml:space="preserve">- Повернем по тропинке налево и увидим памятник. Кто знает, что это за пушки? </w:t>
      </w:r>
      <w:r w:rsidRPr="009E075A">
        <w:br/>
        <w:t xml:space="preserve">- При царе Петре </w:t>
      </w:r>
      <w:r w:rsidRPr="009E075A">
        <w:rPr>
          <w:lang w:val="en-US"/>
        </w:rPr>
        <w:t>I</w:t>
      </w:r>
      <w:r w:rsidRPr="009E075A">
        <w:t xml:space="preserve"> в недрах, т.е. глубоко под землей были обнаружены залежи железной руды, из которой стали изготавливать корабельные пушки и якоря. Это три пушки, поставленные на прямоугольный пьедестал – возвышение. А это памятник зарождения металлургии в Липецке.</w:t>
      </w:r>
      <w:r w:rsidRPr="009E075A">
        <w:br/>
        <w:t xml:space="preserve">- А на краю парка мы видим красивую часовню святых Петра и Павла, построенная в честь царя Петра </w:t>
      </w:r>
      <w:r w:rsidRPr="009E075A">
        <w:rPr>
          <w:lang w:val="en-US"/>
        </w:rPr>
        <w:t>I</w:t>
      </w:r>
      <w:r w:rsidRPr="009E075A">
        <w:t>.</w:t>
      </w:r>
      <w:r w:rsidRPr="009E075A">
        <w:br/>
        <w:t xml:space="preserve">- Когда-то очень-очень давно более 300 лет назад царь Петр </w:t>
      </w:r>
      <w:r w:rsidRPr="009E075A">
        <w:rPr>
          <w:lang w:val="en-US"/>
        </w:rPr>
        <w:t>I</w:t>
      </w:r>
      <w:r w:rsidRPr="009E075A">
        <w:t>, бывая в наших местах, попил целебной минеральной воды из источника.</w:t>
      </w:r>
      <w:r w:rsidRPr="009E075A">
        <w:br/>
        <w:t>- А кто знает, что такое источники? Царю вода очень понравилась. И он решил, что эту воду должны пить все люди, которым доктора назначат лечение этой водой. Рабочие устроили на месте источников колодцы с дубовыми срубами. В дальнейшем был открыт курорт «Липецкие минеральные воды». Были построены здания для проживания людей, а чтобы люди могли отдохнуть и погулять, вокруг зданий заложили сад, который затем стал Нижним парком. А 50 лет назад пробурили скважины глубиной 380-420 метров и стали добывать много минеральной воды для всех желающих людей. Теперь мы с вами можем показать Каркуше корпуса липецкого санатория, куда приезжают лечиться много людей из других городов России.</w:t>
      </w:r>
      <w:r w:rsidRPr="009E075A">
        <w:br/>
        <w:t>(</w:t>
      </w:r>
      <w:r w:rsidRPr="005A5142">
        <w:rPr>
          <w:i/>
        </w:rPr>
        <w:t>отмечаю на карте путеводителя санаторий</w:t>
      </w:r>
      <w:r w:rsidRPr="009E075A">
        <w:t xml:space="preserve">) </w:t>
      </w:r>
      <w:r w:rsidRPr="009E075A">
        <w:br/>
        <w:t xml:space="preserve">- Обратите внимание на питьевые павильоны с минеральной водой. Они </w:t>
      </w:r>
      <w:r w:rsidRPr="009E075A">
        <w:lastRenderedPageBreak/>
        <w:t xml:space="preserve">были открыты в 1987 году, а раньше на этом месте были просто фонтанчики, где каждый желающий мог попить целебной воды. </w:t>
      </w:r>
      <w:r w:rsidRPr="009E075A">
        <w:br/>
        <w:t>- Отметим на карте эти павильоны.</w:t>
      </w:r>
      <w:r w:rsidRPr="009E075A">
        <w:br/>
        <w:t>- В глубину парка ведут широкие тенистые прохладные аллеи. Вспомните, какие деревья растут в Нижнем парке? (</w:t>
      </w:r>
      <w:r>
        <w:t>П</w:t>
      </w:r>
      <w:r w:rsidRPr="009E075A">
        <w:t>реобладают вековые столетние дубы и лип</w:t>
      </w:r>
      <w:r>
        <w:t>ы.</w:t>
      </w:r>
      <w:r w:rsidRPr="009E075A">
        <w:t xml:space="preserve"> Очень много кустарников</w:t>
      </w:r>
      <w:r>
        <w:t>.</w:t>
      </w:r>
      <w:r w:rsidRPr="009E075A">
        <w:t xml:space="preserve"> </w:t>
      </w:r>
      <w:r>
        <w:t>В</w:t>
      </w:r>
      <w:r w:rsidRPr="009E075A">
        <w:t>се они аккуратно и ровно подрезаны работниками парка. Имеются и незнакомые экзотические растения</w:t>
      </w:r>
      <w:r>
        <w:t>)</w:t>
      </w:r>
      <w:r w:rsidRPr="009E075A">
        <w:br/>
        <w:t xml:space="preserve">- А для чего между скамейками поставлены скамейки, урны? </w:t>
      </w:r>
      <w:r w:rsidRPr="009E075A">
        <w:br/>
        <w:t>- Вернемся назад по мостику через канал и окажемся на открытой главной эстраде Нижнего парка. Пройдем немного дальше и увидим батут. Кто расскажет про батутный комплекс «Кенгуру»?</w:t>
      </w:r>
      <w:r w:rsidRPr="009E075A">
        <w:br/>
        <w:t>(Отметим все это на карте)</w:t>
      </w:r>
      <w:r w:rsidRPr="009E075A">
        <w:br/>
        <w:t>- Вскоре мы увидим аттракционы для взрослых. Помогите вспомнить</w:t>
      </w:r>
      <w:r>
        <w:t>,</w:t>
      </w:r>
      <w:r w:rsidRPr="009E075A">
        <w:t xml:space="preserve"> какие? А чтобы людям покататься на чем-либо, что им нужно сделать сначала? (купить билеты) А где? (в кассе) А кто работает в кассе? (кассир)</w:t>
      </w:r>
      <w:r w:rsidRPr="009E075A">
        <w:br/>
        <w:t xml:space="preserve">- А вот и автодром. Что это такое? </w:t>
      </w:r>
      <w:r w:rsidRPr="009E075A">
        <w:br/>
        <w:t>- Вернемся немного назад и увидим детскую площадку для педальных автомобилей</w:t>
      </w:r>
      <w:r>
        <w:t>.</w:t>
      </w:r>
      <w:r w:rsidRPr="009E075A">
        <w:t xml:space="preserve"> </w:t>
      </w:r>
      <w:r>
        <w:t>В</w:t>
      </w:r>
      <w:r w:rsidRPr="009E075A">
        <w:t xml:space="preserve">спомните, что находится рядом? (детский городок, детская железная дорога, детские аттракционы) </w:t>
      </w:r>
      <w:r w:rsidRPr="009E075A">
        <w:br/>
        <w:t xml:space="preserve">- Хотите покататься на чем-нибудь. Подходите к кассе. Я кассир. Продаю билеты, но я дам билет, если вы назовете, на чем хотите покататься. </w:t>
      </w:r>
      <w:r w:rsidRPr="009E075A">
        <w:br/>
        <w:t>- Ребята, может быть, мы забыли показать какой-нибудь аттракцион Каркуше? Вспоминайте.  («Кривые зеркала», «Солнышко», «Паровозик», «Веселая радуга», «Фигурная карусель»)</w:t>
      </w:r>
      <w:r w:rsidRPr="009E075A">
        <w:br/>
        <w:t>- Пройдем немного дальше и увидим… (зоопарк)</w:t>
      </w:r>
      <w:r>
        <w:t>.</w:t>
      </w:r>
      <w:r w:rsidRPr="009E075A">
        <w:t xml:space="preserve"> В глубине Нижнего парка расположен большой зоопарк, которому в этом году исполнилось 40 лет. </w:t>
      </w:r>
      <w:r w:rsidRPr="009E075A">
        <w:br/>
        <w:t xml:space="preserve">- А для чего нужен зоопарк? </w:t>
      </w:r>
      <w:r w:rsidRPr="009E075A">
        <w:br/>
        <w:t>- А кто из вас был в зоопарке, и каких животных вы там видели?</w:t>
      </w:r>
      <w:r w:rsidRPr="009E075A">
        <w:br/>
        <w:t>- Что</w:t>
      </w:r>
      <w:r>
        <w:t xml:space="preserve"> </w:t>
      </w:r>
      <w:r w:rsidRPr="009E075A">
        <w:t xml:space="preserve">бы вы посоветовали Каркуше и гостям нашего города посмотреть в </w:t>
      </w:r>
      <w:r w:rsidRPr="009E075A">
        <w:lastRenderedPageBreak/>
        <w:t xml:space="preserve">зоопарке? </w:t>
      </w:r>
      <w:r w:rsidRPr="009E075A">
        <w:br/>
        <w:t xml:space="preserve">- А как гости нашего города найдут зоопарк? </w:t>
      </w:r>
      <w:r w:rsidRPr="009E075A">
        <w:br/>
      </w:r>
      <w:r w:rsidRPr="00D3113A">
        <w:rPr>
          <w:i/>
        </w:rPr>
        <w:t>Рефлексия</w:t>
      </w:r>
      <w:r w:rsidRPr="009E075A">
        <w:t xml:space="preserve">. </w:t>
      </w:r>
      <w:r w:rsidRPr="009E075A">
        <w:br/>
        <w:t>- Помог</w:t>
      </w:r>
      <w:r>
        <w:t>ли</w:t>
      </w:r>
      <w:r w:rsidRPr="009E075A">
        <w:t xml:space="preserve"> ли мы Каркуше лучше узнать Нижний парк и не заблудиться? </w:t>
      </w:r>
      <w:r w:rsidRPr="009E075A">
        <w:br/>
        <w:t>- Правильно, мы составили карту</w:t>
      </w:r>
      <w:r>
        <w:t>-</w:t>
      </w:r>
      <w:r w:rsidRPr="009E075A">
        <w:t>путеводитель.</w:t>
      </w:r>
      <w:r w:rsidRPr="009E075A">
        <w:br/>
        <w:t>- А почему мы смогли сделать такую интересную и подробную карту?</w:t>
      </w:r>
      <w:r w:rsidRPr="009E075A">
        <w:br/>
        <w:t xml:space="preserve">- Правильно, работали вместе и дружно. </w:t>
      </w:r>
      <w:r w:rsidRPr="009E075A">
        <w:br/>
      </w:r>
      <w:r w:rsidRPr="001C5E61">
        <w:rPr>
          <w:i/>
        </w:rPr>
        <w:t>Заключение</w:t>
      </w:r>
      <w:r w:rsidRPr="009E075A">
        <w:t xml:space="preserve">. </w:t>
      </w:r>
      <w:r w:rsidRPr="009E075A">
        <w:br/>
        <w:t>- Вот и закончилась наша экскурсия по Нижнему парку. На память о ней останется вот этот план путеводитель, в который на места интересных для нас объектов мы наклеили фотографии или картинки, приготовленные всеми нами совместно с родителями. Спасибо за внимание!</w:t>
      </w:r>
    </w:p>
    <w:p w:rsidR="0084227D" w:rsidRDefault="0084227D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84227D" w:rsidRDefault="0084227D" w:rsidP="00A70F3E">
      <w:pPr>
        <w:pStyle w:val="a3"/>
        <w:ind w:firstLine="0"/>
        <w:jc w:val="left"/>
        <w:sectPr w:rsidR="0084227D" w:rsidSect="009E075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227D" w:rsidRPr="009E075A" w:rsidRDefault="00EE0B73" w:rsidP="00A70F3E">
      <w:pPr>
        <w:pStyle w:val="a3"/>
        <w:ind w:firstLine="0"/>
        <w:jc w:val="left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.8pt;margin-top:.2pt;width:719.5pt;height:407.25pt;z-index:-1;visibility:visible">
            <v:imagedata r:id="rId8" o:title=""/>
          </v:shape>
        </w:pict>
      </w:r>
    </w:p>
    <w:sectPr w:rsidR="0084227D" w:rsidRPr="009E075A" w:rsidSect="00F56A8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B73" w:rsidRDefault="00EE0B73" w:rsidP="009E075A">
      <w:pPr>
        <w:spacing w:after="0" w:line="240" w:lineRule="auto"/>
      </w:pPr>
      <w:r>
        <w:separator/>
      </w:r>
    </w:p>
  </w:endnote>
  <w:endnote w:type="continuationSeparator" w:id="0">
    <w:p w:rsidR="00EE0B73" w:rsidRDefault="00EE0B73" w:rsidP="009E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B73" w:rsidRDefault="00EE0B73" w:rsidP="009E075A">
      <w:pPr>
        <w:spacing w:after="0" w:line="240" w:lineRule="auto"/>
      </w:pPr>
      <w:r>
        <w:separator/>
      </w:r>
    </w:p>
  </w:footnote>
  <w:footnote w:type="continuationSeparator" w:id="0">
    <w:p w:rsidR="00EE0B73" w:rsidRDefault="00EE0B73" w:rsidP="009E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27D" w:rsidRDefault="00EE0B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5D3">
      <w:rPr>
        <w:noProof/>
      </w:rPr>
      <w:t>3</w:t>
    </w:r>
    <w:r>
      <w:rPr>
        <w:noProof/>
      </w:rPr>
      <w:fldChar w:fldCharType="end"/>
    </w:r>
  </w:p>
  <w:p w:rsidR="0084227D" w:rsidRDefault="008422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67E"/>
    <w:multiLevelType w:val="hybridMultilevel"/>
    <w:tmpl w:val="93C43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15732"/>
    <w:multiLevelType w:val="multilevel"/>
    <w:tmpl w:val="BB4A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7A2"/>
    <w:multiLevelType w:val="hybridMultilevel"/>
    <w:tmpl w:val="D6AC43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62506085"/>
    <w:multiLevelType w:val="multilevel"/>
    <w:tmpl w:val="1D1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D1A53"/>
    <w:multiLevelType w:val="hybridMultilevel"/>
    <w:tmpl w:val="2102A7F2"/>
    <w:lvl w:ilvl="0" w:tplc="5060C8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77"/>
    <w:rsid w:val="0003007A"/>
    <w:rsid w:val="00044EDC"/>
    <w:rsid w:val="00054DCF"/>
    <w:rsid w:val="000A2E2D"/>
    <w:rsid w:val="000A4C32"/>
    <w:rsid w:val="00103846"/>
    <w:rsid w:val="001A4D9D"/>
    <w:rsid w:val="001B2F25"/>
    <w:rsid w:val="001C44C7"/>
    <w:rsid w:val="001C5E61"/>
    <w:rsid w:val="002528C7"/>
    <w:rsid w:val="00261468"/>
    <w:rsid w:val="00293C37"/>
    <w:rsid w:val="002C3260"/>
    <w:rsid w:val="0030270F"/>
    <w:rsid w:val="00320C87"/>
    <w:rsid w:val="00324B45"/>
    <w:rsid w:val="00326411"/>
    <w:rsid w:val="0036178C"/>
    <w:rsid w:val="00363480"/>
    <w:rsid w:val="003E34BB"/>
    <w:rsid w:val="004003BB"/>
    <w:rsid w:val="004209FA"/>
    <w:rsid w:val="00464B05"/>
    <w:rsid w:val="004808D4"/>
    <w:rsid w:val="00492ABF"/>
    <w:rsid w:val="004F0185"/>
    <w:rsid w:val="005176D3"/>
    <w:rsid w:val="005A5142"/>
    <w:rsid w:val="005D69B7"/>
    <w:rsid w:val="005E308C"/>
    <w:rsid w:val="006014F3"/>
    <w:rsid w:val="006B26FB"/>
    <w:rsid w:val="006E5AF2"/>
    <w:rsid w:val="00731E90"/>
    <w:rsid w:val="007546A1"/>
    <w:rsid w:val="007D2540"/>
    <w:rsid w:val="0084227D"/>
    <w:rsid w:val="008547EF"/>
    <w:rsid w:val="0098417B"/>
    <w:rsid w:val="009B45D3"/>
    <w:rsid w:val="009B7423"/>
    <w:rsid w:val="009C57BC"/>
    <w:rsid w:val="009C7BB4"/>
    <w:rsid w:val="009E075A"/>
    <w:rsid w:val="00A70F3E"/>
    <w:rsid w:val="00A802A9"/>
    <w:rsid w:val="00B119B4"/>
    <w:rsid w:val="00BD36E1"/>
    <w:rsid w:val="00BF5C7A"/>
    <w:rsid w:val="00BF7F8B"/>
    <w:rsid w:val="00C00B28"/>
    <w:rsid w:val="00C4629C"/>
    <w:rsid w:val="00C50A43"/>
    <w:rsid w:val="00C55177"/>
    <w:rsid w:val="00CA0C50"/>
    <w:rsid w:val="00D3113A"/>
    <w:rsid w:val="00D33DC0"/>
    <w:rsid w:val="00EE0B73"/>
    <w:rsid w:val="00EE57D7"/>
    <w:rsid w:val="00EE6D9B"/>
    <w:rsid w:val="00F36D0A"/>
    <w:rsid w:val="00F56A8F"/>
    <w:rsid w:val="00F87014"/>
    <w:rsid w:val="00F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5926CA"/>
  <w15:docId w15:val="{8B12CE19-8FDA-4157-8727-3815101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ГТУ_ТЕКСТ"/>
    <w:basedOn w:val="a"/>
    <w:uiPriority w:val="99"/>
    <w:rsid w:val="00C00B2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List Paragraph"/>
    <w:basedOn w:val="a"/>
    <w:uiPriority w:val="99"/>
    <w:qFormat/>
    <w:rsid w:val="00261468"/>
    <w:pPr>
      <w:ind w:left="720"/>
      <w:contextualSpacing/>
    </w:pPr>
  </w:style>
  <w:style w:type="paragraph" w:styleId="a5">
    <w:name w:val="Normal (Web)"/>
    <w:basedOn w:val="a"/>
    <w:uiPriority w:val="99"/>
    <w:rsid w:val="0048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aliases w:val="Стандарт"/>
    <w:uiPriority w:val="99"/>
    <w:qFormat/>
    <w:rsid w:val="004808D4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48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808D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E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E075A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E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9E075A"/>
    <w:rPr>
      <w:rFonts w:cs="Times New Roman"/>
    </w:rPr>
  </w:style>
  <w:style w:type="character" w:styleId="ad">
    <w:name w:val="Hyperlink"/>
    <w:uiPriority w:val="99"/>
    <w:rsid w:val="00D33D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СокольскихМихаил</dc:creator>
  <cp:keywords/>
  <dc:description/>
  <cp:lastModifiedBy>Васильевна Галина</cp:lastModifiedBy>
  <cp:revision>26</cp:revision>
  <dcterms:created xsi:type="dcterms:W3CDTF">2013-12-08T16:30:00Z</dcterms:created>
  <dcterms:modified xsi:type="dcterms:W3CDTF">2024-11-25T11:52:00Z</dcterms:modified>
</cp:coreProperties>
</file>