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C4" w:rsidRPr="001C6BC4" w:rsidRDefault="001C6BC4" w:rsidP="001C6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6B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бюджетное дошкольное образовательное учреждение № 66 </w:t>
      </w:r>
      <w:proofErr w:type="spellStart"/>
      <w:r w:rsidRPr="001C6B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г.Липецка</w:t>
      </w:r>
      <w:proofErr w:type="spellEnd"/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  <w:r w:rsidRPr="001C6BC4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родителей</w:t>
      </w: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56"/>
          <w:szCs w:val="56"/>
          <w:lang w:eastAsia="ru-RU"/>
        </w:rPr>
      </w:pPr>
      <w:r w:rsidRPr="001C6BC4"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  <w:t>«</w:t>
      </w:r>
      <w:proofErr w:type="spellStart"/>
      <w:r w:rsidRPr="001C6BC4"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  <w:t>Логоритмика</w:t>
      </w:r>
      <w:proofErr w:type="spellEnd"/>
      <w:r w:rsidRPr="001C6BC4"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  <w:t xml:space="preserve"> дома и в детском саду</w:t>
      </w:r>
      <w:r w:rsidRPr="001C6BC4">
        <w:rPr>
          <w:rFonts w:ascii="Times New Roman" w:eastAsia="Times New Roman" w:hAnsi="Times New Roman" w:cs="Times New Roman"/>
          <w:bCs/>
          <w:color w:val="0D0D0D"/>
          <w:sz w:val="56"/>
          <w:szCs w:val="56"/>
          <w:lang w:eastAsia="ru-RU"/>
        </w:rPr>
        <w:t>»</w:t>
      </w: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</w:pPr>
    </w:p>
    <w:p w:rsidR="001C6BC4" w:rsidRPr="001C6BC4" w:rsidRDefault="001C6BC4" w:rsidP="001C6B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  <w:r w:rsidRPr="001C6BC4">
        <w:rPr>
          <w:rFonts w:ascii="Times New Roman" w:eastAsia="Times New Roman" w:hAnsi="Times New Roman" w:cs="Times New Roman"/>
          <w:b/>
          <w:bCs/>
          <w:color w:val="0D0D0D"/>
          <w:sz w:val="40"/>
          <w:szCs w:val="40"/>
          <w:lang w:eastAsia="ru-RU"/>
        </w:rPr>
        <w:t xml:space="preserve">                        </w:t>
      </w:r>
      <w:r w:rsidRPr="001C6BC4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Учитель-логопед </w:t>
      </w:r>
      <w:proofErr w:type="spellStart"/>
      <w:r w:rsidRPr="001C6BC4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Хоботкова</w:t>
      </w:r>
      <w:proofErr w:type="spellEnd"/>
      <w:r w:rsidRPr="001C6BC4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О.В.</w:t>
      </w:r>
    </w:p>
    <w:p w:rsidR="001C6BC4" w:rsidRDefault="001C6BC4" w:rsidP="007F0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1C6BC4" w:rsidRDefault="001C6BC4" w:rsidP="007F0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1C6BC4" w:rsidRDefault="001C6BC4" w:rsidP="007F0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bookmarkStart w:id="0" w:name="_GoBack"/>
      <w:bookmarkEnd w:id="0"/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7F0BF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>Логоритмика</w:t>
      </w:r>
      <w:proofErr w:type="spellEnd"/>
      <w:r w:rsidRPr="007F0BF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дома и в детском саду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часто воспитателям приходиться слышать от обеспокоенных родителей: «Мой ребенок не просто плохо говорит, а еще не хочет заниматься дома!», «Невозможно удержать его на месте дольше секунды!», </w:t>
      </w:r>
      <w:proofErr w:type="gram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</w:t>
      </w:r>
      <w:proofErr w:type="gram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моего малыша совершенно не получаются упражнения с мелкими предметами!»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в последнее время значительно возросло количество детей с различными речевыми патологиями. Не углубляясь в причины проблемы, следует отметить, что нарушения речи в разной степени отражаются на формировании личности детей, влияют на их физическое и умственное развитие. Большинство родителей сосредоточены на раннем развитии интеллекта ребёнка, в частности, на обучении чтению. Практика последних лет показывает, что развитие центров головного мозга, ответственных за чтение, письмо, счёт «отвлекает» его от других необходимых нюансов психомоторного развития правого полушария мозга, и эти потери практически невозможно восполнить в будущем.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помимо традиционных логопедических занятий по коррекции речи логопедами-практиками предлагается эффективный метод преодоления речевых нарушений – логопедическая ритмика. Это форма активной терапии, целью которой является преодоление речевых нарушений путем развития двигательной сферы ребенка в сочетании со словом и музыкой.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ПОЧЕМУ РИТМИКА?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окружающее нас живет, по законам ритма. Смена времен года, день и ночь, сердечный ритм и многое другое подчинено определенному ритму. Любые ритмические движения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ритмических упражнениях и играх.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КОМУ ПОЛЕЗНА ЛОГОПЕДИЧЕСКАЯ РИТМИКА?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детям, имеющим проблемы становления речевой функции, в том числе, задержки речевого развития, нарушения звукопроизношения, заикание и другое.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прочее.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КАК СТРОИТСЯ ЗАНЯТИЕ?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логоритмическое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имеет сюжетный характер. Ярко, эмоционально, в атмосфере праздника дети учатся многим интересным вещам. В программе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логоритмического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занятия: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•Нормализация темпа и ритма речи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речевой моторики для правильного произношения звуков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слухового внимания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фонематического слуха (очень важный критерий для успешного обучения ребенка в школе)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общей и тонкой моторики, мимики, пантомимики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•Развитие пространственной организации движений (как профилактики возникновения оптической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(письма) при обучении в школе)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физиологического дыхания и фонационного дыхания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•Увеличение словарного запаса, устранение речевых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аграмматизмов</w:t>
      </w:r>
      <w:proofErr w:type="spellEnd"/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•Воспитание выразительности и грации движений, умения перевоплощаться.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BF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Логоритмика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система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и упражнений, осуществляемых в целях логопедической коррекции.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Коктейль из движений, речи и музыки помогает детям научиться красиво и плавно говорить, а в некоторых случаях даже избавиться от заикания.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ЗАЧЕМ ЭТО НАДО?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– это сложнейший процесс, требующий скоординированной работы дыхания, ротовой полости, нервной системы и органов восприятия: когда хотя бы одна из составляющих дает сбой, разваливается, как правило, весь механизм. Задача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сделать так, чтобы все работало слаженно и без сбоев. Кроме того, занятия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тренируют память, внимание и восприятие (особенно слуховое) и весьма благотворно влияют на физическое состояние малыша, помогая ему сформировать правильные двигательные навыки. А в последнее время специалисты обратили внимание на то, что логопедическая ритмика очень хорошо «работает» с психоэмоциональным состоянием детей: непоседливых и легковозбудимых крох она успокаивает, а медлительных и задумчивых, наоборот, «подстёгивает».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ДЛЯ КОГО?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первую очередь полезна детям: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заиканием или с наследственной предрасположенностью к нему;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 чересчур быстрой/медленной или прерывистой речью;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 недостаточно развитой моторикой и координацией движений;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 дизартрией, задержками развития речи, нарушениями произношения отдельных звуков;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часто болеющим и ослабленным;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находящимся в периоде интенсивного формирования речи (в среднем это возраст от 2,5 до 4 лет).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ДОМА ИЛИ В ГРУППЕ?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заниматься в группах в детских садах или дома. Конечно, в компании ровесников малышу будет веселее, да и возможностей для подвижных игр тут гораздо больше. Дома вы сами определяете, что, когда и как вы будете делать, – и это очень важное преимущество. Но в родных стенах вас подстерегает другая опасность: расслабленный малыш может запросто отказаться выполнять задания. Ну не воспринимает он маму как «начальника»! Тем не менее, начинать заниматься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все-таки дома: дайте малышу возможность спокойно освоить основные движения и научиться слушать музыку, а потом, если он заупрямится, передавайте его специалистам.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НА ЗАРЯДКУ СТАНОВИСЬ!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ритмики, в том числе и логопедической, является абсолютная простота: все существующие задания без проблем может выполнить человек, не имеющий никакой специальной подготовки.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 упражнения строятся на подражании: взрослый показывает – ребенок повторяет. Специально заучивать речевой материал не надо: пусть все происходит постепенно – от занятия к занятию. На первых порах текст читает только взрослый, побуждая малыша к повторению. Постепенно к чтению подключается и ребенок: когда карапуз будет в состоянии повторить все фразы в правильном ритме и без ошибок, можно отдать бразды правления в его руки.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Заниматься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всего пару раз в неделю и делать это лучше во второй половине дня. Быстрого эффекта не ждите: о результатах можно будет судить минимум через полгода (а то и год).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Важно! Заикающимся детям нужно заниматься 3-4 раза в неделю.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Ребенку должно быть интересно и весело. Во время занятий можно и нужно использовать картинки, игрушки, яркую одежду или карнавальные костюмы (если они не мешают двигаться) – словом, любые предметы, которые доставляют малышу радость!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Упражнения нужно многократно повторять (из занятия в занятие) – до тех пор, пока они не будут выполнены на «отлично». Если освоить то или иное задание не удается, откажитесь от него на некоторое время, но потом обязательно вернитесь обратно.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Без музыки – никуда. Подбирайте саундтреки к каждому этапу занятий. Для медленной части подойдут вальсы (например, из «Щелкунчика»), для более подвижной – марш, а для «буйной» можно использовать классический «Полет шмеля». Также имеет смысл запастись детскими песенками и записями звуков природы.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Занятия нужно подстраивать под ребенка: если что-то не получается, упростите задание или разбейте урок на несколько совсем коротких частей. Заметили, что у малыша трудности с мелкой моторикой и звуками, – смело увеличивайте количество соответствующих упражнений. Не бойтесь экспериментировать: главное – соблюдать единство музыки, движения и речи, а в остальном – простор фантазии не ограничен.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расстраивайтесь и не сердитесь, если у малыша что-то не получается. Почувствовав ваше недовольство, он может замкнуться и отказаться от упражнения. Наберитесь терпения и не бросайте начатое дело, даже если вы сами уже отчаялись поверить в то, что ребенок когда-нибудь с ним справится.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От 0 до 2,5 года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заниматься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прямо с пеленок, правда, до 2 лет упражнения будут носить пассивный характер. Просто читайте малышу стишок или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одновременно отхлопывая ладонями ритм. Затем помогите ребенку выполнить необходимые движения: поднять и опустить руки, услышав определенные слова, похлопать ручками в такт стихам или музыке. То же самое можно проделывать и с песнями.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От 2,5 до 4 лет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дети совершенствуют двигательные навыки, учатся говорить и общаться – именно этим и нужно заниматься на уроках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Важно! Если ребенок еще не говорит предложениями, разрешите ему повторять только последние слова фразы или просто окончания слов.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Игры и упражнения для занятий </w:t>
      </w:r>
      <w:proofErr w:type="spellStart"/>
      <w:r w:rsidRPr="007F0BF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логоритмикой</w:t>
      </w:r>
      <w:proofErr w:type="spellEnd"/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Игра «Прогулка»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общей моторики)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узенькой дорожке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Шагают наши ножки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(высоко поднимая ноги)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камешкам, по камешкам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(переминаться с ноги на ногу в медленном темпе)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ямку... бух!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(сесть на пол на последнем слове).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Игра «Большие и маленькие капельки»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(развитие чувства темпа и ритма) Взрослый сообщает ребенку, что пошел дождик. Для наглядности можно 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включить соответствующую аудиозапись и послушать ее с закрытыми глазами 10-15 секунд.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стучат большие капли?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они стучат медленно – кап, кап, кап, кап...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маленькие капельки как?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быстро! Кап-кап-кап-кап-кап-кап…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ребенка – проговорить текст, хлопая ладошками по коленкам в заданных ритмах.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3.Игра «Оркестр»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слухового внимания)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взрослый говорит «Дождь!» – ребенок произносит: «Ш-ш-</w:t>
      </w:r>
      <w:proofErr w:type="gram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ш...</w:t>
      </w:r>
      <w:proofErr w:type="gram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ответ на «Молния!» – звонит в колокольчик, а, услышав «Гром!» – громко топает ногами. На слове «Тишина» – все смолкает.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4.Пальчиковая игра «Домик»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мелкой моторики)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дом стоит,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обеих рук под углом друг к другу широко расставлены, соприкасаются только кончики пальцев)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 дому путь закрыт.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(большие пальцы обеих рук подняты вверх, остальные пальцы – в горизонтальном положении вместе, кончики средних пальцев соприкасаются)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ворота открываем, в этот домик приглашаем.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поворачиваются параллельно друг другу, руки разводятся в стороны ладонями вверх).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Пение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(тренировка дыхания, голоса и плавности речи)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Выбирайте любую песенку и пойте ее вместе с ребенком, даже если считаете, что медведь наступил на ухо вам обоим.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Игра «Ветер»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(нормализация мышечного тонуса, расслабление)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дует нам в лицо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качает деревцо.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(качать поднятыми вверх руками, наклоняя корпус вправо-влево)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всё тише, тише.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покачивать руками)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Деревцо всё выше, выше.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(тянуться вверх на носках, руки подняты вверх).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Упражнение «Вьюга»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речевого дыхания)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Взрослый: Как дует сильный ветер? У-у-у…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изобразит самый долгий ветер?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после энергичного вдоха через нос на выдохе тянет звук «у-у-</w:t>
      </w:r>
      <w:proofErr w:type="gram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у...</w:t>
      </w:r>
      <w:proofErr w:type="gram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Игра «Прогулка и дождик»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чувства темпа и ритма, общей моторики)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Спокойно гуляете с ребенком по комнате под медленную музыку, затем включаете мелодию в среднем темпе и пляшете под нее, добавляя в танец знакомые малышу движения. Ну и, наконец, под быструю и ритмичную музыку надо «убегать от дождя» и прятаться под большим открытым мамой или папой зонтом.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4 до 6 лет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речь ребенка перестает быть «детской» и количество «смешных» ошибок постепенно сходит на нет. Поэтому к знакомым занятиям нужно добавить логопедическую гимнастику и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отработку звуков.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Упражнение «Черепаха»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(самомассаж)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Шла купаться черепаха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выполняет легкие пощипывания пальцами рук, груди, ног)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кусала всех со страха: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Никого я не боюсь!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Упражнение «Ракета»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речевого дыхания и голоса)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 взрослый отвечает ребенок.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Проверяем топливо.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Долгое «ш-ш-ш-ш-ш…»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Открываем люки.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 «</w:t>
      </w:r>
      <w:proofErr w:type="spellStart"/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ааааА</w:t>
      </w:r>
      <w:proofErr w:type="spellEnd"/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(тихий, переходящий в громкий), руки поднимаются.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Закрываем люки.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 «</w:t>
      </w:r>
      <w:proofErr w:type="spellStart"/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Ааааа</w:t>
      </w:r>
      <w:proofErr w:type="spellEnd"/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(громкий, переходящий в тихий), руки опускаются.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Проверяем радио.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Короткий звук «У» то громко, то тихо.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Включаем двигатель.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Долгое «р-р-р-р-р…», руки в кулачках.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Пальчиковая игра «Строим дом»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мелкой моторики)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Тук-ток, тук-ток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(ударять кулачками друг о друга)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 молоток.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строить новый дом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высоким крыльцом,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окнами большими,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(согнуть руки в локтях, положить одну ладонь на другую, изображая окно)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Ставнями резными.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кисти рук вверх - «открыть ставни»)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Тук-ток, тук-ток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(ударять кулачками друг о друга)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Замолчал молоток.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опустить свободно вниз)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готов новый дом,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жить мы в нем.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(потереть ладони друг о друга).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Логопедическая гимнастика «Печем пирожки»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«Месим тесто» –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 двигаем языком, упираясь то в одну, то в другую щеку.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«Раскатываем тесто» –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силой проталкиваем язык между губами и втягиваем обратно в рот.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«Блинчик» –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высовываем язык и держим его широкой лопаткой.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«Кладем начинку» –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заворачиваем края языка так, чтобы в середине образовалась ямка.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«Печем пирожки» –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надуваем щеки и медленно со звуком «пух-х-х-х…» выпускаем воздух (губы расслаблены).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«Вкусный пирожок» –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облизываем губы языком.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можно делать и под музыку, меняя темп в зависимости от мелодии.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</w:t>
      </w:r>
      <w:proofErr w:type="spellStart"/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Чистоговорка</w:t>
      </w:r>
      <w:proofErr w:type="spellEnd"/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звук Ц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звукопроизношения)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Цы-цы-цы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огороде огурцы.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(хлопать в ладоши).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Ица-ица-ица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прилетела к нам синица.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(делать легкие взмахи кистями рук, имитируя крылья).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Рец-рец-рец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поклевала огурец.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(стучать указательным пальцем по коленям).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Цу-цу-цу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всем я дам по огурцу.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вытягивать руки вперед и затем прижимать к груди).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Ритмический танец «Волшебный цветок»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муз. Ю.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Чичков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 М.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(развитие чувства темпа и ритма, координации речи и движения)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Повторять текст в данном упражнении не нужно.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свете цветок алый-алый,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(шагать по кругу, высоко поднимая колени)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Яркий, пламенный, будто заря,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солнечный и небывалый,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мечтою зовется не зря.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конце куплета остановиться).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Припев: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там, за седьмым перевалом,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(шагать на месте, приставив руку к глазам, «смотреть вдаль»)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Вспыхнет свежий, как ветра глоток,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сказочный и небывалый,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волшебный цветок.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(кружиться на носках, подняв руки, ладони раскрыты, как «стрелочки»).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Упражнение «Аист»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чувства равновесия, нормализация мышечного тонуса).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ногу поднимает – Ничего не понимает.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(стоят сначала на одной ноге, потом на другой, стараясь удержать равновесие).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весь день среди ракит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разводят в стороны)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стоит.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Игра «Ёжик»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реакции, речевого слуха)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бегает под музыку. Когда она перестанет звучать, малыш должен присесть и обнять себя руками («ёжик»), как только мелодия заиграет снова – нужно бежать.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6 до 8 лет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ребенку подвластны практически все движения, а сам он полон энергии и сил – этим-то мы и воспользуемся!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Упражнение «Замри»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быстроты реакции, творческих способностей)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быструю музыку ребенок бегает, изображая движения какого-нибудь животного. Как только музыка прекращается, карапуз должен замереть, приняв позу, передающую образ этого животного. Взрослый старается угадать, какого же зверя малыш изобразил.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Упражнение «Греем ладошки»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мелкой моторики, самомассаж)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замерзают руки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(медленно-медленно растирать одну ладонь о другую)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их тереть,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мы сумеем руки,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 печке, разогреть.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ладошки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(растирать ладони все быстрее и быстрее)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Совсем как ледышки,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 как лягушки,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как подушки.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вот понемножку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Согрелись ладошки,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Горят и взаправду,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(протянуть вперед раскрытые горячие ладони)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понарошку.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</w:t>
      </w:r>
      <w:proofErr w:type="spellStart"/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Чистоговорка</w:t>
      </w:r>
      <w:proofErr w:type="spellEnd"/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Р-</w:t>
      </w:r>
      <w:proofErr w:type="spellStart"/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Рь</w:t>
      </w:r>
      <w:proofErr w:type="spellEnd"/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звукопроизношения и мелкой моторики).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Орь-орь-орь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мамой ты не спорь.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(грозить пальцем)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Ор-ор-ор – на, возьми топор.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(сжать пальцы в замок, поднимать и опускать руки, ударять ладонями по коленям)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лес идти пора.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Ре-ре-ре – выходи на заре.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прямые руки, поворачивать кисти рук из стороны в сторону)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Ритмическая игра «тук-тук»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чувства ритма движений и речи)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Тук, тук, туки-тук.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(отхлопывать ритм, проговаривая слова)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Туки-туки-туки-тук.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Туки-тук, туки-тук.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Туки-туки, тук, тук.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Туки, тук, тук, тук.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Тук, туки, туки, тук.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Пение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(тренировка дыхания, голоса и плавности речи)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Подходит любая (даже взрослая) песня, которая нравится ребенку.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Игра «Разведчики»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чувства темпа и ритма).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отхлопывает несложный ритм (например, 2 медленных и 2 быстрых хлопка) и предлагает ребенку повторить этот «тайный шифр». Когда задание станет получаться без ошибок, ритм уже не отхлопывается, а играется на музыкальном инструменте. Бубен, барабан, ксилофон – подходит все, что может издавать ритмичные удары.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взрослый отхлопывает ритм руками, а ребенок повторяет его на инструменте.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Игра «Зеркало» 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умения ориентироваться в пространстве).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1.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ребенку изображение человечка и просит встать так же, как на рисунке, то есть стать «зеркальным отражением».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2.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быструю (или в среднем темпе) музыку ребенок совершает произвольные движения (можно бегать, кружиться, прыгать – главное, чтобы в 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такт музыке). Как только мелодия замолкает, малыш должен принять позу человечка, нарисованного на картинке, и замереть.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Музыкально-ритмическая композиция «Веселые путешественники»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 М. </w:t>
      </w:r>
      <w:proofErr w:type="spellStart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Старокадомский</w:t>
      </w:r>
      <w:proofErr w:type="spellEnd"/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С. Маршак (развитие чувства ритма, координации речи и движения).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куплет: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едем-едем-едем в далекие края,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месте, высоко поднимая колени)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Хорошие соседи, счастливые друзья!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весело живется, мы песенку поем,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песенке поется о том, как мы живем!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Припев: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Тра-та-та,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ритмичных хлопка справа от головы)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Тра-та-та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ритмичных хлопка слева от головы)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везем с собой кота,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(подпрыгнуть)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Чижика,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вперед)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Собаку,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(слегка присесть, руки перед собой)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Петьку-забияку,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(махи руками, согнутыми в локтях)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Обезьяну,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вправо)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Попугая –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влево)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(хлопнуть в ладоши)</w:t>
      </w:r>
      <w:r w:rsidRPr="007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Компания какая! </w:t>
      </w: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 в стороны).</w:t>
      </w:r>
    </w:p>
    <w:p w:rsidR="007F0BF1" w:rsidRPr="007F0BF1" w:rsidRDefault="007F0BF1" w:rsidP="007F0B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2 и 3 куплета повторяются движения 1-го куплета.</w:t>
      </w:r>
    </w:p>
    <w:p w:rsidR="007F0BF1" w:rsidRPr="007F0BF1" w:rsidRDefault="007F0BF1" w:rsidP="007F0BF1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:rsidR="00552DAF" w:rsidRDefault="00552DAF"/>
    <w:sectPr w:rsidR="00552DAF" w:rsidSect="0019281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CE"/>
    <w:rsid w:val="00192810"/>
    <w:rsid w:val="001C6BC4"/>
    <w:rsid w:val="002358CE"/>
    <w:rsid w:val="00552DAF"/>
    <w:rsid w:val="007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C26A"/>
  <w15:chartTrackingRefBased/>
  <w15:docId w15:val="{020BC773-F52B-4243-8B6F-FA8A045D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2617</Words>
  <Characters>14923</Characters>
  <Application>Microsoft Office Word</Application>
  <DocSecurity>0</DocSecurity>
  <Lines>124</Lines>
  <Paragraphs>35</Paragraphs>
  <ScaleCrop>false</ScaleCrop>
  <Company>Департамент Образования города Липецка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Васильевна Галина</cp:lastModifiedBy>
  <cp:revision>6</cp:revision>
  <dcterms:created xsi:type="dcterms:W3CDTF">2018-01-15T08:01:00Z</dcterms:created>
  <dcterms:modified xsi:type="dcterms:W3CDTF">2024-10-04T07:49:00Z</dcterms:modified>
</cp:coreProperties>
</file>