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18" w:rsidRDefault="00EE27FC" w:rsidP="00D6561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="00D65618"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 xml:space="preserve">учреждение №66 </w:t>
      </w:r>
    </w:p>
    <w:p w:rsidR="00EE27FC" w:rsidRPr="00D65618" w:rsidRDefault="00EE27FC" w:rsidP="00D6561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г. Липецка</w:t>
      </w:r>
    </w:p>
    <w:p w:rsidR="00EE27FC" w:rsidRDefault="00EE27FC">
      <w:pPr>
        <w:rPr>
          <w:sz w:val="28"/>
          <w:szCs w:val="28"/>
        </w:rPr>
      </w:pPr>
    </w:p>
    <w:p w:rsidR="00EE27FC" w:rsidRDefault="00EE27FC">
      <w:pPr>
        <w:rPr>
          <w:sz w:val="28"/>
          <w:szCs w:val="28"/>
        </w:rPr>
      </w:pPr>
    </w:p>
    <w:p w:rsidR="00EE27FC" w:rsidRDefault="00EE27FC">
      <w:pPr>
        <w:rPr>
          <w:sz w:val="28"/>
          <w:szCs w:val="28"/>
        </w:rPr>
      </w:pPr>
    </w:p>
    <w:p w:rsidR="00EE27FC" w:rsidRDefault="00EE27FC">
      <w:pPr>
        <w:rPr>
          <w:sz w:val="28"/>
          <w:szCs w:val="28"/>
        </w:rPr>
      </w:pPr>
    </w:p>
    <w:p w:rsidR="00EE27FC" w:rsidRDefault="00EE27FC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EE27FC" w:rsidRDefault="00EE27FC">
      <w:pPr>
        <w:rPr>
          <w:sz w:val="28"/>
          <w:szCs w:val="28"/>
        </w:rPr>
      </w:pPr>
    </w:p>
    <w:p w:rsidR="00D65618" w:rsidRDefault="00D65618" w:rsidP="00D6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Конспект </w:t>
      </w:r>
      <w:bookmarkStart w:id="0" w:name="_GoBack"/>
      <w:bookmarkEnd w:id="0"/>
      <w:r w:rsidRPr="00D65618">
        <w:rPr>
          <w:rFonts w:ascii="Times New Roman" w:hAnsi="Times New Roman" w:cs="Times New Roman"/>
          <w:sz w:val="28"/>
          <w:szCs w:val="28"/>
        </w:rPr>
        <w:t xml:space="preserve">занятия по художественно-эстетическому развитию </w:t>
      </w:r>
    </w:p>
    <w:p w:rsidR="00EE27FC" w:rsidRPr="00D65618" w:rsidRDefault="00EE27FC" w:rsidP="00D6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«Подвижные музыкальные игры на музыкальном занятии»</w:t>
      </w:r>
    </w:p>
    <w:p w:rsidR="00D65618" w:rsidRPr="00D65618" w:rsidRDefault="00D65618" w:rsidP="00D6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в подготовительной группе компенсирующей направленности</w:t>
      </w:r>
    </w:p>
    <w:p w:rsidR="00EE27FC" w:rsidRPr="00D65618" w:rsidRDefault="00EE27FC">
      <w:pPr>
        <w:rPr>
          <w:sz w:val="28"/>
          <w:szCs w:val="28"/>
        </w:rPr>
      </w:pPr>
    </w:p>
    <w:p w:rsidR="00EE27FC" w:rsidRDefault="00EE27FC">
      <w:pPr>
        <w:rPr>
          <w:b/>
          <w:sz w:val="28"/>
          <w:szCs w:val="28"/>
        </w:rPr>
      </w:pPr>
    </w:p>
    <w:p w:rsidR="00EE27FC" w:rsidRDefault="00EE27FC">
      <w:pPr>
        <w:rPr>
          <w:b/>
          <w:sz w:val="28"/>
          <w:szCs w:val="28"/>
        </w:rPr>
      </w:pPr>
    </w:p>
    <w:p w:rsidR="00EE27FC" w:rsidRDefault="00EE27FC">
      <w:pPr>
        <w:rPr>
          <w:b/>
          <w:sz w:val="28"/>
          <w:szCs w:val="28"/>
        </w:rPr>
      </w:pPr>
    </w:p>
    <w:p w:rsidR="00EE27FC" w:rsidRDefault="00EE27FC">
      <w:pPr>
        <w:rPr>
          <w:b/>
          <w:sz w:val="28"/>
          <w:szCs w:val="28"/>
        </w:rPr>
      </w:pPr>
    </w:p>
    <w:p w:rsidR="00EE27FC" w:rsidRDefault="00EE27FC">
      <w:pPr>
        <w:rPr>
          <w:b/>
          <w:sz w:val="28"/>
          <w:szCs w:val="28"/>
        </w:rPr>
      </w:pPr>
    </w:p>
    <w:p w:rsidR="00EE27FC" w:rsidRPr="00D65618" w:rsidRDefault="00EE27FC" w:rsidP="00D6561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Музыкальный</w:t>
      </w:r>
      <w:r w:rsidR="00D65618"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E27FC" w:rsidRPr="00D65618" w:rsidRDefault="00EE27FC" w:rsidP="00D65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Сидорова Г</w:t>
      </w:r>
      <w:r w:rsidR="00D65618">
        <w:rPr>
          <w:rFonts w:ascii="Times New Roman" w:hAnsi="Times New Roman" w:cs="Times New Roman"/>
          <w:sz w:val="28"/>
          <w:szCs w:val="28"/>
        </w:rPr>
        <w:t>.В.</w:t>
      </w:r>
    </w:p>
    <w:p w:rsidR="00214913" w:rsidRDefault="00214913">
      <w:pPr>
        <w:rPr>
          <w:sz w:val="28"/>
          <w:szCs w:val="28"/>
        </w:rPr>
      </w:pPr>
    </w:p>
    <w:p w:rsidR="00214913" w:rsidRDefault="00214913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D65618" w:rsidRDefault="00D65618">
      <w:pPr>
        <w:rPr>
          <w:sz w:val="28"/>
          <w:szCs w:val="28"/>
        </w:rPr>
      </w:pPr>
    </w:p>
    <w:p w:rsidR="00214913" w:rsidRPr="00D65618" w:rsidRDefault="0082056C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EA7FEB" w:rsidRPr="00D65618">
        <w:rPr>
          <w:rFonts w:ascii="Times New Roman" w:hAnsi="Times New Roman" w:cs="Times New Roman"/>
          <w:sz w:val="28"/>
          <w:szCs w:val="28"/>
        </w:rPr>
        <w:t xml:space="preserve"> введение ребёнка в мир искусства через творческую игру,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развитие двигательной памяти, активности, сообразительности и внимания детей.</w:t>
      </w:r>
    </w:p>
    <w:p w:rsidR="0082056C" w:rsidRPr="00D65618" w:rsidRDefault="0082056C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Задачи:</w:t>
      </w:r>
    </w:p>
    <w:p w:rsidR="00C90AC0" w:rsidRPr="00D65618" w:rsidRDefault="00C90AC0" w:rsidP="00D656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61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C90AC0" w:rsidRPr="00D65618" w:rsidRDefault="00C90AC0" w:rsidP="00D6561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Продолжать формировать ритмическую четкость и ловкость движений, выразительно выполнять танцевальные движения и различные перестроения.</w:t>
      </w:r>
    </w:p>
    <w:p w:rsidR="00C90AC0" w:rsidRPr="00D65618" w:rsidRDefault="00C90AC0" w:rsidP="00D6561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Продолжать формировать умение ритмично играть на разных музыкальных инструментах, прохлопывать ритмические рисунки музыки.</w:t>
      </w:r>
    </w:p>
    <w:p w:rsidR="00C90AC0" w:rsidRPr="00D65618" w:rsidRDefault="004C49C6" w:rsidP="00D6561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Продолжать формировать умение определять форму музыкального произведения, слышать в произведении динамику, тембр, темп.</w:t>
      </w:r>
    </w:p>
    <w:p w:rsidR="004C49C6" w:rsidRDefault="004C49C6" w:rsidP="00D65618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Формировать умение сочетать пение с движениями, передавать в движении характер песни, музыкальный образ.</w:t>
      </w:r>
    </w:p>
    <w:p w:rsidR="00D65618" w:rsidRPr="00D65618" w:rsidRDefault="00D65618" w:rsidP="00D6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9C6" w:rsidRPr="00D65618" w:rsidRDefault="004C49C6" w:rsidP="00D656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618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B6512D" w:rsidRPr="00D65618" w:rsidRDefault="00B6512D" w:rsidP="00D6561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Продолжать развивать и совершенствовать общую музыкальность детей.</w:t>
      </w:r>
    </w:p>
    <w:p w:rsidR="00B6512D" w:rsidRPr="00D65618" w:rsidRDefault="00B6512D" w:rsidP="00D6561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Развивать артикуляцию, правильное произношение, </w:t>
      </w:r>
      <w:proofErr w:type="spellStart"/>
      <w:r w:rsidRPr="00D65618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65618">
        <w:rPr>
          <w:rFonts w:ascii="Times New Roman" w:hAnsi="Times New Roman" w:cs="Times New Roman"/>
          <w:sz w:val="28"/>
          <w:szCs w:val="28"/>
        </w:rPr>
        <w:t xml:space="preserve"> слух и голос.</w:t>
      </w:r>
    </w:p>
    <w:p w:rsidR="00B6512D" w:rsidRDefault="00B6512D" w:rsidP="00D6561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Продолжать развивать творческое воображение, ритмическую чёткость и ловкость движений.</w:t>
      </w:r>
    </w:p>
    <w:p w:rsidR="00D65618" w:rsidRPr="00D65618" w:rsidRDefault="00D65618" w:rsidP="00D6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12D" w:rsidRPr="00D65618" w:rsidRDefault="00B6512D" w:rsidP="00D6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D65618">
        <w:rPr>
          <w:rFonts w:ascii="Times New Roman" w:hAnsi="Times New Roman" w:cs="Times New Roman"/>
          <w:sz w:val="28"/>
          <w:szCs w:val="28"/>
        </w:rPr>
        <w:t>:</w:t>
      </w:r>
    </w:p>
    <w:p w:rsidR="00B6512D" w:rsidRPr="00D65618" w:rsidRDefault="00B6512D" w:rsidP="00D65618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1. Продолжать воспитывать инт</w:t>
      </w:r>
      <w:r w:rsidR="00221AFD" w:rsidRPr="00D65618">
        <w:rPr>
          <w:rFonts w:ascii="Times New Roman" w:hAnsi="Times New Roman" w:cs="Times New Roman"/>
          <w:sz w:val="28"/>
          <w:szCs w:val="28"/>
        </w:rPr>
        <w:t>е</w:t>
      </w:r>
      <w:r w:rsidRPr="00D65618">
        <w:rPr>
          <w:rFonts w:ascii="Times New Roman" w:hAnsi="Times New Roman" w:cs="Times New Roman"/>
          <w:sz w:val="28"/>
          <w:szCs w:val="28"/>
        </w:rPr>
        <w:t>р</w:t>
      </w:r>
      <w:r w:rsidR="00221AFD" w:rsidRPr="00D65618">
        <w:rPr>
          <w:rFonts w:ascii="Times New Roman" w:hAnsi="Times New Roman" w:cs="Times New Roman"/>
          <w:sz w:val="28"/>
          <w:szCs w:val="28"/>
        </w:rPr>
        <w:t>е</w:t>
      </w:r>
      <w:r w:rsidRPr="00D65618">
        <w:rPr>
          <w:rFonts w:ascii="Times New Roman" w:hAnsi="Times New Roman" w:cs="Times New Roman"/>
          <w:sz w:val="28"/>
          <w:szCs w:val="28"/>
        </w:rPr>
        <w:t xml:space="preserve">с </w:t>
      </w:r>
      <w:r w:rsidR="00221AFD" w:rsidRPr="00D65618">
        <w:rPr>
          <w:rFonts w:ascii="Times New Roman" w:hAnsi="Times New Roman" w:cs="Times New Roman"/>
          <w:sz w:val="28"/>
          <w:szCs w:val="28"/>
        </w:rPr>
        <w:t>и любовь к музыкальной          деятельности.</w:t>
      </w:r>
    </w:p>
    <w:p w:rsidR="00221AFD" w:rsidRPr="00D65618" w:rsidRDefault="00221AFD" w:rsidP="00D65618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2. Продолжать воспитывать культуру слушания педагога.</w:t>
      </w:r>
    </w:p>
    <w:p w:rsidR="00221AFD" w:rsidRDefault="00221AFD" w:rsidP="00D65618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3. Продолжать воспитывать коммуникативные качества, умения действовать в соответствии со словесной инструкцией.</w:t>
      </w:r>
    </w:p>
    <w:p w:rsidR="00D65618" w:rsidRPr="00D65618" w:rsidRDefault="00D65618" w:rsidP="00D6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CFA" w:rsidRPr="00D65618" w:rsidRDefault="009E7CFA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="009644A2" w:rsidRPr="00D65618">
        <w:rPr>
          <w:rFonts w:ascii="Times New Roman" w:hAnsi="Times New Roman" w:cs="Times New Roman"/>
          <w:sz w:val="28"/>
          <w:szCs w:val="28"/>
        </w:rPr>
        <w:t>Самовар с баранками и калачами, мешочки для стульчиков, шумовые музыкальные инструменты (на один инструмент меньше количества детей), осенние листочки три вида по количеству детей.</w:t>
      </w:r>
    </w:p>
    <w:p w:rsidR="00EA7FEB" w:rsidRPr="00D65618" w:rsidRDefault="00EA7FEB" w:rsidP="00D65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618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77919" w:rsidRPr="00D65618" w:rsidRDefault="005853D5" w:rsidP="00D65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Pr="00D65618">
        <w:rPr>
          <w:rFonts w:ascii="Times New Roman" w:hAnsi="Times New Roman" w:cs="Times New Roman"/>
          <w:b/>
          <w:sz w:val="28"/>
          <w:szCs w:val="28"/>
        </w:rPr>
        <w:t>РНМ «Ах, вы сени»</w:t>
      </w:r>
      <w:r w:rsidRPr="00D65618">
        <w:rPr>
          <w:rFonts w:ascii="Times New Roman" w:hAnsi="Times New Roman" w:cs="Times New Roman"/>
          <w:sz w:val="28"/>
          <w:szCs w:val="28"/>
        </w:rPr>
        <w:t xml:space="preserve"> заходят в зал и строятся врассыпную.</w:t>
      </w:r>
      <w:r w:rsidR="00877919" w:rsidRPr="00D65618">
        <w:rPr>
          <w:rFonts w:ascii="Times New Roman" w:hAnsi="Times New Roman" w:cs="Times New Roman"/>
          <w:sz w:val="28"/>
          <w:szCs w:val="28"/>
        </w:rPr>
        <w:t xml:space="preserve">  М.Р. поёт: «</w:t>
      </w:r>
      <w:r w:rsidR="00877919" w:rsidRPr="00D65618">
        <w:rPr>
          <w:rFonts w:ascii="Times New Roman" w:hAnsi="Times New Roman" w:cs="Times New Roman"/>
          <w:b/>
          <w:sz w:val="28"/>
          <w:szCs w:val="28"/>
        </w:rPr>
        <w:t>Здравствуйте, ребята!»,</w:t>
      </w:r>
      <w:r w:rsidR="00877919" w:rsidRPr="00D65618">
        <w:rPr>
          <w:rFonts w:ascii="Times New Roman" w:hAnsi="Times New Roman" w:cs="Times New Roman"/>
          <w:sz w:val="28"/>
          <w:szCs w:val="28"/>
        </w:rPr>
        <w:t xml:space="preserve"> дети отвечают нараспев: «</w:t>
      </w:r>
      <w:r w:rsidR="00877919" w:rsidRPr="00D65618">
        <w:rPr>
          <w:rFonts w:ascii="Times New Roman" w:hAnsi="Times New Roman" w:cs="Times New Roman"/>
          <w:b/>
          <w:sz w:val="28"/>
          <w:szCs w:val="28"/>
        </w:rPr>
        <w:t>Здравствуйте».</w:t>
      </w:r>
    </w:p>
    <w:p w:rsidR="005853D5" w:rsidRPr="00D65618" w:rsidRDefault="00C439A6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Посмотрите сколько</w:t>
      </w:r>
      <w:r w:rsidR="00877919" w:rsidRPr="00D65618">
        <w:rPr>
          <w:rFonts w:ascii="Times New Roman" w:hAnsi="Times New Roman" w:cs="Times New Roman"/>
          <w:sz w:val="28"/>
          <w:szCs w:val="28"/>
        </w:rPr>
        <w:t xml:space="preserve"> гостей в зале</w:t>
      </w:r>
      <w:r w:rsidRPr="00D65618">
        <w:rPr>
          <w:rFonts w:ascii="Times New Roman" w:hAnsi="Times New Roman" w:cs="Times New Roman"/>
          <w:sz w:val="28"/>
          <w:szCs w:val="28"/>
        </w:rPr>
        <w:t>, давайте с ними тоже поздороваемся.</w:t>
      </w:r>
      <w:r w:rsidR="005853D5" w:rsidRPr="00D6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A6" w:rsidRPr="00D65618" w:rsidRDefault="00C439A6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 поют на одном звуке «ля»: «</w:t>
      </w:r>
      <w:r w:rsidRPr="00D65618">
        <w:rPr>
          <w:rFonts w:ascii="Times New Roman" w:hAnsi="Times New Roman" w:cs="Times New Roman"/>
          <w:b/>
          <w:sz w:val="28"/>
          <w:szCs w:val="28"/>
        </w:rPr>
        <w:t>Здравствуйте, гости</w:t>
      </w:r>
      <w:r w:rsidRPr="00D65618">
        <w:rPr>
          <w:rFonts w:ascii="Times New Roman" w:hAnsi="Times New Roman" w:cs="Times New Roman"/>
          <w:sz w:val="28"/>
          <w:szCs w:val="28"/>
        </w:rPr>
        <w:t xml:space="preserve">!». Гости отвечают </w:t>
      </w:r>
      <w:r w:rsidRPr="00D65618">
        <w:rPr>
          <w:rFonts w:ascii="Times New Roman" w:hAnsi="Times New Roman" w:cs="Times New Roman"/>
          <w:b/>
          <w:sz w:val="28"/>
          <w:szCs w:val="28"/>
        </w:rPr>
        <w:t>«Здравствуйте</w:t>
      </w:r>
      <w:r w:rsidRPr="00D65618">
        <w:rPr>
          <w:rFonts w:ascii="Times New Roman" w:hAnsi="Times New Roman" w:cs="Times New Roman"/>
          <w:sz w:val="28"/>
          <w:szCs w:val="28"/>
        </w:rPr>
        <w:t>» (ля-фа#-ре).</w:t>
      </w:r>
    </w:p>
    <w:p w:rsidR="00C439A6" w:rsidRPr="00D65618" w:rsidRDefault="00C439A6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lastRenderedPageBreak/>
        <w:t>М.Р. Сегодня у нас необычное занятие и я приглашаю вас на осенние посиделки с забавами, да весёлыми играми. Проходите, садитесь.</w:t>
      </w:r>
    </w:p>
    <w:p w:rsidR="00B83783" w:rsidRPr="00D65618" w:rsidRDefault="00C46E7E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Русские осенние посиделки не обходились без самовара. Посмотрите какой он красивый и послушайте песню «Самовар». Прислушайтесь тембр каких инструментов изображает музыка и чьи голоса звучат в песне.</w:t>
      </w:r>
      <w:r w:rsidR="00B83783" w:rsidRPr="00D6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7E" w:rsidRPr="00D65618" w:rsidRDefault="00B83783" w:rsidP="00D65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>Звучит песня «Самовар»</w:t>
      </w:r>
    </w:p>
    <w:p w:rsidR="00C46E7E" w:rsidRPr="00D65618" w:rsidRDefault="00C46E7E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Дети: гармошка, барабан, труба и балалайка</w:t>
      </w:r>
      <w:r w:rsidR="00B83783" w:rsidRPr="00D65618">
        <w:rPr>
          <w:rFonts w:ascii="Times New Roman" w:hAnsi="Times New Roman" w:cs="Times New Roman"/>
          <w:sz w:val="28"/>
          <w:szCs w:val="28"/>
        </w:rPr>
        <w:t>. Голоса взрослый и детский.</w:t>
      </w:r>
    </w:p>
    <w:p w:rsidR="00B83783" w:rsidRPr="00D65618" w:rsidRDefault="00B83783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Как они звучат?</w:t>
      </w:r>
    </w:p>
    <w:p w:rsidR="00B83783" w:rsidRPr="00D65618" w:rsidRDefault="00B83783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Дети. Взрослый-низко, а детские голоса звучат высоко.</w:t>
      </w:r>
    </w:p>
    <w:p w:rsidR="00B83783" w:rsidRPr="00D65618" w:rsidRDefault="00B83783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Правильно! Предлагаю вам</w:t>
      </w:r>
      <w:r w:rsidR="004727B8" w:rsidRPr="00D65618">
        <w:rPr>
          <w:rFonts w:ascii="Times New Roman" w:hAnsi="Times New Roman" w:cs="Times New Roman"/>
          <w:sz w:val="28"/>
          <w:szCs w:val="28"/>
        </w:rPr>
        <w:t xml:space="preserve"> ещё раз послушать песню и инсценировать её, а когда звучит голос взрослого будем топать, на детские голоса – хлопать, а когда поют и взрослый и дети, то опустить руки и хлопать по коленям.</w:t>
      </w:r>
    </w:p>
    <w:p w:rsidR="00993793" w:rsidRPr="00D65618" w:rsidRDefault="00993793" w:rsidP="00D65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>Звучит песня «Самовар»</w:t>
      </w:r>
    </w:p>
    <w:p w:rsidR="004727B8" w:rsidRPr="00D65618" w:rsidRDefault="004727B8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(Это игровое задание для активизации слухового восприятия. Оно помогает</w:t>
      </w:r>
      <w:r w:rsidR="00993793" w:rsidRPr="00D65618">
        <w:rPr>
          <w:rFonts w:ascii="Times New Roman" w:hAnsi="Times New Roman" w:cs="Times New Roman"/>
          <w:sz w:val="28"/>
          <w:szCs w:val="28"/>
        </w:rPr>
        <w:t xml:space="preserve"> почувствовать выразительность услышанного, а также развивать чувство ритма).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Отгадайте загадку: «Он отличный музыкант, у него большой талант.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                                    Палочкой взмахнул и вот – в зале музыка живёт!»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Дети. Дирижёр.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Воспитатель. Оглянитесь-ка назад, там мешочки висят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                         Руки все вы протяните, что в мешочках отыщите!</w:t>
      </w:r>
    </w:p>
    <w:p w:rsidR="005A3DE9" w:rsidRPr="00D65618" w:rsidRDefault="005A3DE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Делу время, потехе час поиграем мы сейчас!</w:t>
      </w:r>
    </w:p>
    <w:p w:rsidR="005A3DE9" w:rsidRPr="00D65618" w:rsidRDefault="008B7965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>Игра «Оркестр».</w:t>
      </w:r>
      <w:r w:rsidR="00E606DA" w:rsidRP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A" w:rsidRPr="00D65618">
        <w:rPr>
          <w:rFonts w:ascii="Times New Roman" w:hAnsi="Times New Roman" w:cs="Times New Roman"/>
          <w:sz w:val="28"/>
          <w:szCs w:val="28"/>
        </w:rPr>
        <w:t>Дирижёр в центре круга дирижирует, все играют под музыку «Заиграй гармошка». С окончанием музыки кладут инструменты на пол и двигаются поскоком по кругу под РНМ «Полянка», с окончанием музыки берут инструменты в руки – кому не хватило инструмента становится дирижёром. Игра продолжается несколько раз.</w:t>
      </w:r>
      <w:r w:rsidR="000A74C4" w:rsidRPr="00D656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74C4" w:rsidRPr="00D65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4C4" w:rsidRPr="00D65618">
        <w:rPr>
          <w:rFonts w:ascii="Times New Roman" w:hAnsi="Times New Roman" w:cs="Times New Roman"/>
          <w:sz w:val="28"/>
          <w:szCs w:val="28"/>
        </w:rPr>
        <w:t xml:space="preserve"> этой игре развивается чувство ансамблевой игры, воспитывается интерес к игре на детских музыкальных инструментах, формируется интерес к исполнительской деятельности, развиваются навыки коммуникации, дети учатся взаимодействию друг с другом, формируется чувство ритма и координация движений).</w:t>
      </w:r>
    </w:p>
    <w:p w:rsidR="000A74C4" w:rsidRPr="00D65618" w:rsidRDefault="000A74C4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М.Р. </w:t>
      </w:r>
      <w:r w:rsidR="000E1176" w:rsidRPr="00D65618">
        <w:rPr>
          <w:rFonts w:ascii="Times New Roman" w:hAnsi="Times New Roman" w:cs="Times New Roman"/>
          <w:sz w:val="28"/>
          <w:szCs w:val="28"/>
        </w:rPr>
        <w:t>Сейчас немного отдохнём, да про баранки пропоём</w:t>
      </w:r>
      <w:r w:rsidR="002D6B4A" w:rsidRPr="00D65618">
        <w:rPr>
          <w:rFonts w:ascii="Times New Roman" w:hAnsi="Times New Roman" w:cs="Times New Roman"/>
          <w:sz w:val="28"/>
          <w:szCs w:val="28"/>
        </w:rPr>
        <w:t>.</w:t>
      </w:r>
    </w:p>
    <w:p w:rsidR="002D6B4A" w:rsidRPr="00D65618" w:rsidRDefault="002D6B4A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lastRenderedPageBreak/>
        <w:t xml:space="preserve">Дети садятся на стульчики. </w:t>
      </w:r>
      <w:r w:rsidRPr="00D65618">
        <w:rPr>
          <w:rFonts w:ascii="Times New Roman" w:hAnsi="Times New Roman" w:cs="Times New Roman"/>
          <w:b/>
          <w:sz w:val="28"/>
          <w:szCs w:val="28"/>
        </w:rPr>
        <w:t xml:space="preserve">Поют прибаутку «Бай, </w:t>
      </w:r>
      <w:proofErr w:type="spellStart"/>
      <w:r w:rsidRPr="00D65618">
        <w:rPr>
          <w:rFonts w:ascii="Times New Roman" w:hAnsi="Times New Roman" w:cs="Times New Roman"/>
          <w:b/>
          <w:sz w:val="28"/>
          <w:szCs w:val="28"/>
        </w:rPr>
        <w:t>качи</w:t>
      </w:r>
      <w:proofErr w:type="spellEnd"/>
      <w:r w:rsidRPr="00D656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5618">
        <w:rPr>
          <w:rFonts w:ascii="Times New Roman" w:hAnsi="Times New Roman" w:cs="Times New Roman"/>
          <w:b/>
          <w:sz w:val="28"/>
          <w:szCs w:val="28"/>
        </w:rPr>
        <w:t>качи</w:t>
      </w:r>
      <w:proofErr w:type="spellEnd"/>
      <w:r w:rsidRPr="00D65618">
        <w:rPr>
          <w:rFonts w:ascii="Times New Roman" w:hAnsi="Times New Roman" w:cs="Times New Roman"/>
          <w:b/>
          <w:sz w:val="28"/>
          <w:szCs w:val="28"/>
        </w:rPr>
        <w:t xml:space="preserve">» обр. </w:t>
      </w:r>
      <w:proofErr w:type="spellStart"/>
      <w:r w:rsidRPr="00D65618">
        <w:rPr>
          <w:rFonts w:ascii="Times New Roman" w:hAnsi="Times New Roman" w:cs="Times New Roman"/>
          <w:b/>
          <w:sz w:val="28"/>
          <w:szCs w:val="28"/>
        </w:rPr>
        <w:t>М.Магиденко</w:t>
      </w:r>
      <w:proofErr w:type="spellEnd"/>
      <w:r w:rsidRPr="00D65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5618">
        <w:rPr>
          <w:rFonts w:ascii="Times New Roman" w:hAnsi="Times New Roman" w:cs="Times New Roman"/>
          <w:sz w:val="28"/>
          <w:szCs w:val="28"/>
        </w:rPr>
        <w:t>Затем вместе с педагогом несколько раз проговаривают текст на высоком звучании голоса. (Прибаутка хорошо отрабатывает дикцию, закрепляет умение детей петь в умеренном темпе, напевно).</w:t>
      </w:r>
    </w:p>
    <w:p w:rsidR="00CF356F" w:rsidRPr="00D65618" w:rsidRDefault="002D6B4A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Молодцы!</w:t>
      </w:r>
      <w:r w:rsidR="00CF356F" w:rsidRPr="00D65618">
        <w:rPr>
          <w:rFonts w:ascii="Times New Roman" w:hAnsi="Times New Roman" w:cs="Times New Roman"/>
          <w:sz w:val="28"/>
          <w:szCs w:val="28"/>
        </w:rPr>
        <w:t xml:space="preserve"> Соб</w:t>
      </w:r>
      <w:r w:rsidRPr="00D65618">
        <w:rPr>
          <w:rFonts w:ascii="Times New Roman" w:hAnsi="Times New Roman" w:cs="Times New Roman"/>
          <w:sz w:val="28"/>
          <w:szCs w:val="28"/>
        </w:rPr>
        <w:t>ирайся,</w:t>
      </w:r>
      <w:r w:rsidR="00CF356F" w:rsidRPr="00D65618"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детвора,</w:t>
      </w:r>
      <w:r w:rsidR="00CF356F" w:rsidRPr="00D65618">
        <w:rPr>
          <w:rFonts w:ascii="Times New Roman" w:hAnsi="Times New Roman" w:cs="Times New Roman"/>
          <w:sz w:val="28"/>
          <w:szCs w:val="28"/>
        </w:rPr>
        <w:t xml:space="preserve"> ждёт вас новая игра.</w:t>
      </w:r>
    </w:p>
    <w:p w:rsidR="002D6B4A" w:rsidRPr="00D65618" w:rsidRDefault="00CF356F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Встаньте парами в колонну. Будем петь прибаутку и проходить в </w:t>
      </w:r>
      <w:proofErr w:type="spellStart"/>
      <w:r w:rsidRPr="00D65618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D65618">
        <w:rPr>
          <w:rFonts w:ascii="Times New Roman" w:hAnsi="Times New Roman" w:cs="Times New Roman"/>
          <w:sz w:val="28"/>
          <w:szCs w:val="28"/>
        </w:rPr>
        <w:t>, сделанные из поднятых вверх рук. Водящий стоит с калачом перед началом</w:t>
      </w:r>
      <w:r w:rsidR="002D6B4A" w:rsidRPr="00D65618"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колонны детей. С окончанием прибаутки первая пара расцепляет руки</w:t>
      </w:r>
      <w:r w:rsidR="006E5132" w:rsidRPr="00D65618">
        <w:rPr>
          <w:rFonts w:ascii="Times New Roman" w:hAnsi="Times New Roman" w:cs="Times New Roman"/>
          <w:sz w:val="28"/>
          <w:szCs w:val="28"/>
        </w:rPr>
        <w:t xml:space="preserve"> и становится спинами друг с другом. После слов: «Раз, два, три беги!» - бегут в разных направлениях вокруг колонны. Кто первым взял калач – тот ведущий.</w:t>
      </w:r>
    </w:p>
    <w:p w:rsidR="006E5132" w:rsidRPr="00D65618" w:rsidRDefault="006E5132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Игра продолжается 2-3 раза.</w:t>
      </w:r>
    </w:p>
    <w:p w:rsidR="00F77455" w:rsidRPr="00D65618" w:rsidRDefault="006E5132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Ну что ж, грачам пора в тёплые страны, а калачу к самовару. Да и вы, ребята, проходите, садитесь. Отга</w:t>
      </w:r>
      <w:r w:rsidR="00F77455" w:rsidRPr="00D65618">
        <w:rPr>
          <w:rFonts w:ascii="Times New Roman" w:hAnsi="Times New Roman" w:cs="Times New Roman"/>
          <w:sz w:val="28"/>
          <w:szCs w:val="28"/>
        </w:rPr>
        <w:t xml:space="preserve">дайте название следующей игры по мелодии. Играю вступление к «Игре с листочками» С. Г. </w:t>
      </w:r>
      <w:proofErr w:type="spellStart"/>
      <w:r w:rsidR="00F77455" w:rsidRPr="00D65618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  <w:r w:rsidR="00F77455" w:rsidRPr="00D65618">
        <w:rPr>
          <w:rFonts w:ascii="Times New Roman" w:hAnsi="Times New Roman" w:cs="Times New Roman"/>
          <w:sz w:val="28"/>
          <w:szCs w:val="28"/>
        </w:rPr>
        <w:t>.</w:t>
      </w:r>
    </w:p>
    <w:p w:rsidR="00F77455" w:rsidRPr="00D65618" w:rsidRDefault="00F77455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Дети. Игра с листочками!</w:t>
      </w:r>
    </w:p>
    <w:p w:rsidR="004E3BD9" w:rsidRPr="00D65618" w:rsidRDefault="004E3BD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Давайте споём песенку из этой игры.</w:t>
      </w:r>
    </w:p>
    <w:p w:rsidR="00D0623A" w:rsidRPr="00D65618" w:rsidRDefault="004E3BD9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>Дети поют</w:t>
      </w:r>
      <w:r w:rsidR="00F77455" w:rsidRP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b/>
          <w:sz w:val="28"/>
          <w:szCs w:val="28"/>
        </w:rPr>
        <w:t>«Игра с листочками»</w:t>
      </w:r>
      <w:r w:rsidR="008877A5" w:rsidRPr="00D65618">
        <w:rPr>
          <w:rFonts w:ascii="Times New Roman" w:hAnsi="Times New Roman" w:cs="Times New Roman"/>
          <w:b/>
          <w:sz w:val="28"/>
          <w:szCs w:val="28"/>
        </w:rPr>
        <w:t>.</w:t>
      </w:r>
      <w:r w:rsid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23A" w:rsidRPr="00D65618">
        <w:rPr>
          <w:rFonts w:ascii="Times New Roman" w:hAnsi="Times New Roman" w:cs="Times New Roman"/>
          <w:sz w:val="28"/>
          <w:szCs w:val="28"/>
        </w:rPr>
        <w:t>Воспитатель раскладывает листики дуба, жёлтого и оранжевого клёна по кругу.</w:t>
      </w:r>
      <w:r w:rsidR="002243B9" w:rsidRPr="00D65618">
        <w:rPr>
          <w:rFonts w:ascii="Times New Roman" w:hAnsi="Times New Roman" w:cs="Times New Roman"/>
          <w:sz w:val="28"/>
          <w:szCs w:val="28"/>
        </w:rPr>
        <w:t xml:space="preserve"> (Листочки по количеству детей)</w:t>
      </w:r>
      <w:r w:rsidR="0075430D" w:rsidRPr="00D65618">
        <w:rPr>
          <w:rFonts w:ascii="Times New Roman" w:hAnsi="Times New Roman" w:cs="Times New Roman"/>
          <w:sz w:val="28"/>
          <w:szCs w:val="28"/>
        </w:rPr>
        <w:t>.</w:t>
      </w:r>
    </w:p>
    <w:p w:rsidR="0075430D" w:rsidRPr="00D65618" w:rsidRDefault="0075430D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 xml:space="preserve">Проводится «Игра с листочками». </w:t>
      </w:r>
      <w:r w:rsidRPr="00D65618">
        <w:rPr>
          <w:rFonts w:ascii="Times New Roman" w:hAnsi="Times New Roman" w:cs="Times New Roman"/>
          <w:sz w:val="28"/>
          <w:szCs w:val="28"/>
        </w:rPr>
        <w:t>Дети идут по кругу из листочков и поют. С окончанием песни, каждый берёт по листочку и на проигрыш танцует произвольно. С окончанием музыки дети собираются в три кружочка</w:t>
      </w:r>
      <w:r w:rsidR="007B0960" w:rsidRPr="00D65618">
        <w:rPr>
          <w:rFonts w:ascii="Times New Roman" w:hAnsi="Times New Roman" w:cs="Times New Roman"/>
          <w:sz w:val="28"/>
          <w:szCs w:val="28"/>
        </w:rPr>
        <w:t xml:space="preserve"> с одинаковыми листочками, сделав букеты из листьев. Кто вперёд. Игра проводится 1-2 раза.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Воспитатель. Вы, листочки положите и тихонько посидите.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М.Р. Много игр на посиделках наших. Играем, шутим, поём и пляшем.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Предлагаю выбрать ведущего для следующей игры.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Воспитатель читает считалку.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>Проводится игра «Давайте всё делать как я!»</w:t>
      </w:r>
    </w:p>
    <w:p w:rsidR="007B0960" w:rsidRPr="00D65618" w:rsidRDefault="007B0960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D65618">
        <w:rPr>
          <w:rFonts w:ascii="Times New Roman" w:hAnsi="Times New Roman" w:cs="Times New Roman"/>
          <w:sz w:val="28"/>
          <w:szCs w:val="28"/>
        </w:rPr>
        <w:t xml:space="preserve">Вот и посиделкам нашим конец, а кто участвовал в них молодец! </w:t>
      </w:r>
      <w:r w:rsidR="0000177A" w:rsidRPr="00D65618">
        <w:rPr>
          <w:rFonts w:ascii="Times New Roman" w:hAnsi="Times New Roman" w:cs="Times New Roman"/>
          <w:sz w:val="28"/>
          <w:szCs w:val="28"/>
        </w:rPr>
        <w:t>Впереди долгая зима с зимними посиделками и новыми играми.</w:t>
      </w:r>
    </w:p>
    <w:p w:rsidR="0000177A" w:rsidRPr="00D65618" w:rsidRDefault="0000177A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Пою «До свидания, ребята!»</w:t>
      </w:r>
    </w:p>
    <w:p w:rsidR="0000177A" w:rsidRPr="00D65618" w:rsidRDefault="003B763D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Дети поют</w:t>
      </w:r>
      <w:r w:rsidR="0000177A" w:rsidRPr="00D65618"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EE27FC" w:rsidRPr="00D65618" w:rsidRDefault="003B763D" w:rsidP="00D6561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D65618">
        <w:rPr>
          <w:rFonts w:ascii="Times New Roman" w:hAnsi="Times New Roman" w:cs="Times New Roman"/>
          <w:sz w:val="28"/>
          <w:szCs w:val="28"/>
        </w:rPr>
        <w:t>рнм</w:t>
      </w:r>
      <w:proofErr w:type="spellEnd"/>
      <w:r w:rsidRPr="00D65618">
        <w:rPr>
          <w:rFonts w:ascii="Times New Roman" w:hAnsi="Times New Roman" w:cs="Times New Roman"/>
          <w:sz w:val="28"/>
          <w:szCs w:val="28"/>
        </w:rPr>
        <w:t xml:space="preserve"> «Ах, вы сени» уходят из музыкального зала.</w:t>
      </w:r>
      <w:r w:rsidR="00EE27FC" w:rsidRPr="00D6561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EE27FC" w:rsidRPr="00D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629C"/>
    <w:multiLevelType w:val="hybridMultilevel"/>
    <w:tmpl w:val="8954071C"/>
    <w:lvl w:ilvl="0" w:tplc="1FDA7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911FE"/>
    <w:multiLevelType w:val="hybridMultilevel"/>
    <w:tmpl w:val="BAF4C45A"/>
    <w:lvl w:ilvl="0" w:tplc="AD5C4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5171C7"/>
    <w:multiLevelType w:val="hybridMultilevel"/>
    <w:tmpl w:val="5A50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2C8F"/>
    <w:multiLevelType w:val="hybridMultilevel"/>
    <w:tmpl w:val="255A6A0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DA"/>
    <w:rsid w:val="0000177A"/>
    <w:rsid w:val="000A74C4"/>
    <w:rsid w:val="000E1176"/>
    <w:rsid w:val="00214913"/>
    <w:rsid w:val="00221AFD"/>
    <w:rsid w:val="002243B9"/>
    <w:rsid w:val="002D6B4A"/>
    <w:rsid w:val="003B763D"/>
    <w:rsid w:val="004727B8"/>
    <w:rsid w:val="004C49C6"/>
    <w:rsid w:val="004E3BD9"/>
    <w:rsid w:val="005853D5"/>
    <w:rsid w:val="005A3DE9"/>
    <w:rsid w:val="005B6B51"/>
    <w:rsid w:val="00670A07"/>
    <w:rsid w:val="006E5132"/>
    <w:rsid w:val="0075430D"/>
    <w:rsid w:val="007A49C2"/>
    <w:rsid w:val="007B0960"/>
    <w:rsid w:val="0082056C"/>
    <w:rsid w:val="00877919"/>
    <w:rsid w:val="008877A5"/>
    <w:rsid w:val="008B7965"/>
    <w:rsid w:val="009644A2"/>
    <w:rsid w:val="00993793"/>
    <w:rsid w:val="009E7CFA"/>
    <w:rsid w:val="00B433DA"/>
    <w:rsid w:val="00B6512D"/>
    <w:rsid w:val="00B83783"/>
    <w:rsid w:val="00C439A6"/>
    <w:rsid w:val="00C46E7E"/>
    <w:rsid w:val="00C90AC0"/>
    <w:rsid w:val="00CF356F"/>
    <w:rsid w:val="00D0623A"/>
    <w:rsid w:val="00D65618"/>
    <w:rsid w:val="00E606DA"/>
    <w:rsid w:val="00EA7FEB"/>
    <w:rsid w:val="00EE27FC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AE59-F517-44F0-9127-69BBDFD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Васильевна Галина</cp:lastModifiedBy>
  <cp:revision>24</cp:revision>
  <cp:lastPrinted>2024-10-31T06:45:00Z</cp:lastPrinted>
  <dcterms:created xsi:type="dcterms:W3CDTF">2004-12-31T21:10:00Z</dcterms:created>
  <dcterms:modified xsi:type="dcterms:W3CDTF">2024-10-31T06:48:00Z</dcterms:modified>
</cp:coreProperties>
</file>