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48" w:rsidRPr="00AA2D9A" w:rsidRDefault="00A02648" w:rsidP="005B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AA2D9A" w:rsidRPr="00AA2D9A">
        <w:rPr>
          <w:rFonts w:ascii="Times New Roman" w:hAnsi="Times New Roman" w:cs="Times New Roman"/>
          <w:sz w:val="28"/>
          <w:szCs w:val="28"/>
        </w:rPr>
        <w:t xml:space="preserve"> </w:t>
      </w:r>
      <w:r w:rsidR="00AA2D9A">
        <w:rPr>
          <w:rFonts w:ascii="Times New Roman" w:hAnsi="Times New Roman" w:cs="Times New Roman"/>
          <w:sz w:val="28"/>
          <w:szCs w:val="28"/>
        </w:rPr>
        <w:t>№66</w:t>
      </w:r>
    </w:p>
    <w:p w:rsidR="002C733E" w:rsidRPr="00AA2D9A" w:rsidRDefault="002C733E" w:rsidP="005B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г. Липецк.</w:t>
      </w:r>
    </w:p>
    <w:p w:rsidR="00A02648" w:rsidRPr="00AA2D9A" w:rsidRDefault="00A02648" w:rsidP="005B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648" w:rsidRPr="00AA2D9A" w:rsidRDefault="00A02648" w:rsidP="005B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648" w:rsidRDefault="00A02648" w:rsidP="005B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D9A" w:rsidRDefault="00AA2D9A" w:rsidP="005B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D9A" w:rsidRDefault="00AA2D9A" w:rsidP="005B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00A7" w:rsidRDefault="005B00A7" w:rsidP="005B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00A7" w:rsidRDefault="005B00A7" w:rsidP="005B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00A7" w:rsidRDefault="005B00A7" w:rsidP="005B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00A7" w:rsidRDefault="005B00A7" w:rsidP="005B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00A7" w:rsidRDefault="005B00A7" w:rsidP="005B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00A7" w:rsidRDefault="005B00A7" w:rsidP="005B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00A7" w:rsidRPr="00AA2D9A" w:rsidRDefault="005B00A7" w:rsidP="005B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D9A" w:rsidRPr="005B00A7" w:rsidRDefault="00A02648" w:rsidP="005B00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B00A7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5B00A7" w:rsidRPr="005B00A7">
        <w:rPr>
          <w:rFonts w:ascii="Times New Roman" w:hAnsi="Times New Roman" w:cs="Times New Roman"/>
          <w:sz w:val="32"/>
          <w:szCs w:val="32"/>
        </w:rPr>
        <w:t>ОД</w:t>
      </w:r>
      <w:r w:rsidR="00AA2D9A" w:rsidRPr="005B00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2529" w:rsidRPr="005B00A7" w:rsidRDefault="00AA2D9A" w:rsidP="005B00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B00A7">
        <w:rPr>
          <w:rFonts w:ascii="Times New Roman" w:hAnsi="Times New Roman" w:cs="Times New Roman"/>
          <w:sz w:val="32"/>
          <w:szCs w:val="32"/>
        </w:rPr>
        <w:t>по художественно – эстетическому развитию</w:t>
      </w:r>
    </w:p>
    <w:p w:rsidR="0018553C" w:rsidRPr="005B00A7" w:rsidRDefault="00A02648" w:rsidP="005B00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0A7">
        <w:rPr>
          <w:rFonts w:ascii="Times New Roman" w:hAnsi="Times New Roman" w:cs="Times New Roman"/>
          <w:b/>
          <w:sz w:val="32"/>
          <w:szCs w:val="32"/>
        </w:rPr>
        <w:t>«</w:t>
      </w:r>
      <w:r w:rsidR="0018553C" w:rsidRPr="005B00A7">
        <w:rPr>
          <w:rFonts w:ascii="Times New Roman" w:hAnsi="Times New Roman" w:cs="Times New Roman"/>
          <w:b/>
          <w:sz w:val="32"/>
          <w:szCs w:val="32"/>
        </w:rPr>
        <w:t>Игра на детских шумовых инструментах»</w:t>
      </w:r>
    </w:p>
    <w:p w:rsidR="00FA453D" w:rsidRPr="005B00A7" w:rsidRDefault="005C1F10" w:rsidP="005B00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B00A7">
        <w:rPr>
          <w:rFonts w:ascii="Times New Roman" w:hAnsi="Times New Roman" w:cs="Times New Roman"/>
          <w:sz w:val="32"/>
          <w:szCs w:val="32"/>
        </w:rPr>
        <w:t>(подгото</w:t>
      </w:r>
      <w:r w:rsidR="00AA2D9A" w:rsidRPr="005B00A7">
        <w:rPr>
          <w:rFonts w:ascii="Times New Roman" w:hAnsi="Times New Roman" w:cs="Times New Roman"/>
          <w:sz w:val="32"/>
          <w:szCs w:val="32"/>
        </w:rPr>
        <w:t>вительная группа</w:t>
      </w:r>
      <w:r w:rsidR="005B00A7" w:rsidRPr="005B00A7">
        <w:rPr>
          <w:rFonts w:ascii="Times New Roman" w:hAnsi="Times New Roman" w:cs="Times New Roman"/>
          <w:sz w:val="32"/>
          <w:szCs w:val="32"/>
        </w:rPr>
        <w:t xml:space="preserve"> компенсирующей направленности</w:t>
      </w:r>
      <w:r w:rsidR="00AA2D9A" w:rsidRPr="005B00A7">
        <w:rPr>
          <w:rFonts w:ascii="Times New Roman" w:hAnsi="Times New Roman" w:cs="Times New Roman"/>
          <w:sz w:val="32"/>
          <w:szCs w:val="32"/>
        </w:rPr>
        <w:t>)</w:t>
      </w:r>
    </w:p>
    <w:p w:rsidR="00FA453D" w:rsidRPr="00AA2D9A" w:rsidRDefault="00FA453D" w:rsidP="005B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53D" w:rsidRPr="00AA2D9A" w:rsidRDefault="00FA453D" w:rsidP="005B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53D" w:rsidRDefault="00FA453D" w:rsidP="005B00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2D9A" w:rsidRDefault="00AA2D9A" w:rsidP="005B00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2D9A" w:rsidRPr="00AA2D9A" w:rsidRDefault="00AA2D9A" w:rsidP="005B00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2D9A" w:rsidRDefault="00AA2D9A" w:rsidP="005B00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 w:rsidR="00FA453D" w:rsidRPr="00AA2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A453D" w:rsidRPr="00AA2D9A" w:rsidRDefault="00AA2D9A" w:rsidP="005B00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A453D" w:rsidRPr="00AA2D9A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FA453D" w:rsidRPr="00AA2D9A" w:rsidRDefault="00FA453D" w:rsidP="005B00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32529" w:rsidRPr="00AA2D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A2D9A">
        <w:rPr>
          <w:rFonts w:ascii="Times New Roman" w:hAnsi="Times New Roman" w:cs="Times New Roman"/>
          <w:sz w:val="28"/>
          <w:szCs w:val="28"/>
        </w:rPr>
        <w:t xml:space="preserve">   </w:t>
      </w:r>
      <w:r w:rsidR="00AA2D9A" w:rsidRPr="00AA2D9A">
        <w:rPr>
          <w:rFonts w:ascii="Times New Roman" w:hAnsi="Times New Roman" w:cs="Times New Roman"/>
          <w:sz w:val="28"/>
          <w:szCs w:val="28"/>
        </w:rPr>
        <w:t>Г</w:t>
      </w:r>
      <w:r w:rsidR="00AA2D9A">
        <w:rPr>
          <w:rFonts w:ascii="Times New Roman" w:hAnsi="Times New Roman" w:cs="Times New Roman"/>
          <w:sz w:val="28"/>
          <w:szCs w:val="28"/>
        </w:rPr>
        <w:t>.</w:t>
      </w:r>
      <w:r w:rsidR="00AA2D9A" w:rsidRPr="00AA2D9A">
        <w:rPr>
          <w:rFonts w:ascii="Times New Roman" w:hAnsi="Times New Roman" w:cs="Times New Roman"/>
          <w:sz w:val="28"/>
          <w:szCs w:val="28"/>
        </w:rPr>
        <w:t xml:space="preserve"> В.</w:t>
      </w:r>
      <w:r w:rsidR="00AA2D9A">
        <w:rPr>
          <w:rFonts w:ascii="Times New Roman" w:hAnsi="Times New Roman" w:cs="Times New Roman"/>
          <w:sz w:val="28"/>
          <w:szCs w:val="28"/>
        </w:rPr>
        <w:t xml:space="preserve"> </w:t>
      </w:r>
      <w:r w:rsidRPr="00AA2D9A">
        <w:rPr>
          <w:rFonts w:ascii="Times New Roman" w:hAnsi="Times New Roman" w:cs="Times New Roman"/>
          <w:sz w:val="28"/>
          <w:szCs w:val="28"/>
        </w:rPr>
        <w:t xml:space="preserve">Сидорова </w:t>
      </w:r>
    </w:p>
    <w:p w:rsidR="00FA453D" w:rsidRDefault="00FA453D" w:rsidP="00AA2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D9A" w:rsidRDefault="00AA2D9A" w:rsidP="00AA2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0A7" w:rsidRDefault="005B00A7" w:rsidP="00AA2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0A7" w:rsidRDefault="005B00A7" w:rsidP="00AA2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0A7" w:rsidRDefault="005B00A7" w:rsidP="00AA2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0A7" w:rsidRDefault="005B00A7" w:rsidP="00AA2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D9A" w:rsidRDefault="00AA2D9A" w:rsidP="00AA2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D9A" w:rsidRDefault="00AA2D9A" w:rsidP="00AA2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53D" w:rsidRPr="00AA2D9A" w:rsidRDefault="00BB6B47" w:rsidP="00AA2D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содержание. </w:t>
      </w:r>
    </w:p>
    <w:p w:rsidR="00BB6B47" w:rsidRPr="00AA2D9A" w:rsidRDefault="00BB6B47" w:rsidP="00AA2D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1.</w:t>
      </w:r>
      <w:r w:rsidR="00AA2D9A">
        <w:rPr>
          <w:rFonts w:ascii="Times New Roman" w:hAnsi="Times New Roman" w:cs="Times New Roman"/>
          <w:sz w:val="28"/>
          <w:szCs w:val="28"/>
        </w:rPr>
        <w:t xml:space="preserve"> </w:t>
      </w:r>
      <w:r w:rsidRPr="00AA2D9A">
        <w:rPr>
          <w:rFonts w:ascii="Times New Roman" w:hAnsi="Times New Roman" w:cs="Times New Roman"/>
          <w:sz w:val="28"/>
          <w:szCs w:val="28"/>
        </w:rPr>
        <w:t xml:space="preserve">Слышать разные темпы музыки, передавая ритмический рисунок на бубне. </w:t>
      </w:r>
    </w:p>
    <w:p w:rsidR="00BB6B47" w:rsidRPr="00AA2D9A" w:rsidRDefault="00EC4F84" w:rsidP="00AA2D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2.</w:t>
      </w:r>
      <w:r w:rsidR="00AA2D9A">
        <w:rPr>
          <w:rFonts w:ascii="Times New Roman" w:hAnsi="Times New Roman" w:cs="Times New Roman"/>
          <w:sz w:val="28"/>
          <w:szCs w:val="28"/>
        </w:rPr>
        <w:t xml:space="preserve"> </w:t>
      </w:r>
      <w:r w:rsidRPr="00AA2D9A">
        <w:rPr>
          <w:rFonts w:ascii="Times New Roman" w:hAnsi="Times New Roman" w:cs="Times New Roman"/>
          <w:sz w:val="28"/>
          <w:szCs w:val="28"/>
        </w:rPr>
        <w:t>Отгадывать тембры шумовых инструментов.</w:t>
      </w:r>
    </w:p>
    <w:p w:rsidR="00EC4F84" w:rsidRPr="00AA2D9A" w:rsidRDefault="00EC4F84" w:rsidP="00AA2D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3.</w:t>
      </w:r>
      <w:r w:rsidR="00AA2D9A">
        <w:rPr>
          <w:rFonts w:ascii="Times New Roman" w:hAnsi="Times New Roman" w:cs="Times New Roman"/>
          <w:sz w:val="28"/>
          <w:szCs w:val="28"/>
        </w:rPr>
        <w:t xml:space="preserve"> </w:t>
      </w:r>
      <w:r w:rsidRPr="00AA2D9A">
        <w:rPr>
          <w:rFonts w:ascii="Times New Roman" w:hAnsi="Times New Roman" w:cs="Times New Roman"/>
          <w:sz w:val="28"/>
          <w:szCs w:val="28"/>
        </w:rPr>
        <w:t xml:space="preserve">Узнавать </w:t>
      </w:r>
      <w:proofErr w:type="spellStart"/>
      <w:r w:rsidRPr="00AA2D9A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AA2D9A">
        <w:rPr>
          <w:rFonts w:ascii="Times New Roman" w:hAnsi="Times New Roman" w:cs="Times New Roman"/>
          <w:sz w:val="28"/>
          <w:szCs w:val="28"/>
        </w:rPr>
        <w:t xml:space="preserve"> по ритму.</w:t>
      </w:r>
    </w:p>
    <w:p w:rsidR="00EC4F84" w:rsidRPr="00AA2D9A" w:rsidRDefault="00EC4F84" w:rsidP="00AA2D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4.</w:t>
      </w:r>
      <w:r w:rsidR="00AA2D9A">
        <w:rPr>
          <w:rFonts w:ascii="Times New Roman" w:hAnsi="Times New Roman" w:cs="Times New Roman"/>
          <w:sz w:val="28"/>
          <w:szCs w:val="28"/>
        </w:rPr>
        <w:t xml:space="preserve"> </w:t>
      </w:r>
      <w:r w:rsidRPr="00AA2D9A">
        <w:rPr>
          <w:rFonts w:ascii="Times New Roman" w:hAnsi="Times New Roman" w:cs="Times New Roman"/>
          <w:sz w:val="28"/>
          <w:szCs w:val="28"/>
        </w:rPr>
        <w:t>Продолжат</w:t>
      </w:r>
      <w:r w:rsidR="00D572FD" w:rsidRPr="00AA2D9A">
        <w:rPr>
          <w:rFonts w:ascii="Times New Roman" w:hAnsi="Times New Roman" w:cs="Times New Roman"/>
          <w:sz w:val="28"/>
          <w:szCs w:val="28"/>
        </w:rPr>
        <w:t>ь обучать игре на ложках и трещо</w:t>
      </w:r>
      <w:r w:rsidRPr="00AA2D9A">
        <w:rPr>
          <w:rFonts w:ascii="Times New Roman" w:hAnsi="Times New Roman" w:cs="Times New Roman"/>
          <w:sz w:val="28"/>
          <w:szCs w:val="28"/>
        </w:rPr>
        <w:t xml:space="preserve">тке, осваивать приёмы правильного </w:t>
      </w:r>
      <w:proofErr w:type="spellStart"/>
      <w:r w:rsidR="00EF425F" w:rsidRPr="00AA2D9A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EF425F" w:rsidRPr="00AA2D9A">
        <w:rPr>
          <w:rFonts w:ascii="Times New Roman" w:hAnsi="Times New Roman" w:cs="Times New Roman"/>
          <w:sz w:val="28"/>
          <w:szCs w:val="28"/>
        </w:rPr>
        <w:t>.</w:t>
      </w:r>
      <w:r w:rsidRPr="00AA2D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4F84" w:rsidRPr="00AA2D9A" w:rsidRDefault="00EC4F84" w:rsidP="00AA2D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5.</w:t>
      </w:r>
      <w:r w:rsidR="00AA2D9A">
        <w:rPr>
          <w:rFonts w:ascii="Times New Roman" w:hAnsi="Times New Roman" w:cs="Times New Roman"/>
          <w:sz w:val="28"/>
          <w:szCs w:val="28"/>
        </w:rPr>
        <w:t xml:space="preserve"> </w:t>
      </w:r>
      <w:r w:rsidRPr="00AA2D9A">
        <w:rPr>
          <w:rFonts w:ascii="Times New Roman" w:hAnsi="Times New Roman" w:cs="Times New Roman"/>
          <w:sz w:val="28"/>
          <w:szCs w:val="28"/>
        </w:rPr>
        <w:t>Совершенствовать навыки игры на различных шумовых инструментах,</w:t>
      </w:r>
      <w:r w:rsidR="00AA2D9A">
        <w:rPr>
          <w:rFonts w:ascii="Times New Roman" w:hAnsi="Times New Roman" w:cs="Times New Roman"/>
          <w:sz w:val="28"/>
          <w:szCs w:val="28"/>
        </w:rPr>
        <w:t xml:space="preserve"> </w:t>
      </w:r>
      <w:r w:rsidR="008E2884" w:rsidRPr="00AA2D9A">
        <w:rPr>
          <w:rFonts w:ascii="Times New Roman" w:hAnsi="Times New Roman" w:cs="Times New Roman"/>
          <w:sz w:val="28"/>
          <w:szCs w:val="28"/>
        </w:rPr>
        <w:t>точно передавая ритмический рисунок песни.</w:t>
      </w:r>
      <w:r w:rsidRPr="00AA2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884" w:rsidRPr="00AA2D9A" w:rsidRDefault="008E2884" w:rsidP="00AA2D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6.</w:t>
      </w:r>
      <w:r w:rsidR="00AA2D9A">
        <w:rPr>
          <w:rFonts w:ascii="Times New Roman" w:hAnsi="Times New Roman" w:cs="Times New Roman"/>
          <w:sz w:val="28"/>
          <w:szCs w:val="28"/>
        </w:rPr>
        <w:t xml:space="preserve"> </w:t>
      </w:r>
      <w:r w:rsidRPr="00AA2D9A">
        <w:rPr>
          <w:rFonts w:ascii="Times New Roman" w:hAnsi="Times New Roman" w:cs="Times New Roman"/>
          <w:sz w:val="28"/>
          <w:szCs w:val="28"/>
        </w:rPr>
        <w:t>Совершенствовать навыки совместной игры в ансамбле, начинать и заканчивать игру вместе.</w:t>
      </w:r>
    </w:p>
    <w:p w:rsidR="00B64FD5" w:rsidRPr="00AA2D9A" w:rsidRDefault="00EF425F" w:rsidP="00AA2D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7.</w:t>
      </w:r>
      <w:r w:rsidR="00681CB5" w:rsidRPr="00AA2D9A">
        <w:rPr>
          <w:rFonts w:ascii="Times New Roman" w:hAnsi="Times New Roman" w:cs="Times New Roman"/>
          <w:sz w:val="28"/>
          <w:szCs w:val="28"/>
        </w:rPr>
        <w:t xml:space="preserve"> Учить различать ансамбль и оркестр.</w:t>
      </w:r>
      <w:r w:rsidRPr="00AA2D9A">
        <w:rPr>
          <w:rFonts w:ascii="Times New Roman" w:hAnsi="Times New Roman" w:cs="Times New Roman"/>
          <w:sz w:val="28"/>
          <w:szCs w:val="28"/>
        </w:rPr>
        <w:t xml:space="preserve"> Познакомить с эстрадным и камерным оркестрами.</w:t>
      </w:r>
    </w:p>
    <w:p w:rsidR="008E2884" w:rsidRPr="00AA2D9A" w:rsidRDefault="00B64FD5" w:rsidP="00AA2D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8</w:t>
      </w:r>
      <w:r w:rsidR="008E2884" w:rsidRPr="00AA2D9A">
        <w:rPr>
          <w:rFonts w:ascii="Times New Roman" w:hAnsi="Times New Roman" w:cs="Times New Roman"/>
          <w:sz w:val="28"/>
          <w:szCs w:val="28"/>
        </w:rPr>
        <w:t>.</w:t>
      </w:r>
      <w:r w:rsidR="00AA2D9A">
        <w:rPr>
          <w:rFonts w:ascii="Times New Roman" w:hAnsi="Times New Roman" w:cs="Times New Roman"/>
          <w:sz w:val="28"/>
          <w:szCs w:val="28"/>
        </w:rPr>
        <w:t xml:space="preserve"> </w:t>
      </w:r>
      <w:r w:rsidR="00D43EEB" w:rsidRPr="00AA2D9A">
        <w:rPr>
          <w:rFonts w:ascii="Times New Roman" w:hAnsi="Times New Roman" w:cs="Times New Roman"/>
          <w:sz w:val="28"/>
          <w:szCs w:val="28"/>
        </w:rPr>
        <w:t>Развивать творческую активность детей.</w:t>
      </w:r>
    </w:p>
    <w:p w:rsidR="002C733E" w:rsidRPr="00AA2D9A" w:rsidRDefault="002C733E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                                       Оборудование:</w:t>
      </w:r>
    </w:p>
    <w:p w:rsidR="002C733E" w:rsidRPr="00AA2D9A" w:rsidRDefault="002C733E" w:rsidP="00AA2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Шумовые инструменты.</w:t>
      </w:r>
    </w:p>
    <w:p w:rsidR="002C733E" w:rsidRPr="00AA2D9A" w:rsidRDefault="002C733E" w:rsidP="00AA2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Медведь, домик, ёлки.</w:t>
      </w:r>
    </w:p>
    <w:p w:rsidR="002C733E" w:rsidRPr="00AA2D9A" w:rsidRDefault="002C733E" w:rsidP="00AA2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Магнитная доска.</w:t>
      </w:r>
    </w:p>
    <w:p w:rsidR="002C733E" w:rsidRPr="00AA2D9A" w:rsidRDefault="002C733E" w:rsidP="00AA2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2C733E" w:rsidRPr="00AA2D9A" w:rsidRDefault="007E46A4" w:rsidP="00AA2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Ноу</w:t>
      </w:r>
      <w:r w:rsidR="002C733E" w:rsidRPr="00AA2D9A">
        <w:rPr>
          <w:rFonts w:ascii="Times New Roman" w:hAnsi="Times New Roman" w:cs="Times New Roman"/>
          <w:sz w:val="28"/>
          <w:szCs w:val="28"/>
        </w:rPr>
        <w:t>тбук.</w:t>
      </w:r>
    </w:p>
    <w:p w:rsidR="007E46A4" w:rsidRPr="00AA2D9A" w:rsidRDefault="007E46A4" w:rsidP="00AA2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Аккордеон.</w:t>
      </w:r>
    </w:p>
    <w:p w:rsidR="007E46A4" w:rsidRPr="00AA2D9A" w:rsidRDefault="007E46A4" w:rsidP="00AA2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Пианино.</w:t>
      </w:r>
    </w:p>
    <w:p w:rsidR="00681CB5" w:rsidRPr="00AA2D9A" w:rsidRDefault="00681CB5" w:rsidP="00AA2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Мешочки с деревянными ложками, надетые на спинки стульев для детей.</w:t>
      </w:r>
    </w:p>
    <w:p w:rsidR="002C733E" w:rsidRPr="00AA2D9A" w:rsidRDefault="002C733E" w:rsidP="00AA2D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46A4" w:rsidRPr="00AA2D9A" w:rsidRDefault="007E46A4" w:rsidP="00AA2D9A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                      Репертуар:</w:t>
      </w:r>
    </w:p>
    <w:p w:rsidR="007E46A4" w:rsidRPr="00AA2D9A" w:rsidRDefault="007E46A4" w:rsidP="00AA2D9A">
      <w:pPr>
        <w:pStyle w:val="a5"/>
        <w:numPr>
          <w:ilvl w:val="0"/>
          <w:numId w:val="2"/>
        </w:numPr>
        <w:ind w:left="426" w:hanging="87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Марш. </w:t>
      </w:r>
      <w:proofErr w:type="spellStart"/>
      <w:r w:rsidRPr="00AA2D9A">
        <w:rPr>
          <w:rFonts w:ascii="Times New Roman" w:hAnsi="Times New Roman" w:cs="Times New Roman"/>
          <w:sz w:val="28"/>
          <w:szCs w:val="28"/>
        </w:rPr>
        <w:t>Е.Тиличеевой</w:t>
      </w:r>
      <w:proofErr w:type="spellEnd"/>
      <w:r w:rsidRPr="00AA2D9A">
        <w:rPr>
          <w:rFonts w:ascii="Times New Roman" w:hAnsi="Times New Roman" w:cs="Times New Roman"/>
          <w:sz w:val="28"/>
          <w:szCs w:val="28"/>
        </w:rPr>
        <w:t>.</w:t>
      </w:r>
    </w:p>
    <w:p w:rsidR="007E46A4" w:rsidRPr="00AA2D9A" w:rsidRDefault="007E46A4" w:rsidP="00AA2D9A">
      <w:pPr>
        <w:pStyle w:val="a5"/>
        <w:numPr>
          <w:ilvl w:val="0"/>
          <w:numId w:val="2"/>
        </w:numPr>
        <w:ind w:left="426" w:hanging="87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Бег. </w:t>
      </w:r>
      <w:proofErr w:type="spellStart"/>
      <w:r w:rsidRPr="00AA2D9A">
        <w:rPr>
          <w:rFonts w:ascii="Times New Roman" w:hAnsi="Times New Roman" w:cs="Times New Roman"/>
          <w:sz w:val="28"/>
          <w:szCs w:val="28"/>
        </w:rPr>
        <w:t>Е.Тиличеевой</w:t>
      </w:r>
      <w:proofErr w:type="spellEnd"/>
      <w:r w:rsidRPr="00AA2D9A">
        <w:rPr>
          <w:rFonts w:ascii="Times New Roman" w:hAnsi="Times New Roman" w:cs="Times New Roman"/>
          <w:sz w:val="28"/>
          <w:szCs w:val="28"/>
        </w:rPr>
        <w:t>.</w:t>
      </w:r>
    </w:p>
    <w:p w:rsidR="007E46A4" w:rsidRPr="00AA2D9A" w:rsidRDefault="007E46A4" w:rsidP="00AA2D9A">
      <w:pPr>
        <w:pStyle w:val="a5"/>
        <w:numPr>
          <w:ilvl w:val="0"/>
          <w:numId w:val="2"/>
        </w:numPr>
        <w:ind w:left="426" w:hanging="87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Полька. С.Н.М.</w:t>
      </w:r>
    </w:p>
    <w:p w:rsidR="007E46A4" w:rsidRPr="00AA2D9A" w:rsidRDefault="007E46A4" w:rsidP="00AA2D9A">
      <w:pPr>
        <w:pStyle w:val="a5"/>
        <w:numPr>
          <w:ilvl w:val="0"/>
          <w:numId w:val="2"/>
        </w:numPr>
        <w:ind w:left="426" w:hanging="87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Ах, вы сени. Р.Н.М.</w:t>
      </w:r>
    </w:p>
    <w:p w:rsidR="007E46A4" w:rsidRPr="00AA2D9A" w:rsidRDefault="007E46A4" w:rsidP="00AA2D9A">
      <w:pPr>
        <w:pStyle w:val="a5"/>
        <w:numPr>
          <w:ilvl w:val="0"/>
          <w:numId w:val="2"/>
        </w:numPr>
        <w:ind w:left="426" w:hanging="87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Андрей-воробей. Р.Н.П.</w:t>
      </w:r>
    </w:p>
    <w:p w:rsidR="007E46A4" w:rsidRPr="00AA2D9A" w:rsidRDefault="007E46A4" w:rsidP="00AA2D9A">
      <w:pPr>
        <w:pStyle w:val="a5"/>
        <w:numPr>
          <w:ilvl w:val="0"/>
          <w:numId w:val="2"/>
        </w:numPr>
        <w:ind w:left="426" w:hanging="87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Про меня и воробья. </w:t>
      </w:r>
      <w:proofErr w:type="spellStart"/>
      <w:r w:rsidRPr="00AA2D9A">
        <w:rPr>
          <w:rFonts w:ascii="Times New Roman" w:hAnsi="Times New Roman" w:cs="Times New Roman"/>
          <w:sz w:val="28"/>
          <w:szCs w:val="28"/>
        </w:rPr>
        <w:t>Л.Абелян</w:t>
      </w:r>
      <w:proofErr w:type="spellEnd"/>
      <w:r w:rsidRPr="00AA2D9A">
        <w:rPr>
          <w:rFonts w:ascii="Times New Roman" w:hAnsi="Times New Roman" w:cs="Times New Roman"/>
          <w:sz w:val="28"/>
          <w:szCs w:val="28"/>
        </w:rPr>
        <w:t>.</w:t>
      </w:r>
    </w:p>
    <w:p w:rsidR="007E46A4" w:rsidRPr="00AA2D9A" w:rsidRDefault="007E46A4" w:rsidP="00AA2D9A">
      <w:pPr>
        <w:pStyle w:val="a5"/>
        <w:numPr>
          <w:ilvl w:val="0"/>
          <w:numId w:val="2"/>
        </w:numPr>
        <w:ind w:left="426" w:hanging="87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Трава, моя трава. Р.Н.П.</w:t>
      </w:r>
    </w:p>
    <w:p w:rsidR="00520108" w:rsidRPr="00AA2D9A" w:rsidRDefault="007E46A4" w:rsidP="00AA2D9A">
      <w:pPr>
        <w:pStyle w:val="a5"/>
        <w:numPr>
          <w:ilvl w:val="0"/>
          <w:numId w:val="2"/>
        </w:numPr>
        <w:ind w:left="426" w:hanging="87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Оркестры (слайды): симфонический, народный, духовой,</w:t>
      </w:r>
      <w:r w:rsidR="00520108" w:rsidRPr="00AA2D9A">
        <w:rPr>
          <w:rFonts w:ascii="Times New Roman" w:hAnsi="Times New Roman" w:cs="Times New Roman"/>
          <w:sz w:val="28"/>
          <w:szCs w:val="28"/>
        </w:rPr>
        <w:t xml:space="preserve"> эстрадный, камерный.</w:t>
      </w:r>
    </w:p>
    <w:p w:rsidR="00520108" w:rsidRPr="00AA2D9A" w:rsidRDefault="00520108" w:rsidP="00AA2D9A">
      <w:pPr>
        <w:pStyle w:val="a5"/>
        <w:numPr>
          <w:ilvl w:val="0"/>
          <w:numId w:val="2"/>
        </w:numPr>
        <w:ind w:left="426" w:hanging="87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Заиграй, гармошка. Р.Н.П.</w:t>
      </w:r>
    </w:p>
    <w:p w:rsidR="007E46A4" w:rsidRPr="00AA2D9A" w:rsidRDefault="00520108" w:rsidP="00AA2D9A">
      <w:pPr>
        <w:pStyle w:val="a5"/>
        <w:numPr>
          <w:ilvl w:val="0"/>
          <w:numId w:val="2"/>
        </w:numPr>
        <w:ind w:left="426" w:hanging="87"/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Подгорка. Р.Н.М. </w:t>
      </w:r>
    </w:p>
    <w:p w:rsidR="00301866" w:rsidRPr="00AA2D9A" w:rsidRDefault="00301866" w:rsidP="00AA2D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332529" w:rsidRPr="00AA2D9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A2D9A">
        <w:rPr>
          <w:rFonts w:ascii="Times New Roman" w:hAnsi="Times New Roman" w:cs="Times New Roman"/>
          <w:b/>
          <w:sz w:val="28"/>
          <w:szCs w:val="28"/>
        </w:rPr>
        <w:t xml:space="preserve">             Ход занятия.</w:t>
      </w:r>
    </w:p>
    <w:p w:rsidR="008E2884" w:rsidRPr="00AA2D9A" w:rsidRDefault="00301866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Дети свободно входят в зал, останавливаются около пианино. Здороваемся </w:t>
      </w:r>
      <w:proofErr w:type="spellStart"/>
      <w:r w:rsidRPr="00AA2D9A">
        <w:rPr>
          <w:rFonts w:ascii="Times New Roman" w:hAnsi="Times New Roman" w:cs="Times New Roman"/>
          <w:sz w:val="28"/>
          <w:szCs w:val="28"/>
        </w:rPr>
        <w:t>попевкой</w:t>
      </w:r>
      <w:proofErr w:type="spellEnd"/>
      <w:r w:rsidRPr="00AA2D9A">
        <w:rPr>
          <w:rFonts w:ascii="Times New Roman" w:hAnsi="Times New Roman" w:cs="Times New Roman"/>
          <w:sz w:val="28"/>
          <w:szCs w:val="28"/>
        </w:rPr>
        <w:t>.</w:t>
      </w:r>
    </w:p>
    <w:p w:rsidR="00301866" w:rsidRPr="00AA2D9A" w:rsidRDefault="00301866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М.Р. Наступила весна и вся природа пробудилась от зимнего сна. Давайте отправимся на прогулку в весенний лес. А пока мы будем идти,</w:t>
      </w:r>
      <w:r w:rsidR="004B6274" w:rsidRPr="00AA2D9A">
        <w:rPr>
          <w:rFonts w:ascii="Times New Roman" w:hAnsi="Times New Roman" w:cs="Times New Roman"/>
          <w:sz w:val="28"/>
          <w:szCs w:val="28"/>
        </w:rPr>
        <w:t xml:space="preserve"> Кирилл</w:t>
      </w:r>
      <w:r w:rsidRPr="00AA2D9A">
        <w:rPr>
          <w:rFonts w:ascii="Times New Roman" w:hAnsi="Times New Roman" w:cs="Times New Roman"/>
          <w:sz w:val="28"/>
          <w:szCs w:val="28"/>
        </w:rPr>
        <w:t xml:space="preserve"> подыграет нам на бубне.</w:t>
      </w:r>
    </w:p>
    <w:p w:rsidR="00F51E9F" w:rsidRPr="00AA2D9A" w:rsidRDefault="00F51E9F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   С бубном легче нам идти, с бубном веселей в пути.</w:t>
      </w:r>
    </w:p>
    <w:p w:rsidR="00F51E9F" w:rsidRPr="00AA2D9A" w:rsidRDefault="00F51E9F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Дети шагают по залу под музы</w:t>
      </w:r>
      <w:r w:rsidR="00DF44EB" w:rsidRPr="00AA2D9A">
        <w:rPr>
          <w:rFonts w:ascii="Times New Roman" w:hAnsi="Times New Roman" w:cs="Times New Roman"/>
          <w:sz w:val="28"/>
          <w:szCs w:val="28"/>
        </w:rPr>
        <w:t xml:space="preserve">ку марша </w:t>
      </w:r>
      <w:proofErr w:type="spellStart"/>
      <w:r w:rsidR="00DF44EB" w:rsidRPr="00AA2D9A">
        <w:rPr>
          <w:rFonts w:ascii="Times New Roman" w:hAnsi="Times New Roman" w:cs="Times New Roman"/>
          <w:sz w:val="28"/>
          <w:szCs w:val="28"/>
        </w:rPr>
        <w:t>Е.Тиличеевой</w:t>
      </w:r>
      <w:proofErr w:type="spellEnd"/>
      <w:r w:rsidR="00DF44EB" w:rsidRPr="00AA2D9A">
        <w:rPr>
          <w:rFonts w:ascii="Times New Roman" w:hAnsi="Times New Roman" w:cs="Times New Roman"/>
          <w:sz w:val="28"/>
          <w:szCs w:val="28"/>
        </w:rPr>
        <w:t>, Кирилл</w:t>
      </w:r>
      <w:r w:rsidRPr="00AA2D9A">
        <w:rPr>
          <w:rFonts w:ascii="Times New Roman" w:hAnsi="Times New Roman" w:cs="Times New Roman"/>
          <w:sz w:val="28"/>
          <w:szCs w:val="28"/>
        </w:rPr>
        <w:t xml:space="preserve"> в центре круга играет на бубне.</w:t>
      </w:r>
    </w:p>
    <w:p w:rsidR="00F51E9F" w:rsidRPr="00AA2D9A" w:rsidRDefault="00F51E9F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М.Р. Далеко мы ушли. Смотрите-ка, узенькая тропинка. Давайте пробежимся по ней.</w:t>
      </w:r>
    </w:p>
    <w:p w:rsidR="00F51E9F" w:rsidRPr="00AA2D9A" w:rsidRDefault="00F51E9F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Дети бегут по кругу</w:t>
      </w:r>
      <w:r w:rsidR="00DF44EB" w:rsidRPr="00AA2D9A">
        <w:rPr>
          <w:rFonts w:ascii="Times New Roman" w:hAnsi="Times New Roman" w:cs="Times New Roman"/>
          <w:sz w:val="28"/>
          <w:szCs w:val="28"/>
        </w:rPr>
        <w:t>, мальчик</w:t>
      </w:r>
      <w:r w:rsidR="009F5F5A" w:rsidRPr="00AA2D9A">
        <w:rPr>
          <w:rFonts w:ascii="Times New Roman" w:hAnsi="Times New Roman" w:cs="Times New Roman"/>
          <w:sz w:val="28"/>
          <w:szCs w:val="28"/>
        </w:rPr>
        <w:t xml:space="preserve"> звенит бубном, затем опять идут под марш.</w:t>
      </w:r>
    </w:p>
    <w:p w:rsidR="009F5F5A" w:rsidRPr="00AA2D9A" w:rsidRDefault="004B6274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М.Р. Вот и игривые ручейки появились, как звонко они журчат</w:t>
      </w:r>
      <w:r w:rsidR="009F5F5A" w:rsidRPr="00AA2D9A">
        <w:rPr>
          <w:rFonts w:ascii="Times New Roman" w:hAnsi="Times New Roman" w:cs="Times New Roman"/>
          <w:sz w:val="28"/>
          <w:szCs w:val="28"/>
        </w:rPr>
        <w:t xml:space="preserve">. Давайте попрыгаем через ручейки, </w:t>
      </w:r>
      <w:r w:rsidR="00DF44EB" w:rsidRPr="00AA2D9A">
        <w:rPr>
          <w:rFonts w:ascii="Times New Roman" w:hAnsi="Times New Roman" w:cs="Times New Roman"/>
          <w:sz w:val="28"/>
          <w:szCs w:val="28"/>
        </w:rPr>
        <w:t>а А</w:t>
      </w:r>
      <w:r w:rsidR="00681CB5" w:rsidRPr="00AA2D9A">
        <w:rPr>
          <w:rFonts w:ascii="Times New Roman" w:hAnsi="Times New Roman" w:cs="Times New Roman"/>
          <w:sz w:val="28"/>
          <w:szCs w:val="28"/>
        </w:rPr>
        <w:t>ня поиграет нам на колокольчике.</w:t>
      </w:r>
    </w:p>
    <w:p w:rsidR="00A0440E" w:rsidRPr="00AA2D9A" w:rsidRDefault="00A0440E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Дети выполняют поскоки, затем идут под марш.</w:t>
      </w:r>
    </w:p>
    <w:p w:rsidR="00A0440E" w:rsidRPr="00AA2D9A" w:rsidRDefault="00A0440E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М.Р. Вот мы и пришли на лужайку. Присядем и отдохнём</w:t>
      </w:r>
      <w:r w:rsidR="002552E1" w:rsidRPr="00AA2D9A">
        <w:rPr>
          <w:rFonts w:ascii="Times New Roman" w:hAnsi="Times New Roman" w:cs="Times New Roman"/>
          <w:sz w:val="28"/>
          <w:szCs w:val="28"/>
        </w:rPr>
        <w:t>.</w:t>
      </w:r>
    </w:p>
    <w:p w:rsidR="00200A61" w:rsidRPr="00AA2D9A" w:rsidRDefault="00547B5E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Дети садятся на ковёр лицом к ёлкам и домику.</w:t>
      </w:r>
      <w:r w:rsidR="00EC0915" w:rsidRPr="00AA2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B5E" w:rsidRPr="00AA2D9A" w:rsidRDefault="00EC0915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Воспитатель. Какой красивый домик. Пойду посмотрю кто в домике живёт. Раздаётся рычание.</w:t>
      </w:r>
    </w:p>
    <w:p w:rsidR="00EC0915" w:rsidRPr="00AA2D9A" w:rsidRDefault="00EC0915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Воспитатель берёт кукольного медведя в руки и из окна домика голосом медведя говорит:</w:t>
      </w:r>
    </w:p>
    <w:p w:rsidR="00EC0915" w:rsidRPr="00AA2D9A" w:rsidRDefault="00EC0915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 Я мишка косолапый. Люблю я петь и танцевать,</w:t>
      </w:r>
    </w:p>
    <w:p w:rsidR="00EC0915" w:rsidRPr="00AA2D9A" w:rsidRDefault="00EC0915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 А ещё люблю я очень с ребятами играть.</w:t>
      </w:r>
    </w:p>
    <w:p w:rsidR="00EC0915" w:rsidRPr="00AA2D9A" w:rsidRDefault="00EC0915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  Буду я сейчас играть, а вы должны мне отгадать</w:t>
      </w:r>
      <w:r w:rsidR="00BE296D" w:rsidRPr="00AA2D9A">
        <w:rPr>
          <w:rFonts w:ascii="Times New Roman" w:hAnsi="Times New Roman" w:cs="Times New Roman"/>
          <w:sz w:val="28"/>
          <w:szCs w:val="28"/>
        </w:rPr>
        <w:t xml:space="preserve"> музыкальную загадку.</w:t>
      </w:r>
    </w:p>
    <w:p w:rsidR="00BE296D" w:rsidRPr="00AA2D9A" w:rsidRDefault="00BE296D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  Какой инструмент сейчас заиграет, кто первый из вас его отгадает?</w:t>
      </w:r>
    </w:p>
    <w:p w:rsidR="00114F11" w:rsidRPr="00AA2D9A" w:rsidRDefault="00114F11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Мишка играет на разных музыкальных инструментах (бубен, маракасы, погремушка, </w:t>
      </w:r>
      <w:r w:rsidR="00D4653B" w:rsidRPr="00AA2D9A">
        <w:rPr>
          <w:rFonts w:ascii="Times New Roman" w:hAnsi="Times New Roman" w:cs="Times New Roman"/>
          <w:sz w:val="28"/>
          <w:szCs w:val="28"/>
        </w:rPr>
        <w:t>колокольчики, трещо</w:t>
      </w:r>
      <w:r w:rsidRPr="00AA2D9A">
        <w:rPr>
          <w:rFonts w:ascii="Times New Roman" w:hAnsi="Times New Roman" w:cs="Times New Roman"/>
          <w:sz w:val="28"/>
          <w:szCs w:val="28"/>
        </w:rPr>
        <w:t>тки, треугольник, барабан, ложки</w:t>
      </w:r>
      <w:r w:rsidR="004E62E9" w:rsidRPr="00AA2D9A">
        <w:rPr>
          <w:rFonts w:ascii="Times New Roman" w:hAnsi="Times New Roman" w:cs="Times New Roman"/>
          <w:sz w:val="28"/>
          <w:szCs w:val="28"/>
        </w:rPr>
        <w:t>, рубель</w:t>
      </w:r>
      <w:r w:rsidRPr="00AA2D9A">
        <w:rPr>
          <w:rFonts w:ascii="Times New Roman" w:hAnsi="Times New Roman" w:cs="Times New Roman"/>
          <w:sz w:val="28"/>
          <w:szCs w:val="28"/>
        </w:rPr>
        <w:t>…)</w:t>
      </w:r>
    </w:p>
    <w:p w:rsidR="00A24513" w:rsidRPr="00AA2D9A" w:rsidRDefault="00A24513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Мишка. Молодцы, ребята! Дружно все играли.</w:t>
      </w:r>
    </w:p>
    <w:p w:rsidR="00A24513" w:rsidRPr="00AA2D9A" w:rsidRDefault="00A24513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       Музыкальные загадки все вы отгадали.</w:t>
      </w:r>
    </w:p>
    <w:p w:rsidR="00A24513" w:rsidRPr="00AA2D9A" w:rsidRDefault="00A24513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До свидания, ребятишки! И девчонки, и мальчишки! (Уходит).</w:t>
      </w:r>
    </w:p>
    <w:p w:rsidR="00A24513" w:rsidRPr="00AA2D9A" w:rsidRDefault="00A24513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М.Р. А мы отправимся обратно в детский сад. Поедем туда на машине.</w:t>
      </w:r>
    </w:p>
    <w:p w:rsidR="00A24513" w:rsidRPr="00AA2D9A" w:rsidRDefault="00D4653B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Дети идут дробным шагом под РНМ</w:t>
      </w:r>
      <w:r w:rsidR="00A24513" w:rsidRPr="00AA2D9A">
        <w:rPr>
          <w:rFonts w:ascii="Times New Roman" w:hAnsi="Times New Roman" w:cs="Times New Roman"/>
          <w:sz w:val="28"/>
          <w:szCs w:val="28"/>
        </w:rPr>
        <w:t xml:space="preserve"> «Ах, вы сени», садятся на стульчики.</w:t>
      </w:r>
    </w:p>
    <w:p w:rsidR="00DA7A00" w:rsidRPr="00AA2D9A" w:rsidRDefault="00DA7A00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М.Р. Вот пришли мы в детский сад. Ой, как много здесь ребят!</w:t>
      </w:r>
    </w:p>
    <w:p w:rsidR="00DA7A00" w:rsidRPr="00AA2D9A" w:rsidRDefault="00DA7A00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Дети ровненько сидят, песни петь они хотят.</w:t>
      </w:r>
    </w:p>
    <w:p w:rsidR="00DA7A00" w:rsidRPr="00AA2D9A" w:rsidRDefault="00DA7A00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 А чтоб песни распевать, надо голос развивать.</w:t>
      </w:r>
    </w:p>
    <w:p w:rsidR="00D4653B" w:rsidRPr="00AA2D9A" w:rsidRDefault="00D4653B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Послушайте и отгадайте </w:t>
      </w:r>
      <w:proofErr w:type="spellStart"/>
      <w:r w:rsidRPr="00AA2D9A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AA2D9A">
        <w:rPr>
          <w:rFonts w:ascii="Times New Roman" w:hAnsi="Times New Roman" w:cs="Times New Roman"/>
          <w:sz w:val="28"/>
          <w:szCs w:val="28"/>
        </w:rPr>
        <w:t xml:space="preserve"> по ритму.</w:t>
      </w:r>
      <w:r w:rsidR="005B00A7">
        <w:rPr>
          <w:rFonts w:ascii="Times New Roman" w:hAnsi="Times New Roman" w:cs="Times New Roman"/>
          <w:sz w:val="28"/>
          <w:szCs w:val="28"/>
        </w:rPr>
        <w:t xml:space="preserve"> </w:t>
      </w:r>
      <w:r w:rsidRPr="00AA2D9A">
        <w:rPr>
          <w:rFonts w:ascii="Times New Roman" w:hAnsi="Times New Roman" w:cs="Times New Roman"/>
          <w:sz w:val="28"/>
          <w:szCs w:val="28"/>
        </w:rPr>
        <w:t xml:space="preserve">(Отстукиваю ритм </w:t>
      </w:r>
      <w:proofErr w:type="spellStart"/>
      <w:r w:rsidRPr="00AA2D9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AA2D9A">
        <w:rPr>
          <w:rFonts w:ascii="Times New Roman" w:hAnsi="Times New Roman" w:cs="Times New Roman"/>
          <w:sz w:val="28"/>
          <w:szCs w:val="28"/>
        </w:rPr>
        <w:t xml:space="preserve"> «Андрей-воробей» РНМ)</w:t>
      </w:r>
      <w:r w:rsidR="0019436A" w:rsidRPr="00AA2D9A">
        <w:rPr>
          <w:rFonts w:ascii="Times New Roman" w:hAnsi="Times New Roman" w:cs="Times New Roman"/>
          <w:sz w:val="28"/>
          <w:szCs w:val="28"/>
        </w:rPr>
        <w:t>.</w:t>
      </w:r>
    </w:p>
    <w:p w:rsidR="0019436A" w:rsidRPr="00AA2D9A" w:rsidRDefault="0019436A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Дети отгадывают. Поют «Андрей-воробей»</w:t>
      </w:r>
      <w:r w:rsidR="008576ED" w:rsidRPr="00AA2D9A">
        <w:rPr>
          <w:rFonts w:ascii="Times New Roman" w:hAnsi="Times New Roman" w:cs="Times New Roman"/>
          <w:sz w:val="28"/>
          <w:szCs w:val="28"/>
        </w:rPr>
        <w:t>.</w:t>
      </w:r>
    </w:p>
    <w:p w:rsidR="008576ED" w:rsidRPr="00AA2D9A" w:rsidRDefault="008576ED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Теперь давайте прохлопаем эту </w:t>
      </w:r>
      <w:proofErr w:type="spellStart"/>
      <w:r w:rsidRPr="00AA2D9A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AA2D9A">
        <w:rPr>
          <w:rFonts w:ascii="Times New Roman" w:hAnsi="Times New Roman" w:cs="Times New Roman"/>
          <w:sz w:val="28"/>
          <w:szCs w:val="28"/>
        </w:rPr>
        <w:t xml:space="preserve"> в ладоши. (Дети хлопают.) А сей</w:t>
      </w:r>
      <w:r w:rsidR="00681CB5" w:rsidRPr="00AA2D9A">
        <w:rPr>
          <w:rFonts w:ascii="Times New Roman" w:hAnsi="Times New Roman" w:cs="Times New Roman"/>
          <w:sz w:val="28"/>
          <w:szCs w:val="28"/>
        </w:rPr>
        <w:t>час выложим ритм на магнитной доске</w:t>
      </w:r>
      <w:r w:rsidRPr="00AA2D9A">
        <w:rPr>
          <w:rFonts w:ascii="Times New Roman" w:hAnsi="Times New Roman" w:cs="Times New Roman"/>
          <w:sz w:val="28"/>
          <w:szCs w:val="28"/>
        </w:rPr>
        <w:t>.</w:t>
      </w:r>
      <w:r w:rsidR="005B00A7">
        <w:rPr>
          <w:rFonts w:ascii="Times New Roman" w:hAnsi="Times New Roman" w:cs="Times New Roman"/>
          <w:sz w:val="28"/>
          <w:szCs w:val="28"/>
        </w:rPr>
        <w:t xml:space="preserve"> </w:t>
      </w:r>
      <w:r w:rsidRPr="00AA2D9A">
        <w:rPr>
          <w:rFonts w:ascii="Times New Roman" w:hAnsi="Times New Roman" w:cs="Times New Roman"/>
          <w:sz w:val="28"/>
          <w:szCs w:val="28"/>
        </w:rPr>
        <w:t>(Дети выкладывают).</w:t>
      </w:r>
    </w:p>
    <w:p w:rsidR="008576ED" w:rsidRPr="00AA2D9A" w:rsidRDefault="008576ED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       А сейчас для всех ребяток загадаю я загадку.</w:t>
      </w:r>
    </w:p>
    <w:p w:rsidR="008576ED" w:rsidRPr="00AA2D9A" w:rsidRDefault="008576ED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       Деревянная подружка, без неё мы как без рук.</w:t>
      </w:r>
    </w:p>
    <w:p w:rsidR="008576ED" w:rsidRPr="00AA2D9A" w:rsidRDefault="008576ED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       На досуге </w:t>
      </w:r>
      <w:proofErr w:type="spellStart"/>
      <w:r w:rsidRPr="00AA2D9A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AA2D9A">
        <w:rPr>
          <w:rFonts w:ascii="Times New Roman" w:hAnsi="Times New Roman" w:cs="Times New Roman"/>
          <w:sz w:val="28"/>
          <w:szCs w:val="28"/>
        </w:rPr>
        <w:t xml:space="preserve"> и накормит всех вокруг.</w:t>
      </w:r>
    </w:p>
    <w:p w:rsidR="008576ED" w:rsidRPr="00AA2D9A" w:rsidRDefault="008576ED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Дети. Ложка.</w:t>
      </w:r>
    </w:p>
    <w:p w:rsidR="008576ED" w:rsidRPr="00AA2D9A" w:rsidRDefault="00D572FD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Дети берут ложки, висящие на спинке стула в мешочке</w:t>
      </w:r>
    </w:p>
    <w:p w:rsidR="00EF2189" w:rsidRPr="00AA2D9A" w:rsidRDefault="00EF2189" w:rsidP="00AA2D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D9A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A2D9A">
        <w:rPr>
          <w:rFonts w:ascii="Times New Roman" w:hAnsi="Times New Roman" w:cs="Times New Roman"/>
          <w:sz w:val="28"/>
          <w:szCs w:val="28"/>
        </w:rPr>
        <w:t xml:space="preserve"> напоминает приёмы правильного </w:t>
      </w:r>
      <w:proofErr w:type="spellStart"/>
      <w:r w:rsidRPr="00AA2D9A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AA2D9A">
        <w:rPr>
          <w:rFonts w:ascii="Times New Roman" w:hAnsi="Times New Roman" w:cs="Times New Roman"/>
          <w:sz w:val="28"/>
          <w:szCs w:val="28"/>
        </w:rPr>
        <w:t xml:space="preserve"> при игре на ложках.</w:t>
      </w:r>
    </w:p>
    <w:p w:rsidR="00EF2189" w:rsidRPr="00AA2D9A" w:rsidRDefault="00EF2189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Дети поют </w:t>
      </w:r>
      <w:proofErr w:type="spellStart"/>
      <w:r w:rsidRPr="00AA2D9A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AA2D9A">
        <w:rPr>
          <w:rFonts w:ascii="Times New Roman" w:hAnsi="Times New Roman" w:cs="Times New Roman"/>
          <w:sz w:val="28"/>
          <w:szCs w:val="28"/>
        </w:rPr>
        <w:t>, аккомпанируя себе на ложках.</w:t>
      </w:r>
    </w:p>
    <w:p w:rsidR="00E90C65" w:rsidRPr="00AA2D9A" w:rsidRDefault="00E90C65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М.Р. Ложки делают мастера,</w:t>
      </w:r>
      <w:r w:rsidR="00A56D5E" w:rsidRPr="00AA2D9A">
        <w:rPr>
          <w:rFonts w:ascii="Times New Roman" w:hAnsi="Times New Roman" w:cs="Times New Roman"/>
          <w:sz w:val="28"/>
          <w:szCs w:val="28"/>
        </w:rPr>
        <w:t xml:space="preserve"> а</w:t>
      </w:r>
      <w:r w:rsidRPr="00AA2D9A">
        <w:rPr>
          <w:rFonts w:ascii="Times New Roman" w:hAnsi="Times New Roman" w:cs="Times New Roman"/>
          <w:sz w:val="28"/>
          <w:szCs w:val="28"/>
        </w:rPr>
        <w:t xml:space="preserve"> вот своими руками можно сделать необычные погремушки.</w:t>
      </w:r>
    </w:p>
    <w:p w:rsidR="00E90C65" w:rsidRPr="00AA2D9A" w:rsidRDefault="00E90C65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Для этого нужно насыпать любую крупу или горох с фасолью в бутылочку,</w:t>
      </w:r>
      <w:r w:rsidR="00A56D5E" w:rsidRPr="00AA2D9A">
        <w:rPr>
          <w:rFonts w:ascii="Times New Roman" w:hAnsi="Times New Roman" w:cs="Times New Roman"/>
          <w:sz w:val="28"/>
          <w:szCs w:val="28"/>
        </w:rPr>
        <w:t xml:space="preserve"> </w:t>
      </w:r>
      <w:r w:rsidRPr="00AA2D9A">
        <w:rPr>
          <w:rFonts w:ascii="Times New Roman" w:hAnsi="Times New Roman" w:cs="Times New Roman"/>
          <w:sz w:val="28"/>
          <w:szCs w:val="28"/>
        </w:rPr>
        <w:t>баночку, коробочку и получатся вот такие шумовые инструменты.</w:t>
      </w:r>
      <w:r w:rsidR="005B00A7">
        <w:rPr>
          <w:rFonts w:ascii="Times New Roman" w:hAnsi="Times New Roman" w:cs="Times New Roman"/>
          <w:sz w:val="28"/>
          <w:szCs w:val="28"/>
        </w:rPr>
        <w:t xml:space="preserve"> </w:t>
      </w:r>
      <w:r w:rsidRPr="00AA2D9A">
        <w:rPr>
          <w:rFonts w:ascii="Times New Roman" w:hAnsi="Times New Roman" w:cs="Times New Roman"/>
          <w:sz w:val="28"/>
          <w:szCs w:val="28"/>
        </w:rPr>
        <w:t>(показываю детям)</w:t>
      </w:r>
      <w:r w:rsidR="00271BF6" w:rsidRPr="00AA2D9A">
        <w:rPr>
          <w:rFonts w:ascii="Times New Roman" w:hAnsi="Times New Roman" w:cs="Times New Roman"/>
          <w:sz w:val="28"/>
          <w:szCs w:val="28"/>
        </w:rPr>
        <w:t>.</w:t>
      </w:r>
    </w:p>
    <w:p w:rsidR="00271BF6" w:rsidRPr="00AA2D9A" w:rsidRDefault="00954C2C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Подойдите к столу и в</w:t>
      </w:r>
      <w:r w:rsidR="00D572FD" w:rsidRPr="00AA2D9A">
        <w:rPr>
          <w:rFonts w:ascii="Times New Roman" w:hAnsi="Times New Roman" w:cs="Times New Roman"/>
          <w:sz w:val="28"/>
          <w:szCs w:val="28"/>
        </w:rPr>
        <w:t>озьмите шумовые инструменты.</w:t>
      </w:r>
      <w:r w:rsidRPr="00AA2D9A">
        <w:rPr>
          <w:rFonts w:ascii="Times New Roman" w:hAnsi="Times New Roman" w:cs="Times New Roman"/>
          <w:sz w:val="28"/>
          <w:szCs w:val="28"/>
        </w:rPr>
        <w:t xml:space="preserve"> (Дети берут инструменты.)</w:t>
      </w:r>
    </w:p>
    <w:p w:rsidR="00271BF6" w:rsidRPr="00AA2D9A" w:rsidRDefault="005B00A7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 Сейчас </w:t>
      </w:r>
      <w:bookmarkStart w:id="0" w:name="_GoBack"/>
      <w:bookmarkEnd w:id="0"/>
      <w:r w:rsidR="00271BF6" w:rsidRPr="00AA2D9A">
        <w:rPr>
          <w:rFonts w:ascii="Times New Roman" w:hAnsi="Times New Roman" w:cs="Times New Roman"/>
          <w:sz w:val="28"/>
          <w:szCs w:val="28"/>
        </w:rPr>
        <w:t xml:space="preserve">Егор будет петь песню «Про меня и муравья» </w:t>
      </w:r>
      <w:proofErr w:type="spellStart"/>
      <w:r w:rsidR="00271BF6" w:rsidRPr="00AA2D9A">
        <w:rPr>
          <w:rFonts w:ascii="Times New Roman" w:hAnsi="Times New Roman" w:cs="Times New Roman"/>
          <w:sz w:val="28"/>
          <w:szCs w:val="28"/>
        </w:rPr>
        <w:t>муз.Л.Абеляна</w:t>
      </w:r>
      <w:proofErr w:type="spellEnd"/>
      <w:r w:rsidR="00271BF6" w:rsidRPr="00AA2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1BF6" w:rsidRPr="00AA2D9A">
        <w:rPr>
          <w:rFonts w:ascii="Times New Roman" w:hAnsi="Times New Roman" w:cs="Times New Roman"/>
          <w:sz w:val="28"/>
          <w:szCs w:val="28"/>
        </w:rPr>
        <w:t>сл.В.Степанова,а</w:t>
      </w:r>
      <w:proofErr w:type="spellEnd"/>
      <w:r w:rsidR="00271BF6" w:rsidRPr="00AA2D9A">
        <w:rPr>
          <w:rFonts w:ascii="Times New Roman" w:hAnsi="Times New Roman" w:cs="Times New Roman"/>
          <w:sz w:val="28"/>
          <w:szCs w:val="28"/>
        </w:rPr>
        <w:t xml:space="preserve"> мы подпевать припев и играть ансамблем на этих инструментах.</w:t>
      </w:r>
    </w:p>
    <w:p w:rsidR="00D572FD" w:rsidRPr="00AA2D9A" w:rsidRDefault="00D572FD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lastRenderedPageBreak/>
        <w:t>Ансамбль – это взаимная согласованность, стройное целое, это музыкальное произведение для нескольких исполнителей</w:t>
      </w:r>
      <w:r w:rsidR="00954C2C" w:rsidRPr="00AA2D9A">
        <w:rPr>
          <w:rFonts w:ascii="Times New Roman" w:hAnsi="Times New Roman" w:cs="Times New Roman"/>
          <w:sz w:val="28"/>
          <w:szCs w:val="28"/>
        </w:rPr>
        <w:t>.</w:t>
      </w:r>
    </w:p>
    <w:p w:rsidR="00954C2C" w:rsidRPr="00AA2D9A" w:rsidRDefault="00954C2C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Дети исполняют песню «Про меня и муравья».</w:t>
      </w:r>
    </w:p>
    <w:p w:rsidR="00954C2C" w:rsidRPr="00AA2D9A" w:rsidRDefault="00911448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М.Р. Отгадайте ещё загадку: </w:t>
      </w:r>
    </w:p>
    <w:p w:rsidR="00911448" w:rsidRPr="00AA2D9A" w:rsidRDefault="00911448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На верёвочке дощечки всё трещат, трещат, трещат, словно испугать хотят.</w:t>
      </w:r>
    </w:p>
    <w:p w:rsidR="00911448" w:rsidRPr="00AA2D9A" w:rsidRDefault="00911448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Дети. Трещотки.</w:t>
      </w:r>
    </w:p>
    <w:p w:rsidR="00911448" w:rsidRPr="00AA2D9A" w:rsidRDefault="00911448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Воспитатель. У нас Даша хорошо играет на трещотке, да ещё и поёт при этом.</w:t>
      </w:r>
    </w:p>
    <w:p w:rsidR="00911448" w:rsidRPr="00AA2D9A" w:rsidRDefault="00911448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Даша исполняет РНП «Трава, моя трава».</w:t>
      </w:r>
    </w:p>
    <w:p w:rsidR="00911448" w:rsidRPr="00AA2D9A" w:rsidRDefault="00911448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М.Р.</w:t>
      </w:r>
      <w:r w:rsidR="00290C7B" w:rsidRPr="00AA2D9A">
        <w:rPr>
          <w:rFonts w:ascii="Times New Roman" w:hAnsi="Times New Roman" w:cs="Times New Roman"/>
          <w:sz w:val="28"/>
          <w:szCs w:val="28"/>
        </w:rPr>
        <w:t xml:space="preserve"> Дети, хотите поиграть на трещотках.</w:t>
      </w:r>
    </w:p>
    <w:p w:rsidR="00290C7B" w:rsidRPr="00AA2D9A" w:rsidRDefault="00290C7B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Несколько детей играют на трещотках. Педагог следит за правильным исполнением.</w:t>
      </w:r>
    </w:p>
    <w:p w:rsidR="004230B6" w:rsidRPr="00AA2D9A" w:rsidRDefault="00290C7B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М.Р.</w:t>
      </w:r>
      <w:r w:rsidR="004230B6" w:rsidRPr="00AA2D9A">
        <w:rPr>
          <w:rFonts w:ascii="Times New Roman" w:hAnsi="Times New Roman" w:cs="Times New Roman"/>
          <w:sz w:val="28"/>
          <w:szCs w:val="28"/>
        </w:rPr>
        <w:t xml:space="preserve"> Ребята, вы знаете, что большие ансамбли музыкантов, совместно исполняющие инструментальные музыкальные произведения, называют оркестром. Какие оркестры вы знаете?</w:t>
      </w:r>
    </w:p>
    <w:p w:rsidR="004230B6" w:rsidRPr="00AA2D9A" w:rsidRDefault="004230B6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Дети. Симфонический, народный, духовой…</w:t>
      </w:r>
    </w:p>
    <w:p w:rsidR="00A56D5E" w:rsidRPr="00AA2D9A" w:rsidRDefault="00A56D5E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М.Р. </w:t>
      </w:r>
      <w:r w:rsidR="00D91DA4" w:rsidRPr="00AA2D9A">
        <w:rPr>
          <w:rFonts w:ascii="Times New Roman" w:hAnsi="Times New Roman" w:cs="Times New Roman"/>
          <w:sz w:val="28"/>
          <w:szCs w:val="28"/>
        </w:rPr>
        <w:t>Есть ещё камерный, эстрадный оркестры. Подойдите к ноутбуку и посмотрите на состав этих оркестров. (знакомлю детей с этими оркестрами).</w:t>
      </w:r>
    </w:p>
    <w:p w:rsidR="004230B6" w:rsidRPr="00AA2D9A" w:rsidRDefault="004230B6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М.Р. А у нас сегодня будет оркестр</w:t>
      </w:r>
      <w:r w:rsidR="00E074B8" w:rsidRPr="00AA2D9A">
        <w:rPr>
          <w:rFonts w:ascii="Times New Roman" w:hAnsi="Times New Roman" w:cs="Times New Roman"/>
          <w:sz w:val="28"/>
          <w:szCs w:val="28"/>
        </w:rPr>
        <w:t xml:space="preserve"> из деревянных народных инструментов</w:t>
      </w:r>
      <w:r w:rsidRPr="00AA2D9A">
        <w:rPr>
          <w:rFonts w:ascii="Times New Roman" w:hAnsi="Times New Roman" w:cs="Times New Roman"/>
          <w:sz w:val="28"/>
          <w:szCs w:val="28"/>
        </w:rPr>
        <w:t>. Возьмите инструменты</w:t>
      </w:r>
      <w:r w:rsidR="00E074B8" w:rsidRPr="00AA2D9A">
        <w:rPr>
          <w:rFonts w:ascii="Times New Roman" w:hAnsi="Times New Roman" w:cs="Times New Roman"/>
          <w:sz w:val="28"/>
          <w:szCs w:val="28"/>
        </w:rPr>
        <w:t>.</w:t>
      </w:r>
    </w:p>
    <w:p w:rsidR="00E074B8" w:rsidRPr="00AA2D9A" w:rsidRDefault="00E074B8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Дети исполняют РНМ «Заиграй гармошка!».</w:t>
      </w:r>
    </w:p>
    <w:p w:rsidR="00E074B8" w:rsidRPr="00AA2D9A" w:rsidRDefault="00E074B8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М.Р. А сейчас у нас игра. Вам понравится она.</w:t>
      </w:r>
    </w:p>
    <w:p w:rsidR="00E074B8" w:rsidRPr="00AA2D9A" w:rsidRDefault="00E074B8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Проводится игра «Оркестр и дирижёр».</w:t>
      </w:r>
    </w:p>
    <w:p w:rsidR="00E074B8" w:rsidRPr="00AA2D9A" w:rsidRDefault="00E074B8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М.Р. Всем спасибо за внимание! Гостям споём мы:</w:t>
      </w:r>
    </w:p>
    <w:p w:rsidR="00E074B8" w:rsidRPr="00AA2D9A" w:rsidRDefault="00E074B8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 xml:space="preserve">               - До свидания!</w:t>
      </w:r>
    </w:p>
    <w:p w:rsidR="00E074B8" w:rsidRPr="00AA2D9A" w:rsidRDefault="00E074B8" w:rsidP="00AA2D9A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A">
        <w:rPr>
          <w:rFonts w:ascii="Times New Roman" w:hAnsi="Times New Roman" w:cs="Times New Roman"/>
          <w:sz w:val="28"/>
          <w:szCs w:val="28"/>
        </w:rPr>
        <w:t>Дети хором поют: «До свидания!» - и уходят под музыку из зала.</w:t>
      </w:r>
    </w:p>
    <w:p w:rsidR="00DD5142" w:rsidRPr="00AA2D9A" w:rsidRDefault="00DD5142" w:rsidP="00AA2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96D" w:rsidRPr="00AA2D9A" w:rsidRDefault="00BE296D" w:rsidP="00AA2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84" w:rsidRPr="00AA2D9A" w:rsidRDefault="00EC4F84" w:rsidP="00AA2D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4F84" w:rsidRPr="00AA2D9A" w:rsidSect="00AA2D9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77DE"/>
    <w:multiLevelType w:val="hybridMultilevel"/>
    <w:tmpl w:val="60EA74EE"/>
    <w:lvl w:ilvl="0" w:tplc="580E8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5320E5"/>
    <w:multiLevelType w:val="hybridMultilevel"/>
    <w:tmpl w:val="6B0C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95"/>
    <w:rsid w:val="000D7D2E"/>
    <w:rsid w:val="00114F11"/>
    <w:rsid w:val="0018553C"/>
    <w:rsid w:val="0019436A"/>
    <w:rsid w:val="001F1259"/>
    <w:rsid w:val="00200A61"/>
    <w:rsid w:val="002552E1"/>
    <w:rsid w:val="00271BF6"/>
    <w:rsid w:val="00290C7B"/>
    <w:rsid w:val="002C733E"/>
    <w:rsid w:val="00301866"/>
    <w:rsid w:val="00332529"/>
    <w:rsid w:val="003744F6"/>
    <w:rsid w:val="004230B6"/>
    <w:rsid w:val="004B6274"/>
    <w:rsid w:val="004E62E9"/>
    <w:rsid w:val="00520108"/>
    <w:rsid w:val="00547B5E"/>
    <w:rsid w:val="005B00A7"/>
    <w:rsid w:val="005C1F10"/>
    <w:rsid w:val="00681CB5"/>
    <w:rsid w:val="007833ED"/>
    <w:rsid w:val="007E46A4"/>
    <w:rsid w:val="008277A5"/>
    <w:rsid w:val="008576ED"/>
    <w:rsid w:val="008E2884"/>
    <w:rsid w:val="00911448"/>
    <w:rsid w:val="00954C2C"/>
    <w:rsid w:val="009F5F5A"/>
    <w:rsid w:val="00A02648"/>
    <w:rsid w:val="00A0440E"/>
    <w:rsid w:val="00A24513"/>
    <w:rsid w:val="00A56D5E"/>
    <w:rsid w:val="00AA2D9A"/>
    <w:rsid w:val="00B216C1"/>
    <w:rsid w:val="00B64FD5"/>
    <w:rsid w:val="00BB6B47"/>
    <w:rsid w:val="00BD5EF7"/>
    <w:rsid w:val="00BE296D"/>
    <w:rsid w:val="00BF5416"/>
    <w:rsid w:val="00BF7A11"/>
    <w:rsid w:val="00D43EEB"/>
    <w:rsid w:val="00D4653B"/>
    <w:rsid w:val="00D572FD"/>
    <w:rsid w:val="00D91DA4"/>
    <w:rsid w:val="00DA7A00"/>
    <w:rsid w:val="00DC2095"/>
    <w:rsid w:val="00DD5142"/>
    <w:rsid w:val="00DF44EB"/>
    <w:rsid w:val="00E074B8"/>
    <w:rsid w:val="00E4181F"/>
    <w:rsid w:val="00E90C65"/>
    <w:rsid w:val="00EC0915"/>
    <w:rsid w:val="00EC4F84"/>
    <w:rsid w:val="00EF2189"/>
    <w:rsid w:val="00EF425F"/>
    <w:rsid w:val="00F51E9F"/>
    <w:rsid w:val="00FA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039C"/>
  <w15:docId w15:val="{008649AA-DDD6-4C12-85DB-929799B4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5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C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6D49-79B8-4F3B-883E-51851193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Васильевна Галина</cp:lastModifiedBy>
  <cp:revision>35</cp:revision>
  <cp:lastPrinted>2019-03-19T06:35:00Z</cp:lastPrinted>
  <dcterms:created xsi:type="dcterms:W3CDTF">2019-02-18T06:58:00Z</dcterms:created>
  <dcterms:modified xsi:type="dcterms:W3CDTF">2024-10-18T12:02:00Z</dcterms:modified>
</cp:coreProperties>
</file>