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5C" w:rsidRPr="00FB335C" w:rsidRDefault="00A2203A" w:rsidP="00FB33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35C">
        <w:rPr>
          <w:rFonts w:ascii="Times New Roman" w:hAnsi="Times New Roman" w:cs="Times New Roman"/>
          <w:sz w:val="28"/>
          <w:szCs w:val="28"/>
        </w:rPr>
        <w:t>Муниципальное</w:t>
      </w:r>
      <w:r w:rsidR="00FB335C" w:rsidRPr="00FB335C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FB335C">
        <w:rPr>
          <w:rFonts w:ascii="Times New Roman" w:hAnsi="Times New Roman" w:cs="Times New Roman"/>
          <w:sz w:val="28"/>
          <w:szCs w:val="28"/>
        </w:rPr>
        <w:t xml:space="preserve"> дошкольное </w:t>
      </w:r>
      <w:r w:rsidR="00E51235" w:rsidRPr="00FB335C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FB335C">
        <w:rPr>
          <w:rFonts w:ascii="Times New Roman" w:hAnsi="Times New Roman" w:cs="Times New Roman"/>
          <w:sz w:val="28"/>
          <w:szCs w:val="28"/>
        </w:rPr>
        <w:t xml:space="preserve">учреждение №66 </w:t>
      </w:r>
    </w:p>
    <w:p w:rsidR="00A2203A" w:rsidRPr="00FB335C" w:rsidRDefault="00A2203A" w:rsidP="00FB33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35C">
        <w:rPr>
          <w:rFonts w:ascii="Times New Roman" w:hAnsi="Times New Roman" w:cs="Times New Roman"/>
          <w:sz w:val="28"/>
          <w:szCs w:val="28"/>
        </w:rPr>
        <w:t>г. Липецка.</w:t>
      </w:r>
    </w:p>
    <w:p w:rsidR="00A2203A" w:rsidRDefault="00A2203A" w:rsidP="00FB33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35C" w:rsidRDefault="00FB335C" w:rsidP="00FB33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35C" w:rsidRDefault="00FB335C" w:rsidP="00FB33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35C" w:rsidRDefault="00FB335C" w:rsidP="00FB33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35C" w:rsidRDefault="00FB335C" w:rsidP="00FB33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35C" w:rsidRPr="00FB335C" w:rsidRDefault="00FB335C" w:rsidP="00FB33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03A" w:rsidRPr="00FB335C" w:rsidRDefault="00A2203A" w:rsidP="00FB33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03A" w:rsidRPr="00FB335C" w:rsidRDefault="00A2203A" w:rsidP="00FB33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03A" w:rsidRPr="00FB335C" w:rsidRDefault="00A2203A" w:rsidP="00FB33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03A" w:rsidRPr="00FB335C" w:rsidRDefault="00A2203A" w:rsidP="00FB33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03A" w:rsidRPr="00FB335C" w:rsidRDefault="00A2203A" w:rsidP="00FB335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2203A" w:rsidRPr="00FB335C" w:rsidRDefault="00FB335C" w:rsidP="00FB335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B335C">
        <w:rPr>
          <w:rFonts w:ascii="Times New Roman" w:hAnsi="Times New Roman" w:cs="Times New Roman"/>
          <w:sz w:val="32"/>
          <w:szCs w:val="28"/>
        </w:rPr>
        <w:t xml:space="preserve">Золотая красавица </w:t>
      </w:r>
      <w:r w:rsidR="00A2203A" w:rsidRPr="00FB335C">
        <w:rPr>
          <w:rFonts w:ascii="Times New Roman" w:hAnsi="Times New Roman" w:cs="Times New Roman"/>
          <w:sz w:val="32"/>
          <w:szCs w:val="28"/>
        </w:rPr>
        <w:t>осень</w:t>
      </w:r>
    </w:p>
    <w:p w:rsidR="00A2203A" w:rsidRPr="00FB335C" w:rsidRDefault="00E51235" w:rsidP="00FB335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B335C">
        <w:rPr>
          <w:rFonts w:ascii="Times New Roman" w:hAnsi="Times New Roman" w:cs="Times New Roman"/>
          <w:sz w:val="32"/>
          <w:szCs w:val="28"/>
        </w:rPr>
        <w:t>(</w:t>
      </w:r>
      <w:r w:rsidR="00A2203A" w:rsidRPr="00FB335C">
        <w:rPr>
          <w:rFonts w:ascii="Times New Roman" w:hAnsi="Times New Roman" w:cs="Times New Roman"/>
          <w:sz w:val="32"/>
          <w:szCs w:val="28"/>
        </w:rPr>
        <w:t>сценарий осеннего утренника для средней группы)</w:t>
      </w:r>
    </w:p>
    <w:p w:rsidR="00A2203A" w:rsidRPr="00FB335C" w:rsidRDefault="00A2203A" w:rsidP="00FB33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2203A" w:rsidRDefault="00A2203A" w:rsidP="00FB33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335C" w:rsidRDefault="00FB335C" w:rsidP="00FB33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335C" w:rsidRDefault="00FB335C" w:rsidP="00FB33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335C" w:rsidRDefault="00FB335C" w:rsidP="00FB33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335C" w:rsidRPr="00FB335C" w:rsidRDefault="00FB335C" w:rsidP="00FB33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2203A" w:rsidRPr="00FB335C" w:rsidRDefault="00A2203A" w:rsidP="00FB33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3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A2203A" w:rsidRPr="00FB335C" w:rsidRDefault="00A2203A" w:rsidP="00FB335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03A" w:rsidRPr="00FB335C" w:rsidRDefault="00A2203A" w:rsidP="00FB335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Музыкальный руководитель</w:t>
      </w:r>
    </w:p>
    <w:p w:rsidR="00A2203A" w:rsidRPr="00FB335C" w:rsidRDefault="00A2203A" w:rsidP="00FB335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Сидорова Г. В.</w:t>
      </w:r>
    </w:p>
    <w:p w:rsidR="00FB335C" w:rsidRDefault="00FB335C" w:rsidP="00E51235">
      <w:pPr>
        <w:jc w:val="right"/>
        <w:rPr>
          <w:sz w:val="32"/>
          <w:szCs w:val="32"/>
        </w:rPr>
      </w:pPr>
    </w:p>
    <w:p w:rsidR="00FB335C" w:rsidRDefault="00FB335C" w:rsidP="00E51235">
      <w:pPr>
        <w:jc w:val="right"/>
        <w:rPr>
          <w:sz w:val="32"/>
          <w:szCs w:val="32"/>
        </w:rPr>
      </w:pPr>
    </w:p>
    <w:p w:rsidR="00FB335C" w:rsidRDefault="00FB335C" w:rsidP="00E51235">
      <w:pPr>
        <w:jc w:val="right"/>
        <w:rPr>
          <w:sz w:val="32"/>
          <w:szCs w:val="32"/>
        </w:rPr>
      </w:pPr>
    </w:p>
    <w:p w:rsidR="00FB335C" w:rsidRDefault="00FB335C" w:rsidP="00E51235">
      <w:pPr>
        <w:jc w:val="right"/>
        <w:rPr>
          <w:sz w:val="32"/>
          <w:szCs w:val="32"/>
        </w:rPr>
      </w:pPr>
    </w:p>
    <w:p w:rsidR="00FB335C" w:rsidRDefault="00FB335C" w:rsidP="00E51235">
      <w:pPr>
        <w:jc w:val="right"/>
        <w:rPr>
          <w:sz w:val="32"/>
          <w:szCs w:val="32"/>
        </w:rPr>
      </w:pPr>
    </w:p>
    <w:p w:rsidR="00FB335C" w:rsidRDefault="00FB335C" w:rsidP="00E51235">
      <w:pPr>
        <w:jc w:val="right"/>
        <w:rPr>
          <w:sz w:val="32"/>
          <w:szCs w:val="32"/>
        </w:rPr>
      </w:pPr>
      <w:bookmarkStart w:id="0" w:name="_GoBack"/>
      <w:bookmarkEnd w:id="0"/>
    </w:p>
    <w:p w:rsidR="00FB335C" w:rsidRDefault="00FB335C" w:rsidP="00E51235">
      <w:pPr>
        <w:jc w:val="right"/>
        <w:rPr>
          <w:sz w:val="32"/>
          <w:szCs w:val="32"/>
        </w:rPr>
      </w:pPr>
    </w:p>
    <w:p w:rsidR="00FB335C" w:rsidRDefault="00FB335C" w:rsidP="00E51235">
      <w:pPr>
        <w:jc w:val="right"/>
        <w:rPr>
          <w:sz w:val="32"/>
          <w:szCs w:val="32"/>
        </w:rPr>
      </w:pPr>
    </w:p>
    <w:p w:rsidR="00FB335C" w:rsidRDefault="00FB335C" w:rsidP="00E51235">
      <w:pPr>
        <w:jc w:val="right"/>
        <w:rPr>
          <w:sz w:val="32"/>
          <w:szCs w:val="32"/>
        </w:rPr>
      </w:pPr>
    </w:p>
    <w:p w:rsidR="00A2203A" w:rsidRPr="00E51235" w:rsidRDefault="00F06E5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lastRenderedPageBreak/>
        <w:t>Дети заходят в зал под осенний вальс друг за другом, садятся на стульчики.</w:t>
      </w:r>
    </w:p>
    <w:p w:rsidR="00F06E5D" w:rsidRPr="00E51235" w:rsidRDefault="00F06E5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Ведущая. Вот художник так художник – все леса позолотил.</w:t>
      </w:r>
    </w:p>
    <w:p w:rsidR="00F06E5D" w:rsidRPr="00E51235" w:rsidRDefault="00F06E5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    Даже самый сильный дождик эти краски не отмыл.</w:t>
      </w:r>
    </w:p>
    <w:p w:rsidR="00F06E5D" w:rsidRPr="00E51235" w:rsidRDefault="00F06E5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     Отгадать загадку просим – кто художник этот?</w:t>
      </w:r>
    </w:p>
    <w:p w:rsidR="00F06E5D" w:rsidRPr="00E51235" w:rsidRDefault="00F06E5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Дети. Осень!</w:t>
      </w:r>
    </w:p>
    <w:p w:rsidR="00FA233E" w:rsidRPr="00E51235" w:rsidRDefault="00FA233E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Выходят </w:t>
      </w:r>
      <w:r w:rsidR="005564C6" w:rsidRPr="00E51235">
        <w:rPr>
          <w:rFonts w:ascii="Times New Roman" w:hAnsi="Times New Roman" w:cs="Times New Roman"/>
          <w:sz w:val="28"/>
          <w:szCs w:val="28"/>
        </w:rPr>
        <w:t xml:space="preserve">четыре ребёнка и читают стихи Н. </w:t>
      </w:r>
      <w:proofErr w:type="spellStart"/>
      <w:r w:rsidR="005564C6" w:rsidRPr="00E51235">
        <w:rPr>
          <w:rFonts w:ascii="Times New Roman" w:hAnsi="Times New Roman" w:cs="Times New Roman"/>
          <w:sz w:val="28"/>
          <w:szCs w:val="28"/>
        </w:rPr>
        <w:t>Найдёнова</w:t>
      </w:r>
      <w:proofErr w:type="spellEnd"/>
      <w:r w:rsidR="005564C6" w:rsidRPr="00E51235">
        <w:rPr>
          <w:rFonts w:ascii="Times New Roman" w:hAnsi="Times New Roman" w:cs="Times New Roman"/>
          <w:sz w:val="28"/>
          <w:szCs w:val="28"/>
        </w:rPr>
        <w:t>:</w:t>
      </w:r>
    </w:p>
    <w:p w:rsidR="00FA233E" w:rsidRPr="00E51235" w:rsidRDefault="00FA233E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1-й. Как хорошо в гостях у осени среди берёзок золотых!</w:t>
      </w:r>
    </w:p>
    <w:p w:rsidR="00FA233E" w:rsidRPr="00E51235" w:rsidRDefault="00FA233E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Подольше б золота не сбросили, стоял бы лес, багрян и тих.</w:t>
      </w:r>
    </w:p>
    <w:p w:rsidR="005564C6" w:rsidRPr="00E51235" w:rsidRDefault="005564C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2-й. Почаще б солнышко усталое гостило в золотом лесу,</w:t>
      </w:r>
    </w:p>
    <w:p w:rsidR="005564C6" w:rsidRPr="00E51235" w:rsidRDefault="005564C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Чтоб защитить от ветра шалого лесную позднюю красу.</w:t>
      </w:r>
    </w:p>
    <w:p w:rsidR="005564C6" w:rsidRPr="00E51235" w:rsidRDefault="005564C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3-й. Зима, красавица суровая, ты подожди, ты не спеши,</w:t>
      </w:r>
    </w:p>
    <w:p w:rsidR="005564C6" w:rsidRPr="00E51235" w:rsidRDefault="005564C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Деревья жёлтые, багровые как праздничны, как хороши!</w:t>
      </w:r>
    </w:p>
    <w:p w:rsidR="005564C6" w:rsidRPr="00E51235" w:rsidRDefault="005564C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4-й. И о тебе, зиме сверкающей, мы тоже будем песни петь,</w:t>
      </w:r>
    </w:p>
    <w:p w:rsidR="005564C6" w:rsidRPr="00E51235" w:rsidRDefault="005564C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Ты подожди, ведь мы пока ещё хотим на осень посмотреть!</w:t>
      </w:r>
    </w:p>
    <w:p w:rsidR="005564C6" w:rsidRPr="00E51235" w:rsidRDefault="005564C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Под музыку вальса в зале появляется Осень.</w:t>
      </w:r>
    </w:p>
    <w:p w:rsidR="005564C6" w:rsidRPr="00E51235" w:rsidRDefault="005564C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Осень. Вы обо мне? А вот и я! Привет осенний вам, друзья!</w:t>
      </w:r>
    </w:p>
    <w:p w:rsidR="005564C6" w:rsidRPr="00E51235" w:rsidRDefault="005564C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Не виделись мы целый год</w:t>
      </w:r>
      <w:r w:rsidR="008D346D" w:rsidRPr="00E51235">
        <w:rPr>
          <w:rFonts w:ascii="Times New Roman" w:hAnsi="Times New Roman" w:cs="Times New Roman"/>
          <w:sz w:val="28"/>
          <w:szCs w:val="28"/>
        </w:rPr>
        <w:t>, за летом следом мой черёд.</w:t>
      </w:r>
    </w:p>
    <w:p w:rsidR="008D346D" w:rsidRPr="00E51235" w:rsidRDefault="008D346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Вы рады встретиться со мной? Вам нравится наряд лесной?</w:t>
      </w:r>
    </w:p>
    <w:p w:rsidR="008D346D" w:rsidRPr="00E51235" w:rsidRDefault="008D346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Осенние сады и парки?</w:t>
      </w:r>
    </w:p>
    <w:p w:rsidR="008D346D" w:rsidRPr="00E51235" w:rsidRDefault="008D346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Дети. Да! Хороши твои подарки!</w:t>
      </w:r>
    </w:p>
    <w:p w:rsidR="008D346D" w:rsidRPr="00E51235" w:rsidRDefault="008D346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Ребёнок. Деревья все осенним днём красивые такие!</w:t>
      </w:r>
    </w:p>
    <w:p w:rsidR="008D346D" w:rsidRPr="00E51235" w:rsidRDefault="008D346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   Сейчас мы </w:t>
      </w:r>
      <w:r w:rsidR="00AD38D6" w:rsidRPr="00E51235">
        <w:rPr>
          <w:rFonts w:ascii="Times New Roman" w:hAnsi="Times New Roman" w:cs="Times New Roman"/>
          <w:sz w:val="28"/>
          <w:szCs w:val="28"/>
        </w:rPr>
        <w:t>песенку споём про листья озорные</w:t>
      </w:r>
      <w:r w:rsidRPr="00E51235">
        <w:rPr>
          <w:rFonts w:ascii="Times New Roman" w:hAnsi="Times New Roman" w:cs="Times New Roman"/>
          <w:sz w:val="28"/>
          <w:szCs w:val="28"/>
        </w:rPr>
        <w:t>!</w:t>
      </w:r>
    </w:p>
    <w:p w:rsidR="00AD38D6" w:rsidRPr="00E51235" w:rsidRDefault="00AD38D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Осень. Споёте песенку, друзья, всех вас рада слышать я.</w:t>
      </w:r>
    </w:p>
    <w:p w:rsidR="00AD38D6" w:rsidRPr="00E51235" w:rsidRDefault="00AD38D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Дети исполняют песню «Озорники» Л. </w:t>
      </w:r>
      <w:proofErr w:type="spellStart"/>
      <w:r w:rsidRPr="00E51235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Pr="00E51235">
        <w:rPr>
          <w:rFonts w:ascii="Times New Roman" w:hAnsi="Times New Roman" w:cs="Times New Roman"/>
          <w:sz w:val="28"/>
          <w:szCs w:val="28"/>
        </w:rPr>
        <w:t>.</w:t>
      </w:r>
    </w:p>
    <w:p w:rsidR="00AD38D6" w:rsidRPr="00E51235" w:rsidRDefault="00AD38D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Выходят дети, одетые в костюмы белки, зайчика, ёжика, мишки.</w:t>
      </w:r>
    </w:p>
    <w:p w:rsidR="00AD38D6" w:rsidRPr="00E51235" w:rsidRDefault="00AD38D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Осень. А вот и белка и зайчишка, колючий ёжик, бурый мишка!</w:t>
      </w:r>
    </w:p>
    <w:p w:rsidR="00AD38D6" w:rsidRPr="00E51235" w:rsidRDefault="00AD38D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 Сейчас мы их сказать попросим, как все они встречают осень.</w:t>
      </w:r>
    </w:p>
    <w:p w:rsidR="00AD38D6" w:rsidRPr="00E51235" w:rsidRDefault="00AD38D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Зайчик. Пора мне, зайчику, линять, пора мне шубу поменять</w:t>
      </w:r>
      <w:r w:rsidR="004C4B82" w:rsidRPr="00E51235">
        <w:rPr>
          <w:rFonts w:ascii="Times New Roman" w:hAnsi="Times New Roman" w:cs="Times New Roman"/>
          <w:sz w:val="28"/>
          <w:szCs w:val="28"/>
        </w:rPr>
        <w:t>.</w:t>
      </w:r>
    </w:p>
    <w:p w:rsidR="004C4B82" w:rsidRPr="00E51235" w:rsidRDefault="004C4B82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Зимой быть серым не могу – меня заметят на снегу. </w:t>
      </w:r>
    </w:p>
    <w:p w:rsidR="004C4B82" w:rsidRPr="00E51235" w:rsidRDefault="004C4B82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 Ты, Осень, шубку мне найдёшь?</w:t>
      </w:r>
    </w:p>
    <w:p w:rsidR="004C4B82" w:rsidRPr="00E51235" w:rsidRDefault="004C4B82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Осень. Найду, найду, потом придёшь!</w:t>
      </w:r>
    </w:p>
    <w:p w:rsidR="004C4B82" w:rsidRPr="00E51235" w:rsidRDefault="004C4B82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Белка. А я спешу, спешу, спешу, я на сучках грибы сушу</w:t>
      </w:r>
    </w:p>
    <w:p w:rsidR="004C4B82" w:rsidRPr="00E51235" w:rsidRDefault="004C4B82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Орешков делаю запас…</w:t>
      </w:r>
    </w:p>
    <w:p w:rsidR="004C4B82" w:rsidRPr="00E51235" w:rsidRDefault="004C4B82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Осень. Ну что ж, старайся, в добрый час!</w:t>
      </w:r>
    </w:p>
    <w:p w:rsidR="004C4B82" w:rsidRPr="00E51235" w:rsidRDefault="004C4B82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Медведь. В берлогу скоро лягу спать, за осенью -  зима опять.</w:t>
      </w:r>
    </w:p>
    <w:p w:rsidR="004C4B82" w:rsidRPr="00E51235" w:rsidRDefault="004C4B82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      Пусть мне во сне приснится мёд. Проснусь, когда весна придёт!</w:t>
      </w:r>
    </w:p>
    <w:p w:rsidR="004C4B82" w:rsidRPr="00E51235" w:rsidRDefault="004C4B82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Осень (ёжику). А ты что хочешь, ёж-</w:t>
      </w:r>
      <w:proofErr w:type="spellStart"/>
      <w:r w:rsidRPr="00E51235">
        <w:rPr>
          <w:rFonts w:ascii="Times New Roman" w:hAnsi="Times New Roman" w:cs="Times New Roman"/>
          <w:sz w:val="28"/>
          <w:szCs w:val="28"/>
        </w:rPr>
        <w:t>ежишка</w:t>
      </w:r>
      <w:proofErr w:type="spellEnd"/>
      <w:r w:rsidRPr="00E51235">
        <w:rPr>
          <w:rFonts w:ascii="Times New Roman" w:hAnsi="Times New Roman" w:cs="Times New Roman"/>
          <w:sz w:val="28"/>
          <w:szCs w:val="28"/>
        </w:rPr>
        <w:t>?</w:t>
      </w:r>
    </w:p>
    <w:p w:rsidR="004C4B82" w:rsidRPr="00E51235" w:rsidRDefault="004C4B82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Ёжик. Я тоже буду спать, как мишка! Я поохотился за лето,</w:t>
      </w:r>
    </w:p>
    <w:p w:rsidR="004C4B82" w:rsidRPr="00E51235" w:rsidRDefault="004C4B82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Грибы искал, мышей ловил</w:t>
      </w:r>
      <w:r w:rsidR="00C27FA6" w:rsidRPr="00E51235">
        <w:rPr>
          <w:rFonts w:ascii="Times New Roman" w:hAnsi="Times New Roman" w:cs="Times New Roman"/>
          <w:sz w:val="28"/>
          <w:szCs w:val="28"/>
        </w:rPr>
        <w:t>, мне надо отдохнуть за это,</w:t>
      </w:r>
    </w:p>
    <w:p w:rsidR="00C27FA6" w:rsidRPr="00E51235" w:rsidRDefault="00C27FA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Устал я, выбился из сил… Сучков себе я принесу,</w:t>
      </w:r>
    </w:p>
    <w:p w:rsidR="00C27FA6" w:rsidRPr="00E51235" w:rsidRDefault="00C27FA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Квартирку сделаю в лесу. Проснусь – пойду встречать весну,</w:t>
      </w:r>
    </w:p>
    <w:p w:rsidR="00C27FA6" w:rsidRPr="00E51235" w:rsidRDefault="00C27FA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Опять охотится начну!</w:t>
      </w:r>
    </w:p>
    <w:p w:rsidR="00C27FA6" w:rsidRPr="00E51235" w:rsidRDefault="00C27FA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lastRenderedPageBreak/>
        <w:t>Осень. Ну что же, всё у вас толково, к холодным дням вы все готовы!</w:t>
      </w:r>
    </w:p>
    <w:p w:rsidR="00C27FA6" w:rsidRPr="00E51235" w:rsidRDefault="00C27FA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Ведущая. Становитесь все в кружок, будем веселиться,</w:t>
      </w:r>
    </w:p>
    <w:p w:rsidR="00C27FA6" w:rsidRPr="00E51235" w:rsidRDefault="00C27FA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    Будем в праздник осени вместе мы кружиться.</w:t>
      </w:r>
    </w:p>
    <w:p w:rsidR="00C27FA6" w:rsidRPr="00E51235" w:rsidRDefault="00C27FA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Дети исполняют «Пляску парами» обр. Т. </w:t>
      </w:r>
      <w:proofErr w:type="spellStart"/>
      <w:r w:rsidRPr="00E51235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E51235">
        <w:rPr>
          <w:rFonts w:ascii="Times New Roman" w:hAnsi="Times New Roman" w:cs="Times New Roman"/>
          <w:sz w:val="28"/>
          <w:szCs w:val="28"/>
        </w:rPr>
        <w:t>.</w:t>
      </w:r>
    </w:p>
    <w:p w:rsidR="00C27FA6" w:rsidRPr="00E51235" w:rsidRDefault="00C27FA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Осень. Принесла я тучки жарким дням на смену,</w:t>
      </w:r>
    </w:p>
    <w:p w:rsidR="00C27FA6" w:rsidRPr="00E51235" w:rsidRDefault="00C27FA6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Новые галоши я на вас надену.</w:t>
      </w:r>
    </w:p>
    <w:p w:rsidR="00C27FA6" w:rsidRPr="00E51235" w:rsidRDefault="006876E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Ребёнок. Новые галоши обновить нам нужно.</w:t>
      </w:r>
    </w:p>
    <w:p w:rsidR="006876ED" w:rsidRPr="00E51235" w:rsidRDefault="006876E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   Мы в галошах новых побежим по лужам.</w:t>
      </w:r>
    </w:p>
    <w:p w:rsidR="006876ED" w:rsidRPr="00E51235" w:rsidRDefault="006876E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Проводится игра «Кто быстрее пробежит в галошах?»</w:t>
      </w:r>
    </w:p>
    <w:p w:rsidR="006876ED" w:rsidRPr="00E51235" w:rsidRDefault="006876E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(Двое детей, одевают галоши и по команде бегут до двух стульчиков, обегают их и возвращаются обратно.)</w:t>
      </w:r>
    </w:p>
    <w:p w:rsidR="006876ED" w:rsidRPr="00E51235" w:rsidRDefault="006876E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Мальчик. Дождик, дождик, сильно льёт. Он играть нам не даёт.</w:t>
      </w:r>
    </w:p>
    <w:p w:rsidR="006876ED" w:rsidRPr="00E51235" w:rsidRDefault="006876ED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Дети поют песню «Дождик» сл. Т. Коломиец, муз</w:t>
      </w:r>
      <w:r w:rsidR="00FD2D4C" w:rsidRPr="00E51235">
        <w:rPr>
          <w:rFonts w:ascii="Times New Roman" w:hAnsi="Times New Roman" w:cs="Times New Roman"/>
          <w:sz w:val="28"/>
          <w:szCs w:val="28"/>
        </w:rPr>
        <w:t>. В. Костенко и танцуют с зонтиками.</w:t>
      </w:r>
    </w:p>
    <w:p w:rsidR="00FD2D4C" w:rsidRPr="00E51235" w:rsidRDefault="00FD2D4C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Ребёнок. Дождик, дождик, лей сильней, землю нашу ты полей,</w:t>
      </w:r>
    </w:p>
    <w:p w:rsidR="00FD2D4C" w:rsidRPr="00E51235" w:rsidRDefault="00FD2D4C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   Чтоб из нашей-то земли поскорей грибы росли!</w:t>
      </w:r>
    </w:p>
    <w:p w:rsidR="00FD2D4C" w:rsidRPr="00E51235" w:rsidRDefault="00FD2D4C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Осень. Ой, сколько грибов выросло! </w:t>
      </w:r>
      <w:r w:rsidR="0035012C" w:rsidRPr="00E51235">
        <w:rPr>
          <w:rFonts w:ascii="Times New Roman" w:hAnsi="Times New Roman" w:cs="Times New Roman"/>
          <w:sz w:val="28"/>
          <w:szCs w:val="28"/>
        </w:rPr>
        <w:t xml:space="preserve">Давайте мы с вами будем играть да   </w:t>
      </w:r>
    </w:p>
    <w:p w:rsidR="0035012C" w:rsidRPr="00E51235" w:rsidRDefault="0035012C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грибы собирать.</w:t>
      </w:r>
    </w:p>
    <w:p w:rsidR="0035012C" w:rsidRPr="00E51235" w:rsidRDefault="0035012C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Проводится игра «Собери грибы с завязанными глазами». (2 корзины, 2 платка, 10 игрушечных грибов.)</w:t>
      </w:r>
    </w:p>
    <w:p w:rsidR="00A22729" w:rsidRPr="00E51235" w:rsidRDefault="00A22729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Ведущая. А теперь пора, ребята, урожай собрать богатый.</w:t>
      </w:r>
    </w:p>
    <w:p w:rsidR="00A22729" w:rsidRPr="00E51235" w:rsidRDefault="00A22729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Мальчик. А что выросло у нас, вы увидите сейчас.</w:t>
      </w:r>
    </w:p>
    <w:p w:rsidR="00A22729" w:rsidRPr="00E51235" w:rsidRDefault="00A22729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Девочка. Урожай овощей для гарниров и для щей.</w:t>
      </w:r>
    </w:p>
    <w:p w:rsidR="00A22729" w:rsidRPr="00E51235" w:rsidRDefault="00A22729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Осень приглашает детей в хоровод.</w:t>
      </w:r>
    </w:p>
    <w:p w:rsidR="00A22729" w:rsidRPr="00E51235" w:rsidRDefault="00A22729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Дети исполняют «Огородную-хороводную» муз. Б. </w:t>
      </w:r>
      <w:proofErr w:type="spellStart"/>
      <w:r w:rsidRPr="00E51235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Pr="00E51235">
        <w:rPr>
          <w:rFonts w:ascii="Times New Roman" w:hAnsi="Times New Roman" w:cs="Times New Roman"/>
          <w:sz w:val="28"/>
          <w:szCs w:val="28"/>
        </w:rPr>
        <w:t xml:space="preserve">, сл. А. </w:t>
      </w:r>
    </w:p>
    <w:p w:rsidR="00A22729" w:rsidRPr="00E51235" w:rsidRDefault="00A22729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51235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E51235">
        <w:rPr>
          <w:rFonts w:ascii="Times New Roman" w:hAnsi="Times New Roman" w:cs="Times New Roman"/>
          <w:sz w:val="28"/>
          <w:szCs w:val="28"/>
        </w:rPr>
        <w:t>.</w:t>
      </w:r>
    </w:p>
    <w:p w:rsidR="00A22729" w:rsidRPr="00E51235" w:rsidRDefault="00A22729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Ведущая. А теперь у нас игра. Вам понравится она.</w:t>
      </w:r>
    </w:p>
    <w:p w:rsidR="00A22729" w:rsidRPr="00E51235" w:rsidRDefault="00A22729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Игра «Кто быстро и правильно сварит компот и щи».</w:t>
      </w:r>
    </w:p>
    <w:p w:rsidR="00A22729" w:rsidRPr="00E51235" w:rsidRDefault="00A22729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Затем Осень предлагает свою игру «Узнай овощ и фрукт на вкус».</w:t>
      </w:r>
    </w:p>
    <w:p w:rsidR="00A22729" w:rsidRPr="00E51235" w:rsidRDefault="00A22729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Ведущая. Урожай у нас хорош</w:t>
      </w:r>
      <w:r w:rsidR="00190C97" w:rsidRPr="00E51235">
        <w:rPr>
          <w:rFonts w:ascii="Times New Roman" w:hAnsi="Times New Roman" w:cs="Times New Roman"/>
          <w:sz w:val="28"/>
          <w:szCs w:val="28"/>
        </w:rPr>
        <w:t>! В гости всех не позовёшь,</w:t>
      </w:r>
    </w:p>
    <w:p w:rsidR="00190C97" w:rsidRPr="00E51235" w:rsidRDefault="00190C97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    Но мы встретимся потом здесь за праздничным столом.</w:t>
      </w:r>
    </w:p>
    <w:p w:rsidR="00F95D38" w:rsidRPr="00E51235" w:rsidRDefault="00F95D38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F95D38" w:rsidRPr="00E51235" w:rsidRDefault="00F95D38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1-й. Ах, Осень, Осень, жаль расставаться нам с тобой!</w:t>
      </w:r>
    </w:p>
    <w:p w:rsidR="00F95D38" w:rsidRPr="00E51235" w:rsidRDefault="00F95D38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Не уходи, побудь, постой!</w:t>
      </w:r>
    </w:p>
    <w:p w:rsidR="00F95D38" w:rsidRPr="00E51235" w:rsidRDefault="00F95D38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2-й. Золотая красавица Осень, подожди, подожди уходить,</w:t>
      </w:r>
    </w:p>
    <w:p w:rsidR="00F95D38" w:rsidRPr="00E51235" w:rsidRDefault="00F95D38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1034" w:rsidRPr="00E51235">
        <w:rPr>
          <w:rFonts w:ascii="Times New Roman" w:hAnsi="Times New Roman" w:cs="Times New Roman"/>
          <w:sz w:val="28"/>
          <w:szCs w:val="28"/>
        </w:rPr>
        <w:t>Ну пожалуйста, мы тебя просим хоть немножечко с нами побыть!</w:t>
      </w:r>
    </w:p>
    <w:p w:rsidR="00831034" w:rsidRPr="00E51235" w:rsidRDefault="00831034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3-й. Очень нравится нам любоваться, как листочки на солнце горят,</w:t>
      </w:r>
    </w:p>
    <w:p w:rsidR="00831034" w:rsidRPr="00E51235" w:rsidRDefault="00831034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Мы с тобой не хотим расставаться, по душе нам твой пёстрый наряд!</w:t>
      </w:r>
    </w:p>
    <w:p w:rsidR="00831034" w:rsidRPr="00E51235" w:rsidRDefault="00831034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Осень. Спасибо вам, мои ребятки, останусь ненадолго я,</w:t>
      </w:r>
    </w:p>
    <w:p w:rsidR="00831034" w:rsidRPr="00E51235" w:rsidRDefault="00831034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Останусь и, ребятки, вам листочки разные раздам.</w:t>
      </w:r>
    </w:p>
    <w:p w:rsidR="00831034" w:rsidRPr="00E51235" w:rsidRDefault="00831034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Осень раздаёт детям листья.</w:t>
      </w:r>
    </w:p>
    <w:p w:rsidR="00831034" w:rsidRPr="00E51235" w:rsidRDefault="00831034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Осень. День осенний так хорош! Сколько листьев соберёшь!</w:t>
      </w:r>
    </w:p>
    <w:p w:rsidR="00831034" w:rsidRPr="00E51235" w:rsidRDefault="00831034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lastRenderedPageBreak/>
        <w:t xml:space="preserve">              Золотой большой букет – вам от осени привет.</w:t>
      </w:r>
    </w:p>
    <w:p w:rsidR="00831034" w:rsidRPr="00E51235" w:rsidRDefault="00831034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Дети выбегают с листьями и танцуют «Танец осенних листочков»</w:t>
      </w:r>
      <w:r w:rsidR="00AB13C3" w:rsidRPr="00E51235">
        <w:rPr>
          <w:rFonts w:ascii="Times New Roman" w:hAnsi="Times New Roman" w:cs="Times New Roman"/>
          <w:sz w:val="28"/>
          <w:szCs w:val="28"/>
        </w:rPr>
        <w:t>.</w:t>
      </w:r>
    </w:p>
    <w:p w:rsidR="00AB13C3" w:rsidRPr="00E51235" w:rsidRDefault="00AB13C3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Осень. С вами было интересно, песни пели вы чудесно.</w:t>
      </w:r>
    </w:p>
    <w:p w:rsidR="00AB13C3" w:rsidRPr="00E51235" w:rsidRDefault="00AB13C3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Вам «спасибо» говорю, деткам груши я дарю.</w:t>
      </w:r>
    </w:p>
    <w:p w:rsidR="00AB13C3" w:rsidRPr="00E51235" w:rsidRDefault="00AB13C3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Ведущая. Груши мы с собой возьмём, в нашу группу отнесём,</w:t>
      </w:r>
    </w:p>
    <w:p w:rsidR="00AB13C3" w:rsidRPr="00E51235" w:rsidRDefault="00AB13C3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    Будем там их раздавать, всем по груше отдавать.</w:t>
      </w:r>
    </w:p>
    <w:p w:rsidR="00AB13C3" w:rsidRPr="00E51235" w:rsidRDefault="00AB13C3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     Будем осень вспоминать, песни снова повторять</w:t>
      </w:r>
    </w:p>
    <w:p w:rsidR="00AB13C3" w:rsidRPr="00E51235" w:rsidRDefault="00AB13C3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 xml:space="preserve">                   И на следующий год снова ждать её приход.</w:t>
      </w:r>
    </w:p>
    <w:p w:rsidR="00AB13C3" w:rsidRPr="00E51235" w:rsidRDefault="00AB13C3" w:rsidP="00FB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235">
        <w:rPr>
          <w:rFonts w:ascii="Times New Roman" w:hAnsi="Times New Roman" w:cs="Times New Roman"/>
          <w:sz w:val="28"/>
          <w:szCs w:val="28"/>
        </w:rPr>
        <w:t>Под музыку все уходят из зала.</w:t>
      </w:r>
    </w:p>
    <w:p w:rsidR="00AB13C3" w:rsidRDefault="00AB13C3" w:rsidP="00FB335C">
      <w:pPr>
        <w:jc w:val="both"/>
        <w:rPr>
          <w:sz w:val="28"/>
          <w:szCs w:val="28"/>
        </w:rPr>
      </w:pPr>
    </w:p>
    <w:p w:rsidR="00C27FA6" w:rsidRDefault="00C27FA6" w:rsidP="00FB335C">
      <w:pPr>
        <w:jc w:val="both"/>
        <w:rPr>
          <w:sz w:val="28"/>
          <w:szCs w:val="28"/>
        </w:rPr>
      </w:pPr>
    </w:p>
    <w:p w:rsidR="00C27FA6" w:rsidRDefault="00C27FA6" w:rsidP="00FB335C">
      <w:pPr>
        <w:jc w:val="both"/>
        <w:rPr>
          <w:sz w:val="28"/>
          <w:szCs w:val="28"/>
        </w:rPr>
      </w:pPr>
    </w:p>
    <w:p w:rsidR="00C27FA6" w:rsidRDefault="00C27FA6" w:rsidP="00FB335C">
      <w:pPr>
        <w:jc w:val="both"/>
        <w:rPr>
          <w:sz w:val="28"/>
          <w:szCs w:val="28"/>
        </w:rPr>
      </w:pPr>
    </w:p>
    <w:p w:rsidR="00C27FA6" w:rsidRDefault="00C27FA6" w:rsidP="00FB335C">
      <w:pPr>
        <w:jc w:val="both"/>
        <w:rPr>
          <w:sz w:val="28"/>
          <w:szCs w:val="28"/>
        </w:rPr>
      </w:pPr>
    </w:p>
    <w:p w:rsidR="00AD38D6" w:rsidRPr="00F06E5D" w:rsidRDefault="00AD38D6" w:rsidP="00FB335C">
      <w:pPr>
        <w:jc w:val="both"/>
        <w:rPr>
          <w:sz w:val="28"/>
          <w:szCs w:val="28"/>
        </w:rPr>
      </w:pPr>
    </w:p>
    <w:p w:rsidR="00A2203A" w:rsidRDefault="00A2203A" w:rsidP="00FB335C">
      <w:pPr>
        <w:jc w:val="both"/>
        <w:rPr>
          <w:sz w:val="32"/>
          <w:szCs w:val="32"/>
        </w:rPr>
      </w:pPr>
    </w:p>
    <w:p w:rsidR="00A2203A" w:rsidRDefault="00A2203A" w:rsidP="00FB335C">
      <w:pPr>
        <w:jc w:val="both"/>
        <w:rPr>
          <w:sz w:val="32"/>
          <w:szCs w:val="32"/>
        </w:rPr>
      </w:pPr>
    </w:p>
    <w:p w:rsidR="00A2203A" w:rsidRDefault="00A2203A" w:rsidP="00FB335C">
      <w:pPr>
        <w:jc w:val="both"/>
        <w:rPr>
          <w:sz w:val="32"/>
          <w:szCs w:val="32"/>
        </w:rPr>
      </w:pPr>
    </w:p>
    <w:p w:rsidR="00A2203A" w:rsidRDefault="00A2203A" w:rsidP="00FB335C">
      <w:pPr>
        <w:jc w:val="both"/>
        <w:rPr>
          <w:sz w:val="32"/>
          <w:szCs w:val="32"/>
        </w:rPr>
      </w:pPr>
    </w:p>
    <w:p w:rsidR="00A2203A" w:rsidRDefault="00A2203A" w:rsidP="00FB335C">
      <w:pPr>
        <w:jc w:val="both"/>
        <w:rPr>
          <w:sz w:val="32"/>
          <w:szCs w:val="32"/>
        </w:rPr>
      </w:pPr>
    </w:p>
    <w:p w:rsidR="00A2203A" w:rsidRDefault="00A2203A" w:rsidP="00FB335C">
      <w:pPr>
        <w:jc w:val="both"/>
        <w:rPr>
          <w:sz w:val="32"/>
          <w:szCs w:val="32"/>
        </w:rPr>
      </w:pPr>
    </w:p>
    <w:p w:rsidR="00A2203A" w:rsidRDefault="00A2203A" w:rsidP="00FB335C">
      <w:pPr>
        <w:jc w:val="both"/>
        <w:rPr>
          <w:sz w:val="32"/>
          <w:szCs w:val="32"/>
        </w:rPr>
      </w:pPr>
    </w:p>
    <w:p w:rsidR="00A2203A" w:rsidRDefault="00A2203A" w:rsidP="00FB335C">
      <w:pPr>
        <w:jc w:val="both"/>
        <w:rPr>
          <w:sz w:val="32"/>
          <w:szCs w:val="32"/>
        </w:rPr>
      </w:pPr>
    </w:p>
    <w:p w:rsidR="00A2203A" w:rsidRDefault="00A2203A" w:rsidP="00FB335C">
      <w:pPr>
        <w:jc w:val="both"/>
        <w:rPr>
          <w:sz w:val="32"/>
          <w:szCs w:val="32"/>
        </w:rPr>
      </w:pPr>
    </w:p>
    <w:p w:rsidR="00A2203A" w:rsidRDefault="00A2203A" w:rsidP="00FB335C">
      <w:pPr>
        <w:jc w:val="both"/>
        <w:rPr>
          <w:sz w:val="32"/>
          <w:szCs w:val="32"/>
        </w:rPr>
      </w:pPr>
    </w:p>
    <w:p w:rsidR="00A2203A" w:rsidRDefault="00A2203A" w:rsidP="00FB335C">
      <w:pPr>
        <w:jc w:val="both"/>
        <w:rPr>
          <w:sz w:val="32"/>
          <w:szCs w:val="32"/>
        </w:rPr>
      </w:pPr>
    </w:p>
    <w:p w:rsidR="00A2203A" w:rsidRDefault="00A2203A" w:rsidP="00FB335C">
      <w:pPr>
        <w:jc w:val="both"/>
        <w:rPr>
          <w:sz w:val="32"/>
          <w:szCs w:val="32"/>
        </w:rPr>
      </w:pPr>
    </w:p>
    <w:p w:rsidR="00A2203A" w:rsidRDefault="00A2203A" w:rsidP="00FB335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</w:p>
    <w:p w:rsidR="00A2203A" w:rsidRPr="00A2203A" w:rsidRDefault="00A2203A" w:rsidP="00FB335C">
      <w:pPr>
        <w:jc w:val="both"/>
        <w:rPr>
          <w:sz w:val="32"/>
          <w:szCs w:val="32"/>
        </w:rPr>
      </w:pPr>
    </w:p>
    <w:sectPr w:rsidR="00A2203A" w:rsidRPr="00A2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3A"/>
    <w:rsid w:val="000107D3"/>
    <w:rsid w:val="00190C97"/>
    <w:rsid w:val="0035012C"/>
    <w:rsid w:val="004C4B82"/>
    <w:rsid w:val="005564C6"/>
    <w:rsid w:val="006876ED"/>
    <w:rsid w:val="00831034"/>
    <w:rsid w:val="008D346D"/>
    <w:rsid w:val="00A2203A"/>
    <w:rsid w:val="00A22729"/>
    <w:rsid w:val="00AB13C3"/>
    <w:rsid w:val="00AD38D6"/>
    <w:rsid w:val="00C27FA6"/>
    <w:rsid w:val="00E51235"/>
    <w:rsid w:val="00F06E5D"/>
    <w:rsid w:val="00F95D38"/>
    <w:rsid w:val="00FA233E"/>
    <w:rsid w:val="00FB335C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1CE4"/>
  <w15:chartTrackingRefBased/>
  <w15:docId w15:val="{5BCD092C-4683-42C1-88C9-0866234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Васильевна Галина</cp:lastModifiedBy>
  <cp:revision>13</cp:revision>
  <cp:lastPrinted>2016-09-20T07:59:00Z</cp:lastPrinted>
  <dcterms:created xsi:type="dcterms:W3CDTF">2016-09-15T09:23:00Z</dcterms:created>
  <dcterms:modified xsi:type="dcterms:W3CDTF">2024-10-18T12:35:00Z</dcterms:modified>
</cp:coreProperties>
</file>