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1574" w14:textId="5CFC777B" w:rsidR="00015C52" w:rsidRPr="00015C52" w:rsidRDefault="00015C52" w:rsidP="00D27C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№</w:t>
      </w:r>
      <w:r w:rsidR="003B7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66</w:t>
      </w:r>
    </w:p>
    <w:p w14:paraId="01ECD61E" w14:textId="5A4E2597" w:rsidR="00015C52" w:rsidRPr="00015C52" w:rsidRDefault="00015C52" w:rsidP="00D27C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Липецка</w:t>
      </w:r>
    </w:p>
    <w:p w14:paraId="37AAC70E" w14:textId="77777777" w:rsidR="00015C52" w:rsidRDefault="00015C52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90A5019" w14:textId="77777777" w:rsidR="00015C52" w:rsidRDefault="00015C52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F239E0F" w14:textId="0304FDAE" w:rsidR="00015C52" w:rsidRDefault="00015C52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184BE4C" w14:textId="0C854B66" w:rsidR="00015C52" w:rsidRDefault="00015C52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0AA2DBE" w14:textId="4BA9B9E0" w:rsidR="00015C52" w:rsidRDefault="00015C52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94C96EC" w14:textId="77777777" w:rsidR="00015C52" w:rsidRDefault="00015C52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A636811" w14:textId="4BAFB79B" w:rsidR="00D27C6C" w:rsidRPr="00015C52" w:rsidRDefault="00D27C6C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015C5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Сценарий</w:t>
      </w:r>
    </w:p>
    <w:p w14:paraId="2734A89E" w14:textId="77777777" w:rsidR="00015C52" w:rsidRPr="00015C52" w:rsidRDefault="00D27C6C" w:rsidP="00D27C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5C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физкультурного досуга </w:t>
      </w:r>
    </w:p>
    <w:p w14:paraId="7E9A3CEC" w14:textId="1A46BFB1" w:rsidR="00D27C6C" w:rsidRPr="00015C52" w:rsidRDefault="00D27C6C" w:rsidP="00D27C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5C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для детей старших и подготовительных </w:t>
      </w:r>
      <w:bookmarkStart w:id="0" w:name="_GoBack"/>
      <w:bookmarkEnd w:id="0"/>
      <w:r w:rsidRPr="00015C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групп</w:t>
      </w:r>
    </w:p>
    <w:p w14:paraId="0354F4B9" w14:textId="2A357B88" w:rsidR="00D27C6C" w:rsidRDefault="00D27C6C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015C5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«Русские народные подвижные игры»</w:t>
      </w:r>
    </w:p>
    <w:p w14:paraId="60D0EAD8" w14:textId="49CE4386" w:rsidR="00015C52" w:rsidRDefault="00015C52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9014A78" w14:textId="11928875" w:rsidR="00015C52" w:rsidRDefault="00015C52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3D89A015" w14:textId="13ABF565" w:rsidR="00015C52" w:rsidRPr="00015C52" w:rsidRDefault="003B75CE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6F1E614" wp14:editId="4C65EA7B">
            <wp:extent cx="4794250" cy="3444307"/>
            <wp:effectExtent l="0" t="0" r="6350" b="381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55" cy="34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8A17" w14:textId="77777777" w:rsidR="00FA6FF8" w:rsidRDefault="00FA6FF8" w:rsidP="00D27C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C4D8D52" w14:textId="77777777" w:rsidR="003B75CE" w:rsidRDefault="003B75CE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14:paraId="2E8EBA8B" w14:textId="71769998" w:rsidR="003B75CE" w:rsidRDefault="003B75CE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14:paraId="6DEF403F" w14:textId="0E809D9C" w:rsidR="003B75CE" w:rsidRDefault="003B75CE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14:paraId="772B32B9" w14:textId="4F45E73B" w:rsidR="003B75CE" w:rsidRDefault="003B75CE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14:paraId="47C49E5F" w14:textId="77777777" w:rsidR="003B75CE" w:rsidRDefault="003B75CE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14:paraId="26CE9479" w14:textId="77777777" w:rsidR="003B75CE" w:rsidRDefault="003B75CE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14:paraId="718A3BCD" w14:textId="0994B4A8" w:rsidR="003B75CE" w:rsidRDefault="003B75CE" w:rsidP="003B75CE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Инструктор по ФК: Мельникова Н.Н.</w:t>
      </w:r>
    </w:p>
    <w:p w14:paraId="28E355D1" w14:textId="7A2ED38C" w:rsidR="003B75CE" w:rsidRDefault="003B75CE" w:rsidP="003B75CE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Ноябрь - 2024</w:t>
      </w:r>
    </w:p>
    <w:p w14:paraId="2F9DE787" w14:textId="77777777" w:rsidR="003B75CE" w:rsidRDefault="003B75CE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14:paraId="2B88971E" w14:textId="77777777" w:rsidR="003B75CE" w:rsidRDefault="003B75CE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14:paraId="2D7FC20A" w14:textId="77777777" w:rsidR="003B75CE" w:rsidRDefault="003B75CE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14:paraId="56CA6085" w14:textId="77777777" w:rsidR="003B75CE" w:rsidRDefault="003B75CE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</w:p>
    <w:p w14:paraId="44A5760C" w14:textId="2CE5B9EA" w:rsidR="00FA6FF8" w:rsidRDefault="00FA6FF8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A6FF8">
        <w:rPr>
          <w:rStyle w:val="c1"/>
          <w:b/>
          <w:bCs/>
          <w:color w:val="111111"/>
          <w:sz w:val="28"/>
          <w:szCs w:val="28"/>
        </w:rPr>
        <w:lastRenderedPageBreak/>
        <w:t>Цель:</w:t>
      </w:r>
      <w:r>
        <w:rPr>
          <w:rStyle w:val="c1"/>
          <w:color w:val="111111"/>
          <w:sz w:val="28"/>
          <w:szCs w:val="28"/>
        </w:rPr>
        <w:t xml:space="preserve"> Создание веселого настроения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> воспитание интереса и любви к народным играм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> интереса к культуре русского народа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> </w:t>
      </w:r>
    </w:p>
    <w:p w14:paraId="1AAE86C0" w14:textId="77777777" w:rsidR="00FA6FF8" w:rsidRPr="00FA6FF8" w:rsidRDefault="00FA6FF8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A6FF8">
        <w:rPr>
          <w:rStyle w:val="c1"/>
          <w:b/>
          <w:bCs/>
          <w:color w:val="111111"/>
          <w:sz w:val="28"/>
          <w:szCs w:val="28"/>
        </w:rPr>
        <w:t>Задачи:</w:t>
      </w:r>
    </w:p>
    <w:p w14:paraId="347425CE" w14:textId="77777777" w:rsidR="00FA6FF8" w:rsidRDefault="00FA6FF8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1.Создать условий для закрепления умений играть в русские народные игры</w:t>
      </w:r>
      <w:r>
        <w:rPr>
          <w:rStyle w:val="c2"/>
          <w:b/>
          <w:bCs/>
          <w:color w:val="111111"/>
          <w:sz w:val="28"/>
          <w:szCs w:val="28"/>
        </w:rPr>
        <w:t>, </w:t>
      </w:r>
      <w:r>
        <w:rPr>
          <w:rStyle w:val="c1"/>
          <w:color w:val="111111"/>
          <w:sz w:val="28"/>
          <w:szCs w:val="28"/>
        </w:rPr>
        <w:t>соблюдать правила.</w:t>
      </w:r>
    </w:p>
    <w:p w14:paraId="66DB1033" w14:textId="77777777" w:rsidR="00FA6FF8" w:rsidRDefault="00FA6FF8" w:rsidP="00FA6FF8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2.Содействовать развитию физических качеств (быстроты, ловкости, ориентировки в пространстве)</w:t>
      </w:r>
    </w:p>
    <w:p w14:paraId="7D094F7D" w14:textId="387AE27B" w:rsidR="00FA6FF8" w:rsidRDefault="00FA6FF8" w:rsidP="00FA6FF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3.Воспитывать чувства удовлетворения от участия в коллективной деятельности, дружелюбие.</w:t>
      </w:r>
    </w:p>
    <w:p w14:paraId="1C14356B" w14:textId="77777777" w:rsidR="00FA6FF8" w:rsidRPr="00FB0135" w:rsidRDefault="00FA6FF8" w:rsidP="00FA6F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BA6EC40" w14:textId="32B4CCFD" w:rsidR="00D27C6C" w:rsidRPr="00FB0135" w:rsidRDefault="00FA6FF8" w:rsidP="00FA6F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 мероприятия</w:t>
      </w:r>
    </w:p>
    <w:p w14:paraId="26B7156D" w14:textId="3B9EE8B3" w:rsidR="00D27C6C" w:rsidRDefault="00D27C6C" w:rsidP="00D27C6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FB01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 w:rsidR="00EC7F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6FE4" w:rsidRPr="00986F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снова – здравствуйте!</w:t>
      </w:r>
      <w:r w:rsidRP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рада </w:t>
      </w:r>
      <w:r w:rsidR="00986F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 </w:t>
      </w:r>
      <w:r w:rsidRP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приветствовать в нашем зале.</w:t>
      </w:r>
      <w:r w:rsid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меня сегодня с утра какое-то необычное состояние. Как будто что-то должно произойти. Прям вот-вот, прям сейчас…</w:t>
      </w:r>
      <w:r w:rsidRP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что-то необычное, увлекательно</w:t>
      </w:r>
      <w:r w:rsid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и </w:t>
      </w:r>
      <w:r w:rsidRP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удивительное</w:t>
      </w:r>
      <w:r w:rsidR="00986F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6FE4" w:rsidRPr="00EC7F7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(за дверью раздается грохот, возглас: «Ой!», «Ай!», «Куда это </w:t>
      </w:r>
      <w:r w:rsidR="0039119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ты </w:t>
      </w:r>
      <w:r w:rsidR="00986FE4" w:rsidRPr="00EC7F7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меня переместил?», в зал, пятясь спиной и озираясь по сторонам, входит</w:t>
      </w:r>
      <w:r w:rsidR="00EC7F77" w:rsidRPr="00EC7F7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Султан</w:t>
      </w:r>
      <w:r w:rsidR="00986FE4" w:rsidRPr="00EC7F7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="00F32C9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91197" w:rsidRPr="003911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По-моему, это что-то началось!</w:t>
      </w:r>
    </w:p>
    <w:p w14:paraId="0BE628B2" w14:textId="597CDD9F" w:rsidR="00EC7F77" w:rsidRDefault="00391197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1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Султан:</w:t>
      </w:r>
      <w:r w:rsidRPr="003911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Добрый день</w:t>
      </w:r>
      <w:r w:rsidR="00102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911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уважаемая </w:t>
      </w:r>
      <w:r w:rsidR="00102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Надежда Николаевна</w:t>
      </w:r>
      <w:r w:rsidRPr="003911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102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дети</w:t>
      </w:r>
      <w:r w:rsidRPr="003911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– великий и могучий </w:t>
      </w:r>
      <w:r w:rsidR="00EC7F77" w:rsidRPr="00EC7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Султан Аграбы Хамед Боболониус II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можно просто – Султан Хамед!</w:t>
      </w:r>
      <w:r w:rsidR="00102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меня к вам привело великое несчастье! Только вы можете мне помочь!</w:t>
      </w:r>
    </w:p>
    <w:p w14:paraId="48EF9CBD" w14:textId="71B62071" w:rsidR="00391197" w:rsidRDefault="00391197" w:rsidP="003911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" w:name="_Hlk182164359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 w:rsidR="00F32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1"/>
      <w:r w:rsidR="00F32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Рассказывайте, султан Хамед, что случилось?</w:t>
      </w:r>
    </w:p>
    <w:p w14:paraId="73078D9A" w14:textId="1ECFCDB8" w:rsidR="00F32C99" w:rsidRPr="00391197" w:rsidRDefault="00F32C99" w:rsidP="003911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2" w:name="_Hlk182164416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Султан: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 мне приезжает великое русское посольство во главе с царем Иваном. И все бы ничего, но он везет свою команду игроков, чтобы провести у меня Фестиваль русских народных подвижных игр! Я тоже должен выставить команду!</w:t>
      </w:r>
    </w:p>
    <w:p w14:paraId="04B90489" w14:textId="5FD39E5A" w:rsidR="00391197" w:rsidRPr="00F32C99" w:rsidRDefault="00F32C99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3" w:name="_Hlk182164602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3"/>
      <w:r w:rsidRPr="00F32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чем проблема? Собирайте свою команду и принимайте участие в Фестивале!</w:t>
      </w:r>
    </w:p>
    <w:p w14:paraId="6D8065D3" w14:textId="496A1D8C" w:rsidR="000B3E0E" w:rsidRDefault="00F32C99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Султан: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3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вы не понимаете? Фестиваль русских народных подвижных игр! А у меня страна Восточная, у меня </w:t>
      </w:r>
      <w:r w:rsidR="000B3E0E" w:rsidRPr="000B3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восточные игры играют! И отказаться я не могу, отказ навредит престижу моей страны!</w:t>
      </w:r>
      <w:r w:rsidR="00C03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3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Все! Опозорюсь!</w:t>
      </w:r>
    </w:p>
    <w:p w14:paraId="2C570D25" w14:textId="66E9F0F0" w:rsidR="000B3E0E" w:rsidRDefault="000B3E0E" w:rsidP="00D27C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4" w:name="_Hlk182165351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4"/>
      <w:r w:rsidRPr="000B3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Смирно! Не паниковать! Ребята, поможем</w:t>
      </w:r>
      <w:r w:rsidR="00C03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султану Хамеду, покажем</w:t>
      </w:r>
      <w:r w:rsidR="00E447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03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играть в наши русские народные игры</w:t>
      </w:r>
      <w:r w:rsidRPr="000B3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14:paraId="52456530" w14:textId="140BC07C" w:rsidR="000B3E0E" w:rsidRDefault="000B3E0E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Pr="000B3E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Да!</w:t>
      </w:r>
    </w:p>
    <w:p w14:paraId="21E4236D" w14:textId="7FE83131" w:rsidR="000B3E0E" w:rsidRDefault="00E44760" w:rsidP="00D27C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5" w:name="_Hlk182165150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5"/>
      <w:r w:rsidRPr="00AB5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разминку становись!</w:t>
      </w:r>
    </w:p>
    <w:p w14:paraId="09B411AD" w14:textId="100AA39A" w:rsidR="00E44760" w:rsidRPr="00AB53D3" w:rsidRDefault="00E44760" w:rsidP="00D27C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AB53D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Танец- разминка «Бабка Ежка»</w:t>
      </w:r>
      <w:r w:rsidR="00AB53D3" w:rsidRPr="00AB53D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0332FB6E" w14:textId="6BD6610A" w:rsidR="00AB53D3" w:rsidRDefault="00AB53D3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5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предполагаю, что игры будут командные, и скорее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B5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 «Пироги» будет в списке Фестиваля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C2EC5A5" w14:textId="12D67C40" w:rsidR="00AB53D3" w:rsidRPr="000B3E0E" w:rsidRDefault="00AB53D3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Султан: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5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Пироги – это тесто, это кушать…не играть!</w:t>
      </w:r>
    </w:p>
    <w:p w14:paraId="1E9F52FB" w14:textId="77777777" w:rsidR="00AB53D3" w:rsidRDefault="00AB53D3" w:rsidP="00D27C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6" w:name="_Hlk182165552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6"/>
      <w:r w:rsidRPr="00AB5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«Пироги» - это старинная русская народная игра. И мы сейчас покажем, как в нее играть.</w:t>
      </w:r>
    </w:p>
    <w:p w14:paraId="7FC1D0D1" w14:textId="77777777" w:rsidR="00AB53D3" w:rsidRPr="00AB53D3" w:rsidRDefault="003C1286" w:rsidP="00D27C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AB53D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Русская народная игра «Пироги»</w:t>
      </w:r>
      <w:r w:rsidR="00AB53D3" w:rsidRPr="00AB53D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03B5B50E" w14:textId="0645DD7F" w:rsidR="00A97E1D" w:rsidRDefault="003C1286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Играющие делятся на две команды. Команды становятся друг против друга. Между ними садится «пирог» </w:t>
      </w:r>
      <w:r w:rsidRPr="00AB53D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(на него надета шапочка)</w:t>
      </w:r>
      <w:r w:rsidRP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Все дружно начинают расхваливать «пирог»: Вот он, какой высоконький</w:t>
      </w:r>
      <w:r w:rsidR="00C22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он, какой мягонький</w:t>
      </w:r>
      <w:r w:rsidR="00C22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он, какой широконький. </w:t>
      </w:r>
      <w:r w:rsidR="00C22971" w:rsidRP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Режь</w:t>
      </w:r>
      <w:r w:rsidRPr="00FB0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да ешь! После этих слов играющие по одному из каждой команды бегут к «пирогу». Кто быстрее добежит до цели и дотронется до «пирога», тот и уводит его с собой. На место «пирога» садится ребенок из проигравшей команды. Так происходит до тех пор, пока не проиграют все в одной из команд</w:t>
      </w:r>
      <w:r w:rsidR="00AB5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53E4378" w14:textId="20A1A619" w:rsidR="00AB53D3" w:rsidRDefault="00AB53D3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7" w:name="_Hlk182165719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Султан: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7"/>
      <w:r w:rsidRPr="00AB5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меня удивили! Какая интересная и простая игра! Я запомнил!</w:t>
      </w:r>
    </w:p>
    <w:p w14:paraId="746DC726" w14:textId="31795896" w:rsidR="00AB53D3" w:rsidRDefault="00AB53D3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8" w:name="_Hlk182165782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 w:rsidR="00C232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8"/>
      <w:r w:rsidR="00C23243" w:rsidRPr="00C232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Так…думаю, что и «Хвосты» тоже войдут в список игр Ф</w:t>
      </w:r>
      <w:r w:rsidR="00C232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C23243" w:rsidRPr="00C232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стиваля…</w:t>
      </w:r>
    </w:p>
    <w:p w14:paraId="17483C99" w14:textId="019D5087" w:rsidR="00C23243" w:rsidRDefault="00C23243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Султан:</w:t>
      </w:r>
      <w:r w:rsidR="00D4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708F" w:rsidRPr="00D47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Хвосты? Чьи хвосты? Животных хвосты? Это негуманно…</w:t>
      </w:r>
    </w:p>
    <w:p w14:paraId="0B26EBCA" w14:textId="114751B0" w:rsidR="00D4708F" w:rsidRDefault="00D4708F" w:rsidP="00D27C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9" w:name="_Hlk182166063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9"/>
      <w:r w:rsidRPr="00D47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животных любим и никогда не причиним им боль. «Хвосты» - это тоже игра. В этой игре хвостами будут ленточки</w:t>
      </w:r>
      <w:r w:rsidR="00A90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веревочки, косички</w:t>
      </w:r>
      <w:r w:rsidRPr="00D47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Впрочем, смотри сам.</w:t>
      </w:r>
    </w:p>
    <w:p w14:paraId="43369C6C" w14:textId="2454B35C" w:rsidR="00300254" w:rsidRPr="00300254" w:rsidRDefault="00300254" w:rsidP="003002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bookmarkStart w:id="10" w:name="_Hlk182166485"/>
      <w:r w:rsidRPr="0030025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Русская народная подвижная игра «Хвосты».</w:t>
      </w:r>
    </w:p>
    <w:bookmarkEnd w:id="10"/>
    <w:p w14:paraId="3C2A0C2A" w14:textId="25B4F602" w:rsidR="00300254" w:rsidRPr="00300254" w:rsidRDefault="00300254" w:rsidP="0030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54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по кругу. У каждого есть цветная лента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254">
        <w:rPr>
          <w:rFonts w:ascii="Times New Roman" w:hAnsi="Times New Roman" w:cs="Times New Roman"/>
          <w:color w:val="000000" w:themeColor="text1"/>
          <w:sz w:val="28"/>
          <w:szCs w:val="28"/>
        </w:rPr>
        <w:t>(верёвочка, «косичка»), которую можно заложить за пояс или за ворот.</w:t>
      </w:r>
    </w:p>
    <w:p w14:paraId="34218359" w14:textId="77777777" w:rsidR="00300254" w:rsidRPr="00300254" w:rsidRDefault="00300254" w:rsidP="0030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54">
        <w:rPr>
          <w:rFonts w:ascii="Times New Roman" w:hAnsi="Times New Roman" w:cs="Times New Roman"/>
          <w:color w:val="000000" w:themeColor="text1"/>
          <w:sz w:val="28"/>
          <w:szCs w:val="28"/>
        </w:rPr>
        <w:t>В центре круга стоит «ловишка». По сигналу «Беги!», дети разбегаются по</w:t>
      </w:r>
    </w:p>
    <w:p w14:paraId="04B8A9E1" w14:textId="77777777" w:rsidR="00300254" w:rsidRPr="00300254" w:rsidRDefault="00300254" w:rsidP="0030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54">
        <w:rPr>
          <w:rFonts w:ascii="Times New Roman" w:hAnsi="Times New Roman" w:cs="Times New Roman"/>
          <w:color w:val="000000" w:themeColor="text1"/>
          <w:sz w:val="28"/>
          <w:szCs w:val="28"/>
        </w:rPr>
        <w:t>площадке. Ловишка бегает за играющими стремясь вытянуть ленточку. По</w:t>
      </w:r>
    </w:p>
    <w:p w14:paraId="3B59C739" w14:textId="77777777" w:rsidR="00300254" w:rsidRPr="00300254" w:rsidRDefault="00300254" w:rsidP="0030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54">
        <w:rPr>
          <w:rFonts w:ascii="Times New Roman" w:hAnsi="Times New Roman" w:cs="Times New Roman"/>
          <w:color w:val="000000" w:themeColor="text1"/>
          <w:sz w:val="28"/>
          <w:szCs w:val="28"/>
        </w:rPr>
        <w:t>сигналу «Раз-два-три, в круг скорей беги!» играющие строятся в круг.</w:t>
      </w:r>
    </w:p>
    <w:p w14:paraId="7E3CAF2B" w14:textId="77777777" w:rsidR="00300254" w:rsidRPr="00300254" w:rsidRDefault="00300254" w:rsidP="0030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54">
        <w:rPr>
          <w:rFonts w:ascii="Times New Roman" w:hAnsi="Times New Roman" w:cs="Times New Roman"/>
          <w:color w:val="000000" w:themeColor="text1"/>
          <w:sz w:val="28"/>
          <w:szCs w:val="28"/>
        </w:rPr>
        <w:t>Подсчитывается количество взятых лент. Выбирается новый ловишка, игра</w:t>
      </w:r>
    </w:p>
    <w:p w14:paraId="7919002D" w14:textId="1D49E501" w:rsidR="00300254" w:rsidRDefault="00300254" w:rsidP="0030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54">
        <w:rPr>
          <w:rFonts w:ascii="Times New Roman" w:hAnsi="Times New Roman" w:cs="Times New Roman"/>
          <w:color w:val="000000" w:themeColor="text1"/>
          <w:sz w:val="28"/>
          <w:szCs w:val="28"/>
        </w:rPr>
        <w:t>повторяется.</w:t>
      </w:r>
    </w:p>
    <w:p w14:paraId="36E3249D" w14:textId="43A1F63F" w:rsidR="00300254" w:rsidRDefault="00A2416D" w:rsidP="0030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1" w:name="_Hlk182166328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Султан: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11"/>
      <w:r w:rsidRPr="00A241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Удивительные у вас игры! Удивительные названия! Я все запомнил!</w:t>
      </w:r>
    </w:p>
    <w:p w14:paraId="3770A7E7" w14:textId="5F63448A" w:rsidR="00A2416D" w:rsidRDefault="00A2416D" w:rsidP="0030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2" w:name="_Hlk182166403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 w:rsidR="006422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12"/>
      <w:r w:rsidR="00642289" w:rsidRPr="00642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сейчас, уважаемый султан Хамед, мы вам покажем игру «Шлепанки».</w:t>
      </w:r>
    </w:p>
    <w:p w14:paraId="7E494230" w14:textId="714AD079" w:rsidR="00642289" w:rsidRDefault="00642289" w:rsidP="0030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3" w:name="_Hlk182251152"/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Султан: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13"/>
      <w:r w:rsidRPr="00503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Шлепанки? Кого вы будете шлепать, Надежда Николаевна</w:t>
      </w:r>
      <w:r w:rsidR="00503AC3" w:rsidRPr="00503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Этих замечательных ребят? Не позволю! Я защищу их!</w:t>
      </w:r>
    </w:p>
    <w:p w14:paraId="5E2CB41B" w14:textId="659446DA" w:rsidR="00503AC3" w:rsidRPr="00642289" w:rsidRDefault="00503AC3" w:rsidP="0030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3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и правда произошла от слова шлепать, но не детей, а мяч. Смотри сам!</w:t>
      </w:r>
    </w:p>
    <w:p w14:paraId="22EE8725" w14:textId="77777777" w:rsidR="00503AC3" w:rsidRDefault="00503AC3" w:rsidP="00503A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5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Русская народная подвижная игра </w:t>
      </w:r>
      <w:r w:rsidRPr="00503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642289" w:rsidRPr="00503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Шлепанки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61D9FBD" w14:textId="24A5BACE" w:rsidR="00642289" w:rsidRDefault="00642289" w:rsidP="00503A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289">
        <w:rPr>
          <w:rFonts w:ascii="Times New Roman" w:hAnsi="Times New Roman" w:cs="Times New Roman"/>
          <w:color w:val="000000" w:themeColor="text1"/>
          <w:sz w:val="28"/>
          <w:szCs w:val="28"/>
        </w:rPr>
        <w:t>Дети встают в круг лицом к центру на расстоянии шага друг от друга. Выбирают водящего, считают до 5: пятый — водящий. Он выходит в центр круга, называет по имени одного из играющих и бросает мяч о землю так, чтобы он отскочил в нужном направлении. Тот, чье имя назвал водящий, ловит мяч и отбивает его (шлепает ладонью), стоя на одном месте. Число отбиваний мяча по договоренности, но не более 5, чтобы детям не приходилось долго стоять в ожидании. После отбиваний мяча игрок перебрасывает его водящему. Игра продолжается до тех пор, пока кто-то не уронит мяч. Тот, кто уронил мяч, встает на место водящего. Играть можно в 2—3 мяча, тогда выбирают 2—3 водящих.</w:t>
      </w:r>
    </w:p>
    <w:p w14:paraId="04FC4369" w14:textId="33634D4A" w:rsidR="002C06F0" w:rsidRDefault="002C06F0" w:rsidP="00503A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C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Султан: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0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</w:t>
      </w:r>
      <w:r w:rsidR="00997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интересные</w:t>
      </w:r>
      <w:r w:rsidRPr="002C0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русские народные игры!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еще давайте поиграем?</w:t>
      </w:r>
    </w:p>
    <w:p w14:paraId="72F582A2" w14:textId="0398CFA7" w:rsidR="002C06F0" w:rsidRDefault="002C06F0" w:rsidP="00503A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0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Инструктор по ФК: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 поиграем. Игра называется «Ключи»</w:t>
      </w:r>
      <w:r w:rsidR="00997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FB2910B" w14:textId="49D21F15" w:rsidR="002C06F0" w:rsidRDefault="002C06F0" w:rsidP="00503A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Султан: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Ключи – дверь запирать, сундук запирать, играть </w:t>
      </w:r>
      <w:r w:rsidR="0099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нельзя, потерять можно!</w:t>
      </w:r>
    </w:p>
    <w:p w14:paraId="3944585D" w14:textId="090FF6F9" w:rsidR="002C06F0" w:rsidRDefault="002C06F0" w:rsidP="00503A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Опять ты, султан Хаме</w:t>
      </w:r>
      <w:r w:rsidR="00997C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что-то путаешь. Я про игру «Ключи» разговор веду. Смотри внимательно.</w:t>
      </w:r>
    </w:p>
    <w:p w14:paraId="39D65318" w14:textId="77777777" w:rsidR="002C06F0" w:rsidRPr="002C06F0" w:rsidRDefault="002C06F0" w:rsidP="002C06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2C06F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Русская народная игра «Ключи». </w:t>
      </w:r>
    </w:p>
    <w:p w14:paraId="2014C5B9" w14:textId="77777777" w:rsidR="002C06F0" w:rsidRDefault="002C06F0" w:rsidP="002C0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Играющие дети встают в кружки, начерченные на земле. Водящий подходит к игроку и спрашивает: «Где ключи?», тот отвечает: «Пойди к Саше (Сереже), постучи». Во время этого разговора играющие стараются поменяться местами. Водящий должен быстро занять кружок, свободный во время перебежки. Если он долго не сможет его занять, то может крикнуть: «Нашел ключи». Все играющие должны при этом поменяться местами, и водящий занимает чей-нибудь кружок. Ребенок, оставшийся без места, становится водящим. </w:t>
      </w:r>
    </w:p>
    <w:p w14:paraId="7BE859DC" w14:textId="0D17E802" w:rsidR="002C06F0" w:rsidRDefault="00997CD6" w:rsidP="002C0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Султан: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ребята, выручили меня. Теперь я легко могу принять участие в Фестивале русских народных игр!</w:t>
      </w:r>
    </w:p>
    <w:p w14:paraId="692C44AE" w14:textId="72020B3B" w:rsidR="00997CD6" w:rsidRDefault="00997CD6" w:rsidP="002C0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Русских народных игр очень много. Мы тебе дарим книгу, которая так и называется «Русские народные подвижные игры», изучай и учи свои подданных.</w:t>
      </w:r>
    </w:p>
    <w:p w14:paraId="5375B990" w14:textId="7A919F47" w:rsidR="00997CD6" w:rsidRDefault="00997CD6" w:rsidP="002C0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Султан: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еще раз, спасибо! Но мне пора! У меня самолет через 2 часа.</w:t>
      </w:r>
    </w:p>
    <w:p w14:paraId="3F9863EC" w14:textId="452D8D64" w:rsidR="00997CD6" w:rsidRDefault="00997CD6" w:rsidP="002C0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по-волшебному переместиться не хочешь?</w:t>
      </w:r>
    </w:p>
    <w:p w14:paraId="7F9614DC" w14:textId="24F25112" w:rsidR="00997CD6" w:rsidRDefault="00997CD6" w:rsidP="002C0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Султан: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хочу! Хочу, пока буду лететь в самолете все игры выучить. До свидания, ребята, до свидания, Надежда Николаевна! (султан уходит)</w:t>
      </w:r>
    </w:p>
    <w:p w14:paraId="7F1CF1A8" w14:textId="25C983F8" w:rsidR="00997CD6" w:rsidRDefault="00997CD6" w:rsidP="002C0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что ж, предчувствия меня не обманули…и сегодня , действительно, произошло удивительное событие: к нам приходил султан Хамед, и мы весело поиграли в русские народные игры. До свидания!</w:t>
      </w:r>
    </w:p>
    <w:p w14:paraId="0824D176" w14:textId="77777777" w:rsidR="002C06F0" w:rsidRDefault="002C06F0" w:rsidP="002C0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FEEC9" w14:textId="1BCC4FF9" w:rsidR="00B03FC7" w:rsidRDefault="002C06F0" w:rsidP="002C0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B03FC7" w:rsidSect="003B75CE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riangles" w:sz="31" w:space="24" w:color="C00000"/>
        <w:left w:val="triangles" w:sz="31" w:space="24" w:color="C00000"/>
        <w:bottom w:val="triangles" w:sz="31" w:space="24" w:color="C00000"/>
        <w:right w:val="triangles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8EC1D" w14:textId="77777777" w:rsidR="00B93850" w:rsidRDefault="00B93850" w:rsidP="00AB53D3">
      <w:pPr>
        <w:spacing w:after="0" w:line="240" w:lineRule="auto"/>
      </w:pPr>
      <w:r>
        <w:separator/>
      </w:r>
    </w:p>
  </w:endnote>
  <w:endnote w:type="continuationSeparator" w:id="0">
    <w:p w14:paraId="416BDC82" w14:textId="77777777" w:rsidR="00B93850" w:rsidRDefault="00B93850" w:rsidP="00AB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301384"/>
      <w:docPartObj>
        <w:docPartGallery w:val="Page Numbers (Bottom of Page)"/>
        <w:docPartUnique/>
      </w:docPartObj>
    </w:sdtPr>
    <w:sdtEndPr/>
    <w:sdtContent>
      <w:p w14:paraId="4706BB7A" w14:textId="3E1F855A" w:rsidR="00AB53D3" w:rsidRDefault="00AB53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F7F">
          <w:rPr>
            <w:noProof/>
          </w:rPr>
          <w:t>1</w:t>
        </w:r>
        <w:r>
          <w:fldChar w:fldCharType="end"/>
        </w:r>
      </w:p>
    </w:sdtContent>
  </w:sdt>
  <w:p w14:paraId="61BE2E5A" w14:textId="77777777" w:rsidR="00AB53D3" w:rsidRDefault="00AB53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4497" w14:textId="77777777" w:rsidR="00B93850" w:rsidRDefault="00B93850" w:rsidP="00AB53D3">
      <w:pPr>
        <w:spacing w:after="0" w:line="240" w:lineRule="auto"/>
      </w:pPr>
      <w:r>
        <w:separator/>
      </w:r>
    </w:p>
  </w:footnote>
  <w:footnote w:type="continuationSeparator" w:id="0">
    <w:p w14:paraId="49C08E76" w14:textId="77777777" w:rsidR="00B93850" w:rsidRDefault="00B93850" w:rsidP="00AB5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86"/>
    <w:rsid w:val="00015C52"/>
    <w:rsid w:val="000B3E0E"/>
    <w:rsid w:val="001025B4"/>
    <w:rsid w:val="002C06F0"/>
    <w:rsid w:val="00300254"/>
    <w:rsid w:val="00391197"/>
    <w:rsid w:val="003B75CE"/>
    <w:rsid w:val="003C1286"/>
    <w:rsid w:val="00503AC3"/>
    <w:rsid w:val="006335AF"/>
    <w:rsid w:val="00642289"/>
    <w:rsid w:val="00802F7F"/>
    <w:rsid w:val="00986FE4"/>
    <w:rsid w:val="00997CD6"/>
    <w:rsid w:val="009F029C"/>
    <w:rsid w:val="00A2416D"/>
    <w:rsid w:val="00A90F29"/>
    <w:rsid w:val="00A97E1D"/>
    <w:rsid w:val="00AB53D3"/>
    <w:rsid w:val="00B03FC7"/>
    <w:rsid w:val="00B93850"/>
    <w:rsid w:val="00BF5809"/>
    <w:rsid w:val="00C03A3A"/>
    <w:rsid w:val="00C22971"/>
    <w:rsid w:val="00C23243"/>
    <w:rsid w:val="00D27C6C"/>
    <w:rsid w:val="00D4708F"/>
    <w:rsid w:val="00E44760"/>
    <w:rsid w:val="00EC7F77"/>
    <w:rsid w:val="00F32C99"/>
    <w:rsid w:val="00FA6FF8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577C"/>
  <w15:chartTrackingRefBased/>
  <w15:docId w15:val="{5973BFDB-2F6C-4363-9815-D2235B0C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3D3"/>
  </w:style>
  <w:style w:type="paragraph" w:styleId="a5">
    <w:name w:val="footer"/>
    <w:basedOn w:val="a"/>
    <w:link w:val="a6"/>
    <w:uiPriority w:val="99"/>
    <w:unhideWhenUsed/>
    <w:rsid w:val="00AB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3D3"/>
  </w:style>
  <w:style w:type="paragraph" w:customStyle="1" w:styleId="c3">
    <w:name w:val="c3"/>
    <w:basedOn w:val="a"/>
    <w:rsid w:val="00F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6FF8"/>
  </w:style>
  <w:style w:type="character" w:customStyle="1" w:styleId="c2">
    <w:name w:val="c2"/>
    <w:basedOn w:val="a0"/>
    <w:rsid w:val="00FA6FF8"/>
  </w:style>
  <w:style w:type="paragraph" w:customStyle="1" w:styleId="c10">
    <w:name w:val="c10"/>
    <w:basedOn w:val="a"/>
    <w:rsid w:val="00F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Васильевна Галина</cp:lastModifiedBy>
  <cp:revision>2</cp:revision>
  <cp:lastPrinted>2024-11-25T06:06:00Z</cp:lastPrinted>
  <dcterms:created xsi:type="dcterms:W3CDTF">2024-11-25T06:08:00Z</dcterms:created>
  <dcterms:modified xsi:type="dcterms:W3CDTF">2024-11-25T06:08:00Z</dcterms:modified>
</cp:coreProperties>
</file>