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CAE8" w14:textId="21305B69" w:rsidR="008D31CC" w:rsidRPr="008D31CC" w:rsidRDefault="008D31CC" w:rsidP="008D31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№66</w:t>
      </w:r>
    </w:p>
    <w:p w14:paraId="572F8331" w14:textId="3B02D92E" w:rsidR="008D31CC" w:rsidRDefault="008D31CC" w:rsidP="008D31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Липецка</w:t>
      </w:r>
    </w:p>
    <w:p w14:paraId="77527BDF" w14:textId="326702C3" w:rsidR="008D31CC" w:rsidRDefault="008D31CC" w:rsidP="008D31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E1CA48" w14:textId="551A0505" w:rsidR="008D31CC" w:rsidRDefault="008D31CC" w:rsidP="008D31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3F7AFD" w14:textId="385E2483" w:rsidR="008D31CC" w:rsidRDefault="008D31CC" w:rsidP="008D31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AB7EF3" w14:textId="4BDE4BCD" w:rsidR="008D31CC" w:rsidRDefault="008D31CC" w:rsidP="008D31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0EC420" w14:textId="1386D280" w:rsidR="008D31CC" w:rsidRDefault="008D31CC" w:rsidP="008D31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4627EE" w14:textId="3C76AE7A" w:rsidR="008D31CC" w:rsidRDefault="008D31CC" w:rsidP="008D31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105012" w14:textId="77777777" w:rsidR="008D31CC" w:rsidRDefault="008D31CC" w:rsidP="008D31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FB604B" w14:textId="77777777" w:rsidR="008D31CC" w:rsidRPr="008D31CC" w:rsidRDefault="008D31CC" w:rsidP="008D31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A0BE9F" w14:textId="77777777" w:rsidR="008D31CC" w:rsidRPr="008D31CC" w:rsidRDefault="008D31CC" w:rsidP="008D31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A09452" w14:textId="77777777" w:rsidR="008D31CC" w:rsidRPr="008D31CC" w:rsidRDefault="00B93C69" w:rsidP="008D31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D31C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Картотека </w:t>
      </w:r>
    </w:p>
    <w:p w14:paraId="2568A807" w14:textId="31AA0C24" w:rsidR="008D31CC" w:rsidRPr="008D31CC" w:rsidRDefault="00B93C69" w:rsidP="008D31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D31C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авторских подвижных игр с пением</w:t>
      </w:r>
      <w:r w:rsidR="008D31CC" w:rsidRPr="008D31C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(речитативом)</w:t>
      </w:r>
    </w:p>
    <w:p w14:paraId="55560B9A" w14:textId="77777777" w:rsidR="008D31CC" w:rsidRDefault="00B93C69" w:rsidP="008D31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D31C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для детей дошкольного возраста</w:t>
      </w:r>
    </w:p>
    <w:p w14:paraId="09867C03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2B714DAF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78BB7E04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31A25DE0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16ECCB31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34E533C6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112B1EF4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7FC47EE9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7AAA1D14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58F61E72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5960476B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7879EDAF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36305519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0A41FE04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321EF510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321F6504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4E7B42FD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65B09685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751D720B" w14:textId="77777777" w:rsidR="008D31CC" w:rsidRDefault="008D31CC" w:rsidP="008D3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3C3A6156" w14:textId="428B4D33" w:rsidR="00D22472" w:rsidRPr="008D31CC" w:rsidRDefault="00B93C69" w:rsidP="008D3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1CC">
        <w:rPr>
          <w:rFonts w:ascii="Times New Roman" w:hAnsi="Times New Roman" w:cs="Times New Roman"/>
          <w:color w:val="000000"/>
          <w:sz w:val="36"/>
          <w:szCs w:val="36"/>
        </w:rPr>
        <w:br/>
      </w:r>
    </w:p>
    <w:p w14:paraId="26B4F12B" w14:textId="77777777" w:rsidR="00D22472" w:rsidRPr="008D31CC" w:rsidRDefault="00B93C69" w:rsidP="008D31C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«Мышка в огороде» (хороводная игра для детей 4-5 лет) </w:t>
      </w:r>
      <w:r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8D31CC">
        <w:rPr>
          <w:rFonts w:ascii="Times New Roman" w:hAnsi="Times New Roman" w:cs="Times New Roman"/>
          <w:i/>
          <w:color w:val="000000"/>
          <w:sz w:val="28"/>
          <w:szCs w:val="28"/>
        </w:rPr>
        <w:t>Слова и музыка Е. Кузнецовой. </w:t>
      </w:r>
      <w:r w:rsidRPr="008D31C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14:paraId="0694B8B2" w14:textId="77777777" w:rsidR="00D22472" w:rsidRP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закрепление знаний по теме «Овощи».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творческих способностей, внимания, воображения, доброжелательных отношений.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27E2F60" w14:textId="701C319B" w:rsidR="00D22472" w:rsidRPr="008D31CC" w:rsidRDefault="00B93C69" w:rsidP="008D31C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Дети образуют круг, берутся за руки (это – огород). В центре круга – ребёнок, изображающий мышку. У 5-6 детей, стоящих в хороводе, на голове маски (коронки) овощей. Дети двигаются по кругу, мышка бежит внутри круга в противоположную сторону.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 (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поют</w:t>
      </w:r>
      <w:r w:rsidR="008D31CC">
        <w:rPr>
          <w:rFonts w:ascii="Times New Roman" w:hAnsi="Times New Roman" w:cs="Times New Roman"/>
          <w:color w:val="000000"/>
          <w:sz w:val="28"/>
          <w:szCs w:val="28"/>
        </w:rPr>
        <w:t>, говорят речитативом</w:t>
      </w:r>
      <w:proofErr w:type="gramStart"/>
      <w:r w:rsidRPr="008D31CC">
        <w:rPr>
          <w:rFonts w:ascii="Times New Roman" w:hAnsi="Times New Roman" w:cs="Times New Roman"/>
          <w:color w:val="000000"/>
          <w:sz w:val="28"/>
          <w:szCs w:val="28"/>
        </w:rPr>
        <w:t>) :</w:t>
      </w:r>
      <w:proofErr w:type="gramEnd"/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«Мышка, мышка в огород пришла.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Мышка, мышка, что ты там нашла? »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Мышка 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(говорит</w:t>
      </w:r>
      <w:proofErr w:type="gramStart"/>
      <w:r w:rsidRPr="008D31CC">
        <w:rPr>
          <w:rFonts w:ascii="Times New Roman" w:hAnsi="Times New Roman" w:cs="Times New Roman"/>
          <w:color w:val="000000"/>
          <w:sz w:val="28"/>
          <w:szCs w:val="28"/>
        </w:rPr>
        <w:t>) :</w:t>
      </w:r>
      <w:proofErr w:type="gramEnd"/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«Я нашла морковку! »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(или называет любой другой овощ, который в данный момент есть в «огороде»)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 </w:t>
      </w:r>
      <w:r w:rsidR="008D31CC"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8D31CC" w:rsidRPr="008D31CC">
        <w:rPr>
          <w:rFonts w:ascii="Times New Roman" w:hAnsi="Times New Roman" w:cs="Times New Roman"/>
          <w:color w:val="000000"/>
          <w:sz w:val="28"/>
          <w:szCs w:val="28"/>
        </w:rPr>
        <w:t>поют</w:t>
      </w:r>
      <w:r w:rsidR="008D31CC">
        <w:rPr>
          <w:rFonts w:ascii="Times New Roman" w:hAnsi="Times New Roman" w:cs="Times New Roman"/>
          <w:color w:val="000000"/>
          <w:sz w:val="28"/>
          <w:szCs w:val="28"/>
        </w:rPr>
        <w:t>, говорят речитативом</w:t>
      </w:r>
      <w:r w:rsidR="008D31CC" w:rsidRPr="008D31C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«Мы морковку не дадим, пригодится нам самим</w:t>
      </w:r>
      <w:proofErr w:type="gramStart"/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! »</w:t>
      </w:r>
      <w:proofErr w:type="gramEnd"/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(грозят «мышке» пальчиком)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Варианты: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«А мы репку не дадим</w:t>
      </w:r>
      <w:proofErr w:type="gramStart"/>
      <w:r w:rsidRPr="008D31CC">
        <w:rPr>
          <w:rFonts w:ascii="Times New Roman" w:hAnsi="Times New Roman" w:cs="Times New Roman"/>
          <w:color w:val="000000"/>
          <w:sz w:val="28"/>
          <w:szCs w:val="28"/>
        </w:rPr>
        <w:t>… »</w:t>
      </w:r>
      <w:proofErr w:type="gramEnd"/>
      <w:r w:rsidRPr="008D31CC">
        <w:rPr>
          <w:rFonts w:ascii="Times New Roman" w:hAnsi="Times New Roman" w:cs="Times New Roman"/>
          <w:color w:val="000000"/>
          <w:sz w:val="28"/>
          <w:szCs w:val="28"/>
        </w:rPr>
        <w:t>, «Огурец мы не дадим… » и т. д.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Мышка 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(говорит) : 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«Я вас не послушаю и морковку скушаю! »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Ребёнок в маске моркови выбегает за круг, «мышка» пытается его поймать.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Если ребёнок в маске моркови успевает оббежать круг и занять своё место, значит «мышке» не удалось скушать морковку.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Затем выбирается другая «мышка». Маску моркови можно снять, чтобы в игре могли поучаствовать и другие дети - овощи.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При повторении игры в другой день можн</w:t>
      </w:r>
      <w:r w:rsidR="00D22472" w:rsidRPr="008D31CC">
        <w:rPr>
          <w:rFonts w:ascii="Times New Roman" w:hAnsi="Times New Roman" w:cs="Times New Roman"/>
          <w:color w:val="000000"/>
          <w:sz w:val="28"/>
          <w:szCs w:val="28"/>
        </w:rPr>
        <w:t>о поменять «набор» овощей. </w:t>
      </w:r>
      <w:r w:rsidR="00D22472"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DEC3DE2" w14:textId="77777777" w:rsidR="00D22472" w:rsidRPr="008D31CC" w:rsidRDefault="00D22472" w:rsidP="008D31C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0F431EA" w14:textId="77777777" w:rsidR="00D22472" w:rsidRPr="008D31CC" w:rsidRDefault="00B93C69" w:rsidP="008D31C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«Берите в руки шишки»</w:t>
      </w:r>
      <w:r w:rsidR="00D22472"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(игра с пением в кругу для детей 6-7 лет) </w:t>
      </w:r>
      <w:r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8D31CC">
        <w:rPr>
          <w:rFonts w:ascii="Times New Roman" w:hAnsi="Times New Roman" w:cs="Times New Roman"/>
          <w:i/>
          <w:color w:val="000000"/>
          <w:sz w:val="28"/>
          <w:szCs w:val="28"/>
        </w:rPr>
        <w:t>Слова и музыка Е. Кузнецовой.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32BCA47" w14:textId="77777777" w:rsidR="00D22472" w:rsidRPr="008D31CC" w:rsidRDefault="00B93C69" w:rsidP="008D31C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закрепление знаний по теме «Хвойные деревья»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чувства темпа и ритма, внимания.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1FBF1C4" w14:textId="77777777" w:rsidR="00D22472" w:rsidRPr="008D31CC" w:rsidRDefault="00B93C69" w:rsidP="008D31C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Дети образуют круг, стоя достаточно близко друг к другу.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 даёт по одной шишке (еловую, сосновую, кедровую) троим детям. Между 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детьми, получившими шишки, должно быть не менее 2-3 детей с пустыми руками, чтобы шишки могли равномерно и свободно «двигаться» по кругу.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 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(поют</w:t>
      </w:r>
      <w:proofErr w:type="gramStart"/>
      <w:r w:rsidRPr="008D31CC">
        <w:rPr>
          <w:rFonts w:ascii="Times New Roman" w:hAnsi="Times New Roman" w:cs="Times New Roman"/>
          <w:color w:val="000000"/>
          <w:sz w:val="28"/>
          <w:szCs w:val="28"/>
        </w:rPr>
        <w:t>) :</w:t>
      </w:r>
      <w:proofErr w:type="gramEnd"/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«Девчонки и мальчишки, берите в руки шишки,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по кругу передайте и шишки называйте! »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и одновременно ритмично передают шишки друг другу по кругу против часовой стрелки, отмечая движением каждую долю такта.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Трое детей, на которых закончилась музыка (песня, поочерёдно называют шишки, оказавшиеся у них в руках.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Например: «У меня - еловая шишка. »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Игра повторяется несколько раз.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Примечание: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проведении игры впервые, у детей возникают некоторые затруднения в том, </w:t>
      </w:r>
      <w:proofErr w:type="gramStart"/>
      <w:r w:rsidRPr="008D31CC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передав шишку по кругу вправо, они продолжают отслеживать её движение, забывая, что к ним в руки уже «идёт» следующая шишка слева.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В дальнейшем они учатся быстро переключать своё внимание с одной шишки на другую и хоро</w:t>
      </w:r>
      <w:r w:rsidR="00D22472" w:rsidRPr="008D31CC">
        <w:rPr>
          <w:rFonts w:ascii="Times New Roman" w:hAnsi="Times New Roman" w:cs="Times New Roman"/>
          <w:color w:val="000000"/>
          <w:sz w:val="28"/>
          <w:szCs w:val="28"/>
        </w:rPr>
        <w:t>шо справляются с заданием. </w:t>
      </w:r>
      <w:r w:rsidR="00D22472"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7465462" w14:textId="77777777" w:rsidR="00D22472" w:rsidRPr="008D31CC" w:rsidRDefault="00B93C69" w:rsidP="008D31C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«Валенки» </w:t>
      </w:r>
      <w:r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(Хороводная игра для детей 6-7 лет) </w:t>
      </w:r>
      <w:r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8D31CC">
        <w:rPr>
          <w:rFonts w:ascii="Times New Roman" w:hAnsi="Times New Roman" w:cs="Times New Roman"/>
          <w:i/>
          <w:color w:val="000000"/>
          <w:sz w:val="28"/>
          <w:szCs w:val="28"/>
        </w:rPr>
        <w:t>Слова и музыка Е. Кузнецовой.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02001D4" w14:textId="77777777" w:rsidR="00D22472" w:rsidRP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знакомить с хороводными играми с элементами соревнования.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внимания, быстроты реакции, творческих способностей.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B94312A" w14:textId="77777777" w:rsid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Дети образуют круг, берутся за руки. В центре круга – ребёнок, на кисти рук у него надеты два обрезанных, по форме напоминающие галоши, валенка достаточно большого размера.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Дети двигаются по кругу, ребёнок с валенками на руках - внутри круга, в противоположную сторону.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(поют, называя имя ребёнка, находящегося внутри круга</w:t>
      </w:r>
      <w:proofErr w:type="gramStart"/>
      <w:r w:rsidRPr="008D31CC">
        <w:rPr>
          <w:rFonts w:ascii="Times New Roman" w:hAnsi="Times New Roman" w:cs="Times New Roman"/>
          <w:color w:val="000000"/>
          <w:sz w:val="28"/>
          <w:szCs w:val="28"/>
        </w:rPr>
        <w:t>) :</w:t>
      </w:r>
      <w:proofErr w:type="gramEnd"/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«Таня на базар ходила, Таня валенки купила.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Стали мы её просить: «Дай немного поносить</w:t>
      </w:r>
      <w:proofErr w:type="gramStart"/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! »</w:t>
      </w:r>
      <w:proofErr w:type="gramEnd"/>
      <w:r w:rsidRPr="008D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останавливаются. </w:t>
      </w:r>
    </w:p>
    <w:p w14:paraId="06F2EDC6" w14:textId="04A7FCA6" w:rsidR="00D22472" w:rsidRP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Таня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(говорит</w:t>
      </w:r>
      <w:proofErr w:type="gramStart"/>
      <w:r w:rsidRPr="008D31CC">
        <w:rPr>
          <w:rFonts w:ascii="Times New Roman" w:hAnsi="Times New Roman" w:cs="Times New Roman"/>
          <w:color w:val="000000"/>
          <w:sz w:val="28"/>
          <w:szCs w:val="28"/>
        </w:rPr>
        <w:t>) :</w:t>
      </w:r>
      <w:proofErr w:type="gramEnd"/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«Мне не жалко, поносите, поносите и верните!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Затем, Таня подходит к двоим детям, стоящим в кругу рядом друг с другом, и протягивает им валенки, располагая их между детьми.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Двое детей, к которым подошла Таня, берут по одному валенку, надевают прямо 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свою обувь, как правило на чешки, поворачиваются спиной друг к другу и оббегают круг. Один бежит в правую сторону, другой – в левую. Пробежав по кругу и возвратившись к Тане, дети снимают валенок с ноги. Возвративший свой валенок Тане первым считается выигравшим и при повторении игры «отправляется на базар».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Примечание: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Перед началом игры детей предупреждают, </w:t>
      </w:r>
      <w:proofErr w:type="gramStart"/>
      <w:r w:rsidRPr="008D31CC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оббегая круг, двое детей встречаются друг с другом, и их задача – пробежать, не наталкиваясь друг на друга.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Аналогично можно провести игру «Варежки»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2CAE01F" w14:textId="77777777" w:rsidR="00D22472" w:rsidRPr="008D31CC" w:rsidRDefault="00D22472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C04D057" w14:textId="77777777" w:rsidR="00D22472" w:rsidRPr="008D31CC" w:rsidRDefault="00B93C69" w:rsidP="008D31C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«Зимние забавы»</w:t>
      </w:r>
      <w:r w:rsidR="00D22472"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(игра с пением в кругу для детей 5-7 лет) </w:t>
      </w:r>
      <w:r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D22472" w:rsidRPr="008D31CC">
        <w:rPr>
          <w:rFonts w:ascii="Times New Roman" w:hAnsi="Times New Roman" w:cs="Times New Roman"/>
          <w:i/>
          <w:color w:val="000000"/>
          <w:sz w:val="28"/>
          <w:szCs w:val="28"/>
        </w:rPr>
        <w:t>Слова и музыка Е. Кузнецовой. </w:t>
      </w:r>
    </w:p>
    <w:p w14:paraId="3FB97398" w14:textId="77777777" w:rsidR="00D22472" w:rsidRP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закрепление знаний по теме «Зима»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чув</w:t>
      </w:r>
      <w:r w:rsidR="00D22472" w:rsidRPr="008D31CC">
        <w:rPr>
          <w:rFonts w:ascii="Times New Roman" w:hAnsi="Times New Roman" w:cs="Times New Roman"/>
          <w:color w:val="000000"/>
          <w:sz w:val="28"/>
          <w:szCs w:val="28"/>
        </w:rPr>
        <w:t>ства темпа и ритма, воображения</w:t>
      </w:r>
    </w:p>
    <w:p w14:paraId="48946DD4" w14:textId="77777777" w:rsidR="00D22472" w:rsidRP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  <w:sectPr w:rsidR="00D22472" w:rsidRPr="008D31CC" w:rsidSect="00B93C69">
          <w:footerReference w:type="default" r:id="rId7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Дети образуют круг, стоя достаточно далеко друг от друга. Каждый куплет песни дети поют, стоя на месте в кругу, слегка поворачиваясь вправо-влево. На проигрыш - изображают зимние забавы, о которых пелось в куплете.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6A01F8B" w14:textId="77777777" w:rsid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 Мы – весёлые ребята,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Всех зовём в снежки играть,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Начинай лепить комочки,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Раз, два, три, четыре, пять.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(на проигрыш «лепят комочки, бросают друг в друга», стоя на месте)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На коньках кататься любим,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Ты попробуй нас догнать,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Словно ветер мы помчимся.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Раз, два, три, четыре, пять.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(на проигрыш «катаются на коньках», двигаясь по кругу друг за другом)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Клюшки в руки дружно взяли,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Будем мы в хоккей играть,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Забиваем гол в ворота,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Раз, два, три, четыре, пять.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(на проигрыш «забивают шайбу или мяч в ворота», стоя на месте) </w:t>
      </w:r>
    </w:p>
    <w:p w14:paraId="01462F2B" w14:textId="5FF22435" w:rsidR="00D22472" w:rsidRP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  <w:sectPr w:rsidR="00D22472" w:rsidRPr="008D31CC" w:rsidSect="00D22472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 Бабу снежную мы лепим,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Надо ком большой скатать,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Средний ком и чуть поменьше.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Раз, два, три, четыре, пять.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(на проигрыш «катают снежный ком», двигаясь по кругу друг за другом)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5. Становитесь все на лыжи,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В руки палки надо взять,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По лыжне скользим мы дружно,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Раз, два, три, четыре, пять.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(на проигрыш «катаются на лыжах», двигаясь по кругу друг за другом)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6. Будем весело друг друга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Мы на саночках катать,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Быстро мчатся наши санки,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Раз, два, три, четыре, пять.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(на проигрыш становятся парами – один впереди, другой сзади, берутся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руки, бегут друг за другом на носочках, изображая катание на 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санках)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1E79A0D" w14:textId="77777777" w:rsid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Примечания: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1. Практика показала, что слова третьей строчки каждого куплета целесообразно заменить на слова: «Начинаем, начинаем». Таким образом, текст песни становится гораздо более лёгким для заучивания наизусть.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2. Если дети недостаточно хорошо знают текст песни, на утреннике первую и вторую строчку каждого куплета может петь какой-либо персонаж (взрослый, а дети – подпевать и допевать третью и четвёртую строчки: «Начинаем, начинаем, раз, два, три, четыре, пять»</w:t>
      </w:r>
    </w:p>
    <w:p w14:paraId="7C8C2D3B" w14:textId="6763FCD6" w:rsidR="00D22472" w:rsidRP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2472"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5. </w:t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«Треска и сети»</w:t>
      </w:r>
      <w:r w:rsidR="00D22472"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(подвижная игра с пением для детей 6-7 лет) </w:t>
      </w:r>
      <w:r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8D31CC">
        <w:rPr>
          <w:rFonts w:ascii="Times New Roman" w:hAnsi="Times New Roman" w:cs="Times New Roman"/>
          <w:i/>
          <w:color w:val="000000"/>
          <w:sz w:val="28"/>
          <w:szCs w:val="28"/>
        </w:rPr>
        <w:t>Сюжет игры Замятиной Н. Н. (Сборник авторских конспектов подвижных игр педагогов дошкольных учреждений Северного округа города Архангельска «Подвижные игры с региональным компонентом» Архангельск 2011, </w:t>
      </w:r>
      <w:r w:rsidRPr="008D31CC">
        <w:rPr>
          <w:rFonts w:ascii="Times New Roman" w:hAnsi="Times New Roman" w:cs="Times New Roman"/>
          <w:i/>
          <w:color w:val="000000"/>
          <w:sz w:val="28"/>
          <w:szCs w:val="28"/>
        </w:rPr>
        <w:br/>
        <w:t>текст и музыка Кузнецовой Е. Б. </w:t>
      </w:r>
      <w:r w:rsidRPr="008D31C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14:paraId="28B01B82" w14:textId="77777777" w:rsidR="00D22472" w:rsidRP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двигательной активности детей через использование игры с региональным компонентом.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- развивать у детей познавательный интерес к родному краю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- закреплять у детей умение действовать в соответствии с правилами игры;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- развивать внимание, воображение;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умение детей бегать в разных направлениях по ограниченной площади, не наталкиваясь друг на друга, убегать только с окончанием музыкального предложения;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выдержку, честность, дисциплинированность, справедливость.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F8BB791" w14:textId="77777777" w:rsid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Перед началом игры дети образуют 2 круга, один в одном. Находящиеся во внутреннем круге берутся за руки – они в ходе игры изображают сети. Игроки внешнего круга за руки не держатся, это - рыбы. Под музыку сети двигаются хороводным шагом вправо, а рыбы друг за другом влево (шаг с носочка, руки слегка отведены назад, ладони двигаются, имитируя движения плавников). Все поют: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«Как на промысел трески вышли в море рыбаки,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Сети расставляют, песню напевают»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Затем все останавливаются. Игроки внутреннего круга поднимают соединённые руки вверх и поют: </w:t>
      </w:r>
    </w:p>
    <w:p w14:paraId="071C1EF9" w14:textId="2D0DA550" w:rsidR="00D22472" w:rsidRP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«Ты </w:t>
      </w:r>
      <w:proofErr w:type="spellStart"/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ловись</w:t>
      </w:r>
      <w:proofErr w:type="spellEnd"/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треска, </w:t>
      </w:r>
      <w:proofErr w:type="spellStart"/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ловись</w:t>
      </w:r>
      <w:proofErr w:type="spellEnd"/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в наши сети попадись!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Ждёт сегодня рыбаков замечательный улов! »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В это время игроки внешнего круга - треска – могут свободно вбегать в сети и выбегать из них. Сеть не может задерживать рыбу.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На последнее слово песни сеть опускается, то есть все игроки внутреннего круга опускают соединённые руки вниз и приседают. Пойманная «рыба» становится во внутренний круг, который увеличивается в размерах, после чего игра возобновляется, либо игроки - «рыбы» и игроки – «сети» меняются ролями.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CDCFAA4" w14:textId="77777777" w:rsidR="00D22472" w:rsidRPr="008D31CC" w:rsidRDefault="00B93C69" w:rsidP="008D31C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«Дождик»</w:t>
      </w:r>
      <w:r w:rsidR="00D22472"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(игра с пением для детей 5-6 лет) </w:t>
      </w:r>
      <w:r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8D31CC">
        <w:rPr>
          <w:rFonts w:ascii="Times New Roman" w:hAnsi="Times New Roman" w:cs="Times New Roman"/>
          <w:i/>
          <w:color w:val="000000"/>
          <w:sz w:val="28"/>
          <w:szCs w:val="28"/>
        </w:rPr>
        <w:t>Текст З. Александровой, музыка и сюжет игры Е. Кузнецовой</w:t>
      </w:r>
      <w:r w:rsidRPr="008D31C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14:paraId="1BA4EA26" w14:textId="2E0E2DCA" w:rsidR="00D22472" w:rsidRP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двигательной активности детей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чувства темпа и ритма, музыкально - ритмических движений, воображения.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Дети сидят на стульчиках и поют: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«К нам на длинной мокрой ножке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Скачет дождик по дорожке,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В лужице смотри, смотри,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Он пускает пузыри»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Ребёнок – дождик скачет на одной ноге по центральной линии зала, затем ритмично выполнят полуприседания («пружинки»). В правой руке он держит колокольчик, к которому прикреплён пучок синих полосок, изображающих дождик. (Полоски можно изготовить из прозрачного полиэтилена голубого цвета</w:t>
      </w:r>
      <w:proofErr w:type="gramStart"/>
      <w:r w:rsidRPr="008D31CC">
        <w:rPr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Далее </w:t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 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говорит: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«Один, два, три, четыре, пять, попробуй мальчиков догнать! »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Мальчики встают со стульчиков и убегают от дождика, он догонят их и пытается «намочить», то есть прикоснуться пучком полосок. Те, кого дождик «намочил», садятся на стульчики. Игра продолжается, пока звучит музыка.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Примечание: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Чтобы дети могли свободно, не наталкиваясь друг на друга бегать, желательно, чтобы убегающих было не более 5-6 человек, поэтому можно дать задание: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«Один, два, три, четыре, пять, попробуй Сашу, Колю, Ваню, Серёжу и Диму догнать</w:t>
      </w:r>
      <w:proofErr w:type="gramStart"/>
      <w:r w:rsidRPr="008D31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! »</w:t>
      </w:r>
      <w:proofErr w:type="gramEnd"/>
      <w:r w:rsidRPr="008D31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Детям, как правило, такое задание очень нравится.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Если игра проходит на празднике, и дети исполняют какие- либо роли, может прозвучать задание: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«Один, два, три, четыре, пять, попробуй белочек догнать! »</w:t>
      </w:r>
      <w:r w:rsidRPr="008D31C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</w:p>
    <w:p w14:paraId="20B7627D" w14:textId="77777777" w:rsidR="00D22472" w:rsidRPr="008D31CC" w:rsidRDefault="00D22472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364A0F1B" w14:textId="77777777" w:rsidR="00D22472" w:rsidRPr="008D31CC" w:rsidRDefault="00D22472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325367" w14:textId="77777777" w:rsidR="00D22472" w:rsidRPr="008D31CC" w:rsidRDefault="00D22472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6FB67307" w14:textId="77777777" w:rsidR="00D22472" w:rsidRPr="008D31CC" w:rsidRDefault="00B93C69" w:rsidP="008D31C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«Осенние листья»</w:t>
      </w:r>
      <w:r w:rsidR="00D22472"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(игра с пением для детей 5-6 лет) </w:t>
      </w:r>
      <w:r w:rsidRPr="008D31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</w:p>
    <w:p w14:paraId="4567C0DD" w14:textId="77777777" w:rsidR="00D22472" w:rsidRP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закрепление знаний по темам «Осень», «Деревья осенью»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внимания, памяти, слуха и голоса, образование притяжательных прилагательных.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EF12B37" w14:textId="77777777" w:rsidR="008D31CC" w:rsidRDefault="00B93C69" w:rsidP="008D31CC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D3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В зале на полу лежат осенние листья с разных деревьев (можно использовать настоящие листья, либо листья, изготовленные из картона)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Дети спокойным шагом в ритме музыки ходят по залу в разных направлениях между листьями («гуляют по лесу») и поют: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«Мы в лесу осеннем весело гуляем,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Листья собираем, все деревья знаем»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Дети останавливаются, продолжают петь, поочерёдно отводя правую и левую руки в стороны («показывают на деревья») 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«Вот берёза, вот осина, </w:t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Тополь, клён, дубок, рябина».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Хлопают в ладоши в ритме музыки и поют: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Раз, два три, листочек подними»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Каждый ребёнок поднимает один любой осенний лист, находящийся рядом.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  <w:t>Педагог называет имя ребёнка. Ребёнок называет свой лист: «У меня кленовый лист»</w:t>
      </w:r>
    </w:p>
    <w:p w14:paraId="385EB8B9" w14:textId="080C8390" w:rsidR="00155CAB" w:rsidRPr="008D31CC" w:rsidRDefault="00B93C69" w:rsidP="008D31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1C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Примечание: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t xml:space="preserve"> Игра может проводиться и в кругу (в хороводе). В этом случае осенние листья (по количеству детей) должны быть разложены внутри круга, а каждый ребёнок – поднять и назвать лист, напротив которого он остановился. </w:t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1C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55CAB" w:rsidRPr="008D31CC" w:rsidSect="00D22472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0EB5" w14:textId="77777777" w:rsidR="00751445" w:rsidRDefault="00751445" w:rsidP="008D31CC">
      <w:pPr>
        <w:spacing w:after="0" w:line="240" w:lineRule="auto"/>
      </w:pPr>
      <w:r>
        <w:separator/>
      </w:r>
    </w:p>
  </w:endnote>
  <w:endnote w:type="continuationSeparator" w:id="0">
    <w:p w14:paraId="00298855" w14:textId="77777777" w:rsidR="00751445" w:rsidRDefault="00751445" w:rsidP="008D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56490"/>
      <w:docPartObj>
        <w:docPartGallery w:val="Page Numbers (Bottom of Page)"/>
        <w:docPartUnique/>
      </w:docPartObj>
    </w:sdtPr>
    <w:sdtEndPr/>
    <w:sdtContent>
      <w:p w14:paraId="4E520B15" w14:textId="162C8971" w:rsidR="008D31CC" w:rsidRDefault="008D31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416B3" w14:textId="77777777" w:rsidR="008D31CC" w:rsidRDefault="008D31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3C71" w14:textId="77777777" w:rsidR="00751445" w:rsidRDefault="00751445" w:rsidP="008D31CC">
      <w:pPr>
        <w:spacing w:after="0" w:line="240" w:lineRule="auto"/>
      </w:pPr>
      <w:r>
        <w:separator/>
      </w:r>
    </w:p>
  </w:footnote>
  <w:footnote w:type="continuationSeparator" w:id="0">
    <w:p w14:paraId="70936557" w14:textId="77777777" w:rsidR="00751445" w:rsidRDefault="00751445" w:rsidP="008D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4D8C"/>
    <w:multiLevelType w:val="hybridMultilevel"/>
    <w:tmpl w:val="ECCA9E80"/>
    <w:lvl w:ilvl="0" w:tplc="BDE80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3941"/>
    <w:multiLevelType w:val="hybridMultilevel"/>
    <w:tmpl w:val="A22AB6F8"/>
    <w:lvl w:ilvl="0" w:tplc="83B89CBE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69"/>
    <w:rsid w:val="00155CAB"/>
    <w:rsid w:val="00751445"/>
    <w:rsid w:val="008C6FCD"/>
    <w:rsid w:val="008D31CC"/>
    <w:rsid w:val="00B93C69"/>
    <w:rsid w:val="00D22472"/>
    <w:rsid w:val="00F7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BEEE"/>
  <w15:docId w15:val="{A3028E83-23D0-4D55-A533-8CA46D53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C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4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31CC"/>
  </w:style>
  <w:style w:type="paragraph" w:styleId="a9">
    <w:name w:val="footer"/>
    <w:basedOn w:val="a"/>
    <w:link w:val="aa"/>
    <w:uiPriority w:val="99"/>
    <w:unhideWhenUsed/>
    <w:rsid w:val="008D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dcterms:created xsi:type="dcterms:W3CDTF">2024-11-29T04:12:00Z</dcterms:created>
  <dcterms:modified xsi:type="dcterms:W3CDTF">2024-11-29T04:12:00Z</dcterms:modified>
</cp:coreProperties>
</file>