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D04A" w14:textId="739413E6" w:rsidR="00FA0F01" w:rsidRPr="00FA0F01" w:rsidRDefault="00FA0F01" w:rsidP="00FA0F0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24"/>
          <w:szCs w:val="24"/>
          <w:lang w:eastAsia="ru-RU"/>
        </w:rPr>
      </w:pPr>
      <w:r w:rsidRPr="00FA0F01">
        <w:rPr>
          <w:rFonts w:ascii="Times New Roman" w:eastAsia="Times New Roman" w:hAnsi="Times New Roman" w:cs="Times New Roman"/>
          <w:b/>
          <w:bCs/>
          <w:color w:val="383838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№66 г. Липецка</w:t>
      </w:r>
    </w:p>
    <w:p w14:paraId="0410F622" w14:textId="77777777" w:rsidR="00FA0F01" w:rsidRPr="00FA0F01" w:rsidRDefault="00FA0F01" w:rsidP="00FA0F01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28"/>
          <w:szCs w:val="28"/>
          <w:lang w:eastAsia="ru-RU"/>
        </w:rPr>
      </w:pPr>
    </w:p>
    <w:p w14:paraId="1D52DE84" w14:textId="77777777" w:rsidR="00FA0F01" w:rsidRPr="00FA0F01" w:rsidRDefault="00FA0F01" w:rsidP="00FA0F0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28"/>
          <w:szCs w:val="28"/>
          <w:lang w:eastAsia="ru-RU"/>
        </w:rPr>
      </w:pPr>
    </w:p>
    <w:p w14:paraId="1D92911A" w14:textId="6597CB0D" w:rsidR="00FA0F01" w:rsidRPr="00FA0F01" w:rsidRDefault="00FA0F01" w:rsidP="00FA0F0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28"/>
          <w:szCs w:val="28"/>
          <w:lang w:eastAsia="ru-RU"/>
        </w:rPr>
      </w:pPr>
    </w:p>
    <w:p w14:paraId="0B559E86" w14:textId="6EAF2443" w:rsidR="00FA0F01" w:rsidRPr="00FA0F01" w:rsidRDefault="00FA0F01" w:rsidP="00FA0F0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28"/>
          <w:szCs w:val="28"/>
          <w:lang w:eastAsia="ru-RU"/>
        </w:rPr>
      </w:pPr>
    </w:p>
    <w:p w14:paraId="500F1746" w14:textId="6DFCB8DC" w:rsidR="00FA0F01" w:rsidRPr="00FA0F01" w:rsidRDefault="00FA0F01" w:rsidP="00FA0F0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28"/>
          <w:szCs w:val="28"/>
          <w:lang w:eastAsia="ru-RU"/>
        </w:rPr>
      </w:pPr>
    </w:p>
    <w:p w14:paraId="134CC75C" w14:textId="0388DC95" w:rsidR="00FA0F01" w:rsidRPr="00FA0F01" w:rsidRDefault="00FA0F01" w:rsidP="00FA0F0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28"/>
          <w:szCs w:val="28"/>
          <w:lang w:eastAsia="ru-RU"/>
        </w:rPr>
      </w:pPr>
    </w:p>
    <w:p w14:paraId="3482F089" w14:textId="77777777" w:rsidR="00FA0F01" w:rsidRPr="00FA0F01" w:rsidRDefault="00FA0F01" w:rsidP="00FA0F0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28"/>
          <w:szCs w:val="28"/>
          <w:lang w:eastAsia="ru-RU"/>
        </w:rPr>
      </w:pPr>
    </w:p>
    <w:p w14:paraId="04F9289D" w14:textId="77777777" w:rsidR="00FA0F01" w:rsidRPr="00FA0F01" w:rsidRDefault="00FA0F01" w:rsidP="00FA0F0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28"/>
          <w:szCs w:val="28"/>
          <w:lang w:eastAsia="ru-RU"/>
        </w:rPr>
      </w:pPr>
    </w:p>
    <w:p w14:paraId="02F55F77" w14:textId="1AD553B6" w:rsidR="00FA0F01" w:rsidRPr="00FA0F01" w:rsidRDefault="00FA0F01" w:rsidP="00FA0F0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36"/>
          <w:szCs w:val="36"/>
          <w:lang w:eastAsia="ru-RU"/>
        </w:rPr>
      </w:pPr>
      <w:r w:rsidRPr="00FA0F01">
        <w:rPr>
          <w:rFonts w:ascii="Times New Roman" w:eastAsia="Times New Roman" w:hAnsi="Times New Roman" w:cs="Times New Roman"/>
          <w:b/>
          <w:bCs/>
          <w:color w:val="383838"/>
          <w:kern w:val="36"/>
          <w:sz w:val="52"/>
          <w:szCs w:val="52"/>
          <w:lang w:eastAsia="ru-RU"/>
        </w:rPr>
        <w:t>Поиграем, малыши!</w:t>
      </w:r>
    </w:p>
    <w:p w14:paraId="1A5C021E" w14:textId="51DEA4F3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36"/>
          <w:szCs w:val="36"/>
          <w:lang w:eastAsia="ru-RU"/>
        </w:rPr>
        <w:t>о</w:t>
      </w:r>
      <w:r w:rsidRPr="00FA0F01">
        <w:rPr>
          <w:rFonts w:ascii="Times New Roman" w:eastAsia="Times New Roman" w:hAnsi="Times New Roman" w:cs="Times New Roman"/>
          <w:b/>
          <w:bCs/>
          <w:color w:val="383838"/>
          <w:sz w:val="36"/>
          <w:szCs w:val="36"/>
          <w:lang w:eastAsia="ru-RU"/>
        </w:rPr>
        <w:t>писание авторских подвижных игр для детей дошкольного возраста</w:t>
      </w:r>
      <w:r w:rsidRPr="00FA0F01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14:paraId="5CDD4B0E" w14:textId="30953D51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685E0F1C" w14:textId="7B769855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0FBEFC0E" w14:textId="2CD84C46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00F2F333" w14:textId="03688FDF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D641529" w14:textId="638C9F3D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24C5E3D8" w14:textId="56C29289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017C6D09" w14:textId="1D6FAEE4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60951248" w14:textId="51EB3500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475D2541" w14:textId="5B6B09CD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3463D97C" w14:textId="759B45FB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60D8A984" w14:textId="72EC0631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63B66C73" w14:textId="686B7248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7D0C33AE" w14:textId="5827A042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033BDC2C" w14:textId="2A7A2F72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2C7AE961" w14:textId="02580B3A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06B37382" w14:textId="2D6307FD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4B364380" w14:textId="7BC864D8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1D1A4CF" w14:textId="72AC7A3B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DDA0BE3" w14:textId="1106F762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34D1E00" w14:textId="5084D711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133B84B0" w14:textId="6D5E21C9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4F4311A8" w14:textId="5B093AC3" w:rsidR="00FA0F01" w:rsidRPr="00FA0F01" w:rsidRDefault="00FA0F01" w:rsidP="00FA0F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6CA00FB" w14:textId="77777777" w:rsidR="00FA0F01" w:rsidRPr="00FA0F01" w:rsidRDefault="00FA0F01" w:rsidP="00FA0F01">
      <w:pPr>
        <w:shd w:val="clear" w:color="auto" w:fill="FFFFFF"/>
        <w:spacing w:before="600" w:after="390" w:line="330" w:lineRule="atLeast"/>
        <w:outlineLvl w:val="4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</w:pP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lastRenderedPageBreak/>
        <w:t>Игра «Сороконожка»</w:t>
      </w:r>
    </w:p>
    <w:p w14:paraId="1E9483FD" w14:textId="77777777" w:rsidR="00FA0F01" w:rsidRPr="00FA0F01" w:rsidRDefault="00FA0F01" w:rsidP="00FA0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сороконожки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длинные ножки.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Ты беги, догоняй,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Нас попробуй поймай!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Цель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развивать у детей умение выполнять движения по сигналу, ходить по кругу, упражнять в беге в разных направлениях.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Описание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дети водят хоровод вокруг ребёнка-сороконожки, по окончании слов все разбегаются, ребёнок-сороконожка ловит. Игра повторяется.</w:t>
      </w:r>
    </w:p>
    <w:p w14:paraId="42983C7A" w14:textId="77777777" w:rsidR="00FA0F01" w:rsidRPr="00FA0F01" w:rsidRDefault="00FA0F01" w:rsidP="00FA0F01">
      <w:pPr>
        <w:shd w:val="clear" w:color="auto" w:fill="FFFFFF"/>
        <w:spacing w:before="600" w:after="390" w:line="330" w:lineRule="atLeast"/>
        <w:outlineLvl w:val="4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</w:pP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 xml:space="preserve">Игра «Кошкины </w:t>
      </w:r>
      <w:proofErr w:type="spellStart"/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ловишки</w:t>
      </w:r>
      <w:proofErr w:type="spellEnd"/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»</w:t>
      </w:r>
    </w:p>
    <w:p w14:paraId="6554FDAB" w14:textId="4C785549" w:rsidR="00FA0F01" w:rsidRPr="00FA0F01" w:rsidRDefault="00FA0F01" w:rsidP="00FA0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Сидит кошка за кустом,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Стережёт мышиный дом.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Тихо, мыши, выходите,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Не шумите, не пищите.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Кошка! Кошка! В дом скорей!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Закрывайте крепко дверь!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Кошка мышек не поймала,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Спать ушла, она устала.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Цель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развивать у детей умение выполнять движения по сигналу, упражнять в беге в разных направлениях и в </w:t>
      </w:r>
      <w:proofErr w:type="spellStart"/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подлезании</w:t>
      </w:r>
      <w:proofErr w:type="spellEnd"/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Описание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домик мышей на скамейке, ограничен спортивной дугой. Кошка сидит в отдалении. Со словами дети-мыши выходят из домика, подлезая под дугой. Движутся по площадке в разных направлениях. Ведущий произносит: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Кошка! Кошка! В дом скорей!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Закрывайте крепко дверь!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Все дети бегут в дом (дуга убирается), ребёнок-кошка ловит. Если не поймала никого, кошка уходит на своё место: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Кошка мышек не поймала,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Спать ушла, она устала.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Если есть пойманный мышонок, то он становится кошкой. 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14:paraId="089471CD" w14:textId="77777777" w:rsidR="00FA0F01" w:rsidRPr="00FA0F01" w:rsidRDefault="00FA0F01" w:rsidP="00FA0F01">
      <w:pPr>
        <w:shd w:val="clear" w:color="auto" w:fill="FFFFFF"/>
        <w:spacing w:before="600" w:after="390" w:line="330" w:lineRule="atLeast"/>
        <w:outlineLvl w:val="4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</w:pP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lastRenderedPageBreak/>
        <w:t>Игра «Прятки с лисой»</w:t>
      </w:r>
    </w:p>
    <w:p w14:paraId="41DE6F6F" w14:textId="77777777" w:rsidR="00FA0F01" w:rsidRPr="00FA0F01" w:rsidRDefault="00FA0F01" w:rsidP="00FA0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Сорока, сорока,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где была? Далёко?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– По лесу летала,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Лису повстречала.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 вам лиса идёт,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Кого найдёт,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лес унесёт!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Цель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учить действовать по сигналу; упражнять в беге и ходьбе, в умении, спрятавшись, сидеть тихо.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Описание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лиса сидит на стульчике в отдалении, отвернувшись от играющих. Дети ведут диалог с ведущим-сорокой. По окончании слов дети прячутся, лиса приходит и ищет их. Не найдя, уходит. Игра повторяется. Как вариант, дети не прячутся, а лишь разбегаются по площадке и приседают, стараясь не двигаться. Если лиса заметила движение, забирает с собой игрока.</w:t>
      </w:r>
    </w:p>
    <w:p w14:paraId="0D65C461" w14:textId="77777777" w:rsidR="00FA0F01" w:rsidRPr="00FA0F01" w:rsidRDefault="00FA0F01" w:rsidP="00FA0F01">
      <w:pPr>
        <w:shd w:val="clear" w:color="auto" w:fill="FFFFFF"/>
        <w:spacing w:before="600" w:after="390" w:line="330" w:lineRule="atLeast"/>
        <w:outlineLvl w:val="4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</w:pP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Игра «Бусы»</w:t>
      </w:r>
    </w:p>
    <w:p w14:paraId="142B628E" w14:textId="254B152E" w:rsidR="00FA0F01" w:rsidRPr="00FA0F01" w:rsidRDefault="00FA0F01" w:rsidP="00FA0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девочки Маруси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Рассыпались все бусы,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А я ниточку возьму,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Снова бусы соберу.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Цель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учить ходить тихо, плавно, на носочках; развивать ловкость, координацию, ориентировку в пространстве.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Описание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ведущий (взрослый) произносит слова, дети расходятся и присаживаются на корточки на небольшом расстоянии друг от друга. Ведущий идёт между детьми змейкой, собирая их друг за другом, как бусины. Рядом с кем проходит крайний ребёнок, встаёт и берёт за руку последнего, затем он возьмёт следующего. Так движется цепочка детей, пока не встанут все.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Для игры дома: 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разложить кубики по кругу, ребёнок с верёвочкой (начало верёвочки у мамы) обходит змейкой все кубики, оставляя её на полу. Так доходит до первого кубика, где его ждёт мама. 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14:paraId="5F70A698" w14:textId="77777777" w:rsidR="00FA0F01" w:rsidRPr="00FA0F01" w:rsidRDefault="00FA0F01" w:rsidP="00FA0F01">
      <w:pPr>
        <w:shd w:val="clear" w:color="auto" w:fill="FFFFFF"/>
        <w:spacing w:before="600" w:after="390" w:line="330" w:lineRule="atLeast"/>
        <w:outlineLvl w:val="4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</w:pP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lastRenderedPageBreak/>
        <w:t>Игра «Пчела»</w:t>
      </w:r>
    </w:p>
    <w:p w14:paraId="7FB3FA38" w14:textId="77777777" w:rsidR="00FA0F01" w:rsidRPr="00FA0F01" w:rsidRDefault="00FA0F01" w:rsidP="00FA0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Руки вверх, руки вниз.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на месте покружись,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– Превращаюсь я в пчелу.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Все бегите, я ловлю!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Цель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учить детей бегать врассыпную, не наталкиваясь друг на друга, увёртываться, приучать их действовать по сигналу воспитателя.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Описание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дети стоят вокруг ребёнка-пчелы, произносят слова, пчела в соответствии с текстом выполняет движения. По окончании слов пчелы, дети разбегаются, пчела ловит. Игра повторяется.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Для игры с мамой: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Руки вверх, руки вниз.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на месте покружись,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Превращаешься в пчелу.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Ты лети, а я ловлю!</w:t>
      </w:r>
    </w:p>
    <w:p w14:paraId="369330DA" w14:textId="77777777" w:rsidR="00FA0F01" w:rsidRPr="00FA0F01" w:rsidRDefault="00FA0F01" w:rsidP="00FA0F01">
      <w:pPr>
        <w:shd w:val="clear" w:color="auto" w:fill="FFFFFF"/>
        <w:spacing w:before="600" w:after="390" w:line="330" w:lineRule="atLeast"/>
        <w:outlineLvl w:val="4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</w:pP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Игра «Кто быстрее»</w:t>
      </w:r>
    </w:p>
    <w:p w14:paraId="47C5F46F" w14:textId="087E7F79" w:rsidR="00FA0F01" w:rsidRDefault="00FA0F01" w:rsidP="00FA0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Собираем угощенья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в корзиночки кладём.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Все морковки для зайчат,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а грибочки для бельчат.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Дружно, весело играем,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угощенье собираем.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Цель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упражнять детей в умении действовать по сигналу; развивать быстроту бега, слаженность коллективных действий.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Описание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на полу разложены игрушки-грибы и морковь вперемешку. На противоположной стороне стоят корзиночки. Дети произносят вместе с воспитателем слова, а затем каждый собирает своё угощение. По одному предмету носят в корзинки. Когда корзинки полны, игра повторяется с другими детьми. 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14:paraId="77ECF3C9" w14:textId="58515403" w:rsidR="00FA0F01" w:rsidRDefault="00FA0F01" w:rsidP="00FA0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4310E9CE" w14:textId="77777777" w:rsidR="00FA0F01" w:rsidRPr="00FA0F01" w:rsidRDefault="00FA0F01" w:rsidP="00FA0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103F2CFB" w14:textId="77777777" w:rsidR="00FA0F01" w:rsidRPr="00FA0F01" w:rsidRDefault="00FA0F01" w:rsidP="00FA0F01">
      <w:pPr>
        <w:shd w:val="clear" w:color="auto" w:fill="FFFFFF"/>
        <w:spacing w:before="600" w:after="390" w:line="330" w:lineRule="atLeast"/>
        <w:outlineLvl w:val="4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</w:pP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lastRenderedPageBreak/>
        <w:t>Игра «Дружный круг»</w:t>
      </w:r>
    </w:p>
    <w:p w14:paraId="62AD46D0" w14:textId="77777777" w:rsidR="00FA0F01" w:rsidRPr="00FA0F01" w:rsidRDefault="00FA0F01" w:rsidP="00FA0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ручками-похлопаем,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Мы ножками потопаем,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Покружились все легко,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Разбежались далеко.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Цель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приучать детей слушать текст и выполнять движения с текстом, развивать внимание, слаженность действий.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Описание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дети стоят в кругу, проговаривая слова, выполняют действия – хлопают, топая, сходятся в маленький круг, кружатся на месте, разбегаются на свои места. Игра проходит вначале спокойно, затем темп увеличивается.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14:paraId="2C828B28" w14:textId="6BDD43A4" w:rsidR="00FA0F01" w:rsidRPr="00FA0F01" w:rsidRDefault="00FA0F01" w:rsidP="00FA0F0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A0F0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Наталья Дорошкевич,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Алла Марковская – воспитатели,</w:t>
      </w:r>
      <w:r w:rsidRPr="00FA0F0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A0F01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МБДОУ Д/с 79</w:t>
      </w:r>
    </w:p>
    <w:p w14:paraId="6C9171A2" w14:textId="77777777" w:rsidR="00C97D58" w:rsidRPr="00FA0F01" w:rsidRDefault="00C97D58">
      <w:pPr>
        <w:rPr>
          <w:rFonts w:ascii="Times New Roman" w:hAnsi="Times New Roman" w:cs="Times New Roman"/>
          <w:sz w:val="28"/>
          <w:szCs w:val="28"/>
        </w:rPr>
      </w:pPr>
    </w:p>
    <w:sectPr w:rsidR="00C97D58" w:rsidRPr="00FA0F0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5DE1" w14:textId="77777777" w:rsidR="00FA0F01" w:rsidRDefault="00FA0F01" w:rsidP="00FA0F01">
      <w:pPr>
        <w:spacing w:after="0" w:line="240" w:lineRule="auto"/>
      </w:pPr>
      <w:r>
        <w:separator/>
      </w:r>
    </w:p>
  </w:endnote>
  <w:endnote w:type="continuationSeparator" w:id="0">
    <w:p w14:paraId="6256315B" w14:textId="77777777" w:rsidR="00FA0F01" w:rsidRDefault="00FA0F01" w:rsidP="00FA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578629"/>
      <w:docPartObj>
        <w:docPartGallery w:val="Page Numbers (Bottom of Page)"/>
        <w:docPartUnique/>
      </w:docPartObj>
    </w:sdtPr>
    <w:sdtContent>
      <w:p w14:paraId="2A2C4DF5" w14:textId="1A588A5A" w:rsidR="00FA0F01" w:rsidRDefault="00FA0F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24BCD1" w14:textId="77777777" w:rsidR="00FA0F01" w:rsidRDefault="00FA0F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ED65" w14:textId="77777777" w:rsidR="00FA0F01" w:rsidRDefault="00FA0F01" w:rsidP="00FA0F01">
      <w:pPr>
        <w:spacing w:after="0" w:line="240" w:lineRule="auto"/>
      </w:pPr>
      <w:r>
        <w:separator/>
      </w:r>
    </w:p>
  </w:footnote>
  <w:footnote w:type="continuationSeparator" w:id="0">
    <w:p w14:paraId="2DE098B7" w14:textId="77777777" w:rsidR="00FA0F01" w:rsidRDefault="00FA0F01" w:rsidP="00FA0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01"/>
    <w:rsid w:val="00C97D58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AF1C"/>
  <w15:chartTrackingRefBased/>
  <w15:docId w15:val="{FEB3109B-73A3-446C-A6D3-713CFB7F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0F01"/>
  </w:style>
  <w:style w:type="paragraph" w:styleId="a5">
    <w:name w:val="footer"/>
    <w:basedOn w:val="a"/>
    <w:link w:val="a6"/>
    <w:uiPriority w:val="99"/>
    <w:unhideWhenUsed/>
    <w:rsid w:val="00FA0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7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2024-11-29T04:18:00Z</dcterms:created>
  <dcterms:modified xsi:type="dcterms:W3CDTF">2024-11-29T04:23:00Z</dcterms:modified>
</cp:coreProperties>
</file>