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75" w:rsidRPr="00B276ED" w:rsidRDefault="00A73E75" w:rsidP="00931103">
      <w:pPr>
        <w:jc w:val="center"/>
        <w:rPr>
          <w:rFonts w:ascii="Times New Roman" w:hAnsi="Times New Roman" w:cs="Times New Roman"/>
          <w:sz w:val="20"/>
          <w:szCs w:val="20"/>
        </w:rPr>
      </w:pPr>
      <w:r w:rsidRPr="00B276E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-289560</wp:posOffset>
            </wp:positionV>
            <wp:extent cx="7322820" cy="10447020"/>
            <wp:effectExtent l="0" t="0" r="0" b="0"/>
            <wp:wrapNone/>
            <wp:docPr id="2" name="Рисунок 2" descr="C:\Users\lipet\OneDrive\Рабочий стол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pet\OneDrive\Рабочий стол\image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76ED" w:rsidRPr="00B276ED" w:rsidRDefault="00B276ED" w:rsidP="00B276ED">
      <w:pPr>
        <w:pStyle w:val="a5"/>
        <w:ind w:left="624" w:right="397"/>
        <w:jc w:val="center"/>
        <w:rPr>
          <w:rStyle w:val="a6"/>
          <w:color w:val="333399"/>
          <w:sz w:val="32"/>
          <w:szCs w:val="32"/>
        </w:rPr>
      </w:pPr>
      <w:r w:rsidRPr="00B276ED">
        <w:rPr>
          <w:rStyle w:val="a6"/>
          <w:color w:val="333399"/>
          <w:sz w:val="32"/>
          <w:szCs w:val="32"/>
        </w:rPr>
        <w:t>СОВЕТЫ РОДИТЕЛЯМ</w:t>
      </w:r>
    </w:p>
    <w:p w:rsidR="00B276ED" w:rsidRPr="00B276ED" w:rsidRDefault="00B276ED" w:rsidP="00B276ED">
      <w:pPr>
        <w:pStyle w:val="a5"/>
        <w:ind w:left="624" w:right="567"/>
        <w:jc w:val="right"/>
        <w:rPr>
          <w:b/>
          <w:color w:val="FF0000"/>
          <w:sz w:val="28"/>
          <w:szCs w:val="28"/>
        </w:rPr>
      </w:pPr>
      <w:r w:rsidRPr="00B276ED">
        <w:rPr>
          <w:rStyle w:val="a6"/>
          <w:color w:val="FF0000"/>
          <w:sz w:val="28"/>
          <w:szCs w:val="28"/>
        </w:rPr>
        <w:t>"Искусство есть одно из средств единения людей"</w:t>
      </w:r>
    </w:p>
    <w:p w:rsidR="00B276ED" w:rsidRPr="00B276ED" w:rsidRDefault="00B276ED" w:rsidP="00B276ED">
      <w:pPr>
        <w:pStyle w:val="a5"/>
        <w:ind w:left="624" w:right="567"/>
        <w:jc w:val="right"/>
        <w:rPr>
          <w:color w:val="FF0000"/>
          <w:sz w:val="28"/>
          <w:szCs w:val="28"/>
        </w:rPr>
      </w:pPr>
      <w:r w:rsidRPr="00B276ED">
        <w:rPr>
          <w:rStyle w:val="a6"/>
          <w:color w:val="FF0000"/>
          <w:sz w:val="28"/>
          <w:szCs w:val="28"/>
        </w:rPr>
        <w:t>Л.Н. Толстой</w:t>
      </w:r>
      <w:r w:rsidRPr="00B276ED">
        <w:rPr>
          <w:rStyle w:val="a6"/>
          <w:b w:val="0"/>
          <w:sz w:val="28"/>
          <w:szCs w:val="28"/>
        </w:rPr>
        <w:t xml:space="preserve"> </w:t>
      </w:r>
    </w:p>
    <w:p w:rsidR="00B276ED" w:rsidRPr="00B276ED" w:rsidRDefault="00B276ED" w:rsidP="00B276ED">
      <w:pPr>
        <w:pStyle w:val="a5"/>
        <w:spacing w:before="120" w:beforeAutospacing="0"/>
        <w:ind w:left="624" w:right="397"/>
        <w:jc w:val="center"/>
        <w:rPr>
          <w:color w:val="333399"/>
          <w:sz w:val="32"/>
          <w:szCs w:val="32"/>
        </w:rPr>
      </w:pPr>
      <w:r w:rsidRPr="00B276ED">
        <w:rPr>
          <w:rStyle w:val="a6"/>
          <w:color w:val="333399"/>
          <w:sz w:val="32"/>
          <w:szCs w:val="32"/>
        </w:rPr>
        <w:t>РИСУЕМ КРУГЛЫЙ ГОД!</w:t>
      </w:r>
    </w:p>
    <w:p w:rsidR="00B276ED" w:rsidRPr="00B276ED" w:rsidRDefault="00B276ED" w:rsidP="00B276ED">
      <w:pPr>
        <w:numPr>
          <w:ilvl w:val="0"/>
          <w:numId w:val="1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B276ED" w:rsidRPr="00B276ED" w:rsidRDefault="00B276ED" w:rsidP="00B276ED">
      <w:pPr>
        <w:numPr>
          <w:ilvl w:val="0"/>
          <w:numId w:val="2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Для того чтобы дети не уставали, не успевали соскучиться и утомиться, не затягивайте время занятия, но никогда не обрывайте его, дайте ребёнку возможность закончить начатое.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Обяза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тельно позаботьтесь об удобстве </w:t>
      </w: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рабочего места. Выделите ребёнку отдельный столик, застелите его клеёнкой, наденьте на малыша фартук.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Если ребёнок нечаянно разлил краску на бумагу, устройте соревнование: кто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Ни в коем случае не вмешивайтесь в детское творчество слишком часто и не ждите немедленных результатов. Оказывайте ребёнку всяческую поддержку и </w:t>
      </w:r>
      <w:proofErr w:type="gramStart"/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почаще</w:t>
      </w:r>
      <w:proofErr w:type="gramEnd"/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хвалите его за усердие, не оставляйте без внимания ни одной его работы.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Родители ни в коем случае не должны критиковать детские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B276ED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Научите детей рисовать аккуратно и убирать за собой после того, как работа закончится.</w:t>
      </w:r>
    </w:p>
    <w:p w:rsidR="000645C6" w:rsidRPr="00B276ED" w:rsidRDefault="00B276ED" w:rsidP="00B276ED">
      <w:pPr>
        <w:numPr>
          <w:ilvl w:val="0"/>
          <w:numId w:val="3"/>
        </w:numPr>
        <w:spacing w:before="120" w:after="0" w:line="240" w:lineRule="auto"/>
        <w:ind w:left="850" w:right="397"/>
        <w:jc w:val="both"/>
        <w:rPr>
          <w:rFonts w:ascii="Times New Roman" w:hAnsi="Times New Roman" w:cs="Times New Roman"/>
          <w:sz w:val="28"/>
          <w:szCs w:val="28"/>
        </w:rPr>
      </w:pPr>
      <w:r w:rsidRPr="00B276ED">
        <w:rPr>
          <w:rStyle w:val="a6"/>
          <w:rFonts w:ascii="Times New Roman" w:hAnsi="Times New Roman" w:cs="Times New Roman"/>
          <w:b w:val="0"/>
          <w:sz w:val="28"/>
          <w:szCs w:val="28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хранились, дарились и показывались близким и друзьям.</w:t>
      </w:r>
      <w:bookmarkStart w:id="0" w:name="_GoBack"/>
      <w:bookmarkEnd w:id="0"/>
    </w:p>
    <w:sectPr w:rsidR="000645C6" w:rsidRPr="00B276ED" w:rsidSect="00064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3521"/>
    <w:multiLevelType w:val="hybridMultilevel"/>
    <w:tmpl w:val="F45295DE"/>
    <w:lvl w:ilvl="0" w:tplc="04190009">
      <w:start w:val="1"/>
      <w:numFmt w:val="bullet"/>
      <w:lvlText w:val="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159CA"/>
    <w:multiLevelType w:val="hybridMultilevel"/>
    <w:tmpl w:val="5CD0FBE4"/>
    <w:lvl w:ilvl="0" w:tplc="04190009">
      <w:start w:val="1"/>
      <w:numFmt w:val="bullet"/>
      <w:lvlText w:val="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E7EFF"/>
    <w:multiLevelType w:val="hybridMultilevel"/>
    <w:tmpl w:val="BE5EADCA"/>
    <w:lvl w:ilvl="0" w:tplc="04190009">
      <w:start w:val="1"/>
      <w:numFmt w:val="bullet"/>
      <w:lvlText w:val="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874CD"/>
    <w:rsid w:val="000645C6"/>
    <w:rsid w:val="00075DBD"/>
    <w:rsid w:val="00093C51"/>
    <w:rsid w:val="000B45CD"/>
    <w:rsid w:val="000F6CC6"/>
    <w:rsid w:val="001D2BD5"/>
    <w:rsid w:val="001F388C"/>
    <w:rsid w:val="00223CF4"/>
    <w:rsid w:val="00264761"/>
    <w:rsid w:val="003D1B3D"/>
    <w:rsid w:val="003E71BB"/>
    <w:rsid w:val="00406B57"/>
    <w:rsid w:val="00407BDA"/>
    <w:rsid w:val="00460984"/>
    <w:rsid w:val="00523A31"/>
    <w:rsid w:val="00531A4F"/>
    <w:rsid w:val="005426F8"/>
    <w:rsid w:val="0058449E"/>
    <w:rsid w:val="005B30E9"/>
    <w:rsid w:val="006076A6"/>
    <w:rsid w:val="00610B5B"/>
    <w:rsid w:val="0067550C"/>
    <w:rsid w:val="00683BE3"/>
    <w:rsid w:val="006A691A"/>
    <w:rsid w:val="006B2D80"/>
    <w:rsid w:val="006B407A"/>
    <w:rsid w:val="006C10D7"/>
    <w:rsid w:val="00731FC2"/>
    <w:rsid w:val="00742212"/>
    <w:rsid w:val="00805FBE"/>
    <w:rsid w:val="00821341"/>
    <w:rsid w:val="00824330"/>
    <w:rsid w:val="008405CF"/>
    <w:rsid w:val="00877B2A"/>
    <w:rsid w:val="008A2BCC"/>
    <w:rsid w:val="008A51AA"/>
    <w:rsid w:val="008D58AA"/>
    <w:rsid w:val="009144CD"/>
    <w:rsid w:val="00931103"/>
    <w:rsid w:val="00966534"/>
    <w:rsid w:val="009B35FE"/>
    <w:rsid w:val="00A73E75"/>
    <w:rsid w:val="00B122BB"/>
    <w:rsid w:val="00B16ADA"/>
    <w:rsid w:val="00B276ED"/>
    <w:rsid w:val="00B83793"/>
    <w:rsid w:val="00B87D88"/>
    <w:rsid w:val="00C004E6"/>
    <w:rsid w:val="00C02FF2"/>
    <w:rsid w:val="00C36604"/>
    <w:rsid w:val="00C44E12"/>
    <w:rsid w:val="00C52289"/>
    <w:rsid w:val="00C716B2"/>
    <w:rsid w:val="00C874CD"/>
    <w:rsid w:val="00CE757B"/>
    <w:rsid w:val="00D305DE"/>
    <w:rsid w:val="00D76BF6"/>
    <w:rsid w:val="00D85A46"/>
    <w:rsid w:val="00DF1CE4"/>
    <w:rsid w:val="00E118C2"/>
    <w:rsid w:val="00E13A44"/>
    <w:rsid w:val="00E3097C"/>
    <w:rsid w:val="00E92137"/>
    <w:rsid w:val="00EC05F4"/>
    <w:rsid w:val="00F01B06"/>
    <w:rsid w:val="00F20BDC"/>
    <w:rsid w:val="00F7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5C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8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6A6"/>
  </w:style>
  <w:style w:type="character" w:styleId="a6">
    <w:name w:val="Strong"/>
    <w:basedOn w:val="a0"/>
    <w:qFormat/>
    <w:rsid w:val="00B27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 Галина</dc:creator>
  <cp:lastModifiedBy>Роман</cp:lastModifiedBy>
  <cp:revision>72</cp:revision>
  <cp:lastPrinted>2023-11-16T08:17:00Z</cp:lastPrinted>
  <dcterms:created xsi:type="dcterms:W3CDTF">2021-01-26T06:36:00Z</dcterms:created>
  <dcterms:modified xsi:type="dcterms:W3CDTF">2024-10-07T19:05:00Z</dcterms:modified>
</cp:coreProperties>
</file>