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6F" w:rsidRPr="00213DA9" w:rsidRDefault="005F226F" w:rsidP="00435DD6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 xml:space="preserve">  Муниципальное бюджетное дошкольное образовательное учреждение</w:t>
      </w:r>
      <w:r w:rsidR="00213DA9">
        <w:rPr>
          <w:rStyle w:val="c5"/>
          <w:color w:val="000000"/>
          <w:sz w:val="28"/>
          <w:szCs w:val="28"/>
        </w:rPr>
        <w:t xml:space="preserve"> </w:t>
      </w:r>
      <w:r w:rsidRPr="00213DA9">
        <w:rPr>
          <w:rStyle w:val="c5"/>
          <w:color w:val="000000"/>
          <w:sz w:val="28"/>
          <w:szCs w:val="28"/>
        </w:rPr>
        <w:t>№</w:t>
      </w:r>
      <w:r w:rsidR="00213DA9">
        <w:rPr>
          <w:rStyle w:val="c5"/>
          <w:color w:val="000000"/>
          <w:sz w:val="28"/>
          <w:szCs w:val="28"/>
        </w:rPr>
        <w:t xml:space="preserve"> </w:t>
      </w:r>
      <w:r w:rsidRPr="00213DA9">
        <w:rPr>
          <w:rStyle w:val="c5"/>
          <w:color w:val="000000"/>
          <w:sz w:val="28"/>
          <w:szCs w:val="28"/>
        </w:rPr>
        <w:t>66</w:t>
      </w:r>
    </w:p>
    <w:p w:rsidR="005F226F" w:rsidRPr="00213DA9" w:rsidRDefault="00213DA9" w:rsidP="00435DD6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г</w:t>
      </w:r>
      <w:r w:rsidR="005F226F" w:rsidRPr="00213DA9">
        <w:rPr>
          <w:rStyle w:val="c5"/>
          <w:color w:val="000000"/>
          <w:sz w:val="28"/>
          <w:szCs w:val="28"/>
        </w:rPr>
        <w:t>. Липецка.</w:t>
      </w: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P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35DD6" w:rsidRDefault="00435DD6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35DD6" w:rsidRDefault="00435DD6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35DD6" w:rsidRDefault="00435DD6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35DD6" w:rsidRDefault="00435DD6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35DD6" w:rsidRPr="00435DD6" w:rsidRDefault="00435DD6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435DD6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Pr="00435DD6" w:rsidRDefault="00213DA9" w:rsidP="00435DD6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color w:val="000000"/>
          <w:sz w:val="28"/>
          <w:szCs w:val="28"/>
        </w:rPr>
      </w:pPr>
      <w:bookmarkStart w:id="0" w:name="_GoBack"/>
      <w:r w:rsidRPr="00435DD6">
        <w:rPr>
          <w:rStyle w:val="c5"/>
          <w:b/>
          <w:color w:val="000000"/>
          <w:sz w:val="28"/>
          <w:szCs w:val="28"/>
        </w:rPr>
        <w:t>Конспект занятия</w:t>
      </w:r>
      <w:r w:rsidR="005F226F" w:rsidRPr="00435DD6">
        <w:rPr>
          <w:rStyle w:val="c5"/>
          <w:b/>
          <w:color w:val="000000"/>
          <w:sz w:val="28"/>
          <w:szCs w:val="28"/>
        </w:rPr>
        <w:t xml:space="preserve"> по развитию речи </w:t>
      </w:r>
    </w:p>
    <w:p w:rsidR="005F226F" w:rsidRPr="00435DD6" w:rsidRDefault="005F226F" w:rsidP="00435DD6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color w:val="000000"/>
          <w:sz w:val="28"/>
          <w:szCs w:val="28"/>
        </w:rPr>
      </w:pPr>
      <w:r w:rsidRPr="00435DD6">
        <w:rPr>
          <w:rStyle w:val="c5"/>
          <w:b/>
          <w:color w:val="000000"/>
          <w:sz w:val="28"/>
          <w:szCs w:val="28"/>
        </w:rPr>
        <w:t>в старшей группе</w:t>
      </w:r>
    </w:p>
    <w:p w:rsidR="005F226F" w:rsidRPr="00435DD6" w:rsidRDefault="005F226F" w:rsidP="00435DD6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color w:val="000000"/>
          <w:sz w:val="28"/>
          <w:szCs w:val="28"/>
        </w:rPr>
      </w:pPr>
      <w:r w:rsidRPr="00435DD6">
        <w:rPr>
          <w:rStyle w:val="c5"/>
          <w:b/>
          <w:color w:val="000000"/>
          <w:sz w:val="28"/>
          <w:szCs w:val="28"/>
        </w:rPr>
        <w:t>«Путешествие в страну красивой речи»</w:t>
      </w:r>
    </w:p>
    <w:bookmarkEnd w:id="0"/>
    <w:p w:rsidR="005F226F" w:rsidRPr="00213DA9" w:rsidRDefault="005F226F" w:rsidP="00213D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</w:p>
    <w:p w:rsidR="005F226F" w:rsidRPr="00213DA9" w:rsidRDefault="005F226F" w:rsidP="00213D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</w:p>
    <w:p w:rsidR="005F226F" w:rsidRPr="00213DA9" w:rsidRDefault="005F226F" w:rsidP="00213DA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Default="00213DA9" w:rsidP="00213DA9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5F226F" w:rsidRPr="00213DA9" w:rsidRDefault="005F226F" w:rsidP="00435DD6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5"/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Подготовила воспитатель:</w:t>
      </w:r>
    </w:p>
    <w:p w:rsidR="005F226F" w:rsidRPr="00213DA9" w:rsidRDefault="005F226F" w:rsidP="00435DD6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rStyle w:val="c5"/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Елистратова Е.А.</w:t>
      </w:r>
    </w:p>
    <w:p w:rsidR="005F226F" w:rsidRPr="00213DA9" w:rsidRDefault="005F226F" w:rsidP="00213DA9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35DD6" w:rsidRDefault="00435DD6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35DD6" w:rsidRDefault="00435DD6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13DA9" w:rsidRPr="00213DA9" w:rsidRDefault="00213DA9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5F226F" w:rsidRPr="00213DA9" w:rsidRDefault="005F226F" w:rsidP="00CA4988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lastRenderedPageBreak/>
        <w:t>Цели: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1. Формировать умения обобщать, классифицировать.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2. Расширять словарный запас через участие в словесно-речевых играх.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3. Упражнять в делении слова на слоги, в подборе антонимов и синонимов.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5. Воспитывать доброжелательное отношение друг к другу, инициативность.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Словарная работа: фантазия, солнце: яркое, лучистое, светлое, горячее.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Материалы и оборудование: солнце с лучиками, запись мелодии «волшебной музыки»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«Чудесный мешочек».</w:t>
      </w:r>
    </w:p>
    <w:p w:rsidR="00CA4988" w:rsidRPr="00213DA9" w:rsidRDefault="00CA4988" w:rsidP="00213DA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Ход занятия: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i/>
          <w:iCs/>
          <w:color w:val="000000"/>
          <w:sz w:val="28"/>
          <w:szCs w:val="28"/>
        </w:rPr>
        <w:t>1. Организационный момент.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Воспитатель: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Сегодня на занятии мы отправимся в путешествие в сказочный город Красивой речи. Попадая в эту сказочный город люди немного меняются. Хотите узнать, как? Тогда в путь. Так как город необычный, то и в путешествие мы отправимся необычным образом: с помощью фантазии.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-А что такое фантазия? (фантазия- это наши мечты, когда мы о чем –то мечтаем, что-то выдумываем то, чего нет на самом деле.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Прежде, чем отправимся в это путешествие, давайте вспомним правила: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1. Каждый день всегда, везде,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На занятиях в игре,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Громко, четко, говорим,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Никуда мы не спешим.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2. Если хочешь ответить, не шуми,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Только руку подними.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-Итак, отправляемся в город Красивой речи. (Включается сказочная музыка)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Закройте пожалуйста глаза. Представьте себе, что мы летим на воздушном шаре сквозь облака. Сверху видим мы дома,</w:t>
      </w:r>
      <w:r w:rsidR="00435DD6">
        <w:rPr>
          <w:rStyle w:val="c5"/>
          <w:color w:val="000000"/>
          <w:sz w:val="28"/>
          <w:szCs w:val="28"/>
        </w:rPr>
        <w:t xml:space="preserve"> </w:t>
      </w:r>
      <w:r w:rsidRPr="00213DA9">
        <w:rPr>
          <w:rStyle w:val="c5"/>
          <w:color w:val="000000"/>
          <w:sz w:val="28"/>
          <w:szCs w:val="28"/>
        </w:rPr>
        <w:t>заводы,</w:t>
      </w:r>
      <w:r w:rsidR="00435DD6">
        <w:rPr>
          <w:rStyle w:val="c5"/>
          <w:color w:val="000000"/>
          <w:sz w:val="28"/>
          <w:szCs w:val="28"/>
        </w:rPr>
        <w:t xml:space="preserve"> </w:t>
      </w:r>
      <w:r w:rsidRPr="00213DA9">
        <w:rPr>
          <w:rStyle w:val="c5"/>
          <w:color w:val="000000"/>
          <w:sz w:val="28"/>
          <w:szCs w:val="28"/>
        </w:rPr>
        <w:t>леса, поля, которые его окружают, слышим журчание реки, чувствуем запах свежего воздуха после дождя.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3"/>
          <w:b/>
          <w:bCs/>
          <w:i/>
          <w:iCs/>
          <w:color w:val="000000"/>
          <w:sz w:val="28"/>
          <w:szCs w:val="28"/>
        </w:rPr>
        <w:t>2. Основная часть.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На двери висит замок.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Кто его открыть бы мог?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Постучали  </w:t>
      </w:r>
      <w:r w:rsidRPr="00213DA9">
        <w:rPr>
          <w:rStyle w:val="c3"/>
          <w:b/>
          <w:bCs/>
          <w:color w:val="000000"/>
          <w:sz w:val="28"/>
          <w:szCs w:val="28"/>
        </w:rPr>
        <w:t>(на этом слове ритмично постукиваете друг об друга основаниями ладоней, не расцепляя пальцы)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Покрутили,</w:t>
      </w:r>
      <w:r w:rsidRPr="00213DA9">
        <w:rPr>
          <w:rStyle w:val="c3"/>
          <w:b/>
          <w:bCs/>
          <w:color w:val="000000"/>
          <w:sz w:val="28"/>
          <w:szCs w:val="28"/>
        </w:rPr>
        <w:t> (не расцепляя пальцы, одну руку тянете к себе, другую от себя, попеременно меняя их.0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Потянули  </w:t>
      </w:r>
      <w:r w:rsidRPr="00213DA9">
        <w:rPr>
          <w:rStyle w:val="c3"/>
          <w:b/>
          <w:bCs/>
          <w:color w:val="000000"/>
          <w:sz w:val="28"/>
          <w:szCs w:val="28"/>
        </w:rPr>
        <w:t>(тянете ручки в разные стороны, выпрямляя пальцы, но не отпуская замок полностью.)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И открыли</w:t>
      </w:r>
      <w:r w:rsidRPr="00213DA9">
        <w:rPr>
          <w:rStyle w:val="c3"/>
          <w:b/>
          <w:bCs/>
          <w:color w:val="000000"/>
          <w:sz w:val="28"/>
          <w:szCs w:val="28"/>
        </w:rPr>
        <w:t>! (резко отпуская руки, разводите их широко в стороны.)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Замок, мы открыли, молодцы!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lastRenderedPageBreak/>
        <w:t>-Ой, ребята, а здесь письмо!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Дорогие любимые наши ребята, помогите нам! Злые волшебники заколдовали наш город: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Все, что есть у нас: и дома, и поля, и леса, и дорожки, и речки</w:t>
      </w:r>
      <w:r w:rsidR="00435DD6">
        <w:rPr>
          <w:rStyle w:val="c5"/>
          <w:color w:val="000000"/>
          <w:sz w:val="28"/>
          <w:szCs w:val="28"/>
        </w:rPr>
        <w:t>,</w:t>
      </w:r>
      <w:r w:rsidRPr="00213DA9">
        <w:rPr>
          <w:rStyle w:val="c5"/>
          <w:color w:val="000000"/>
          <w:sz w:val="28"/>
          <w:szCs w:val="28"/>
        </w:rPr>
        <w:t xml:space="preserve"> и солнышко.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Помогите нам расколдовать нам наш город!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-Нужно помочь жителям этого города. Поможем? Да.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Тогда, отгадайте загадку: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Среди поля голубого яркий блеск огня большого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Не спеша огонь тот ходит, землю – матушку обходит,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Светит весело в оконце. Догадались это… Солнце.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-Только почему-то оно грустное? У него нет лучиков.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-Злые волшебники и его заколдовали, а- лучики разбросали в разные стороны. Давайте найдем их все вместе!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-Чтобы расколдовать лучики нужно выполнить задания.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Воспитатель зачитывает задания, записанные на лучиках и выполнив задания, прикрепляет лучик</w:t>
      </w:r>
      <w:r w:rsidR="00435DD6">
        <w:rPr>
          <w:rStyle w:val="c5"/>
          <w:color w:val="000000"/>
          <w:sz w:val="28"/>
          <w:szCs w:val="28"/>
        </w:rPr>
        <w:t>и к солнышку</w:t>
      </w:r>
      <w:r w:rsidRPr="00213DA9">
        <w:rPr>
          <w:rStyle w:val="c5"/>
          <w:color w:val="000000"/>
          <w:sz w:val="28"/>
          <w:szCs w:val="28"/>
        </w:rPr>
        <w:t>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1  задание. </w:t>
      </w:r>
      <w:r w:rsidRPr="00213DA9">
        <w:rPr>
          <w:rStyle w:val="c5"/>
          <w:color w:val="000000"/>
          <w:sz w:val="28"/>
          <w:szCs w:val="28"/>
        </w:rPr>
        <w:t>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Волшебный огонек, помоги,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 Нам дорогу укажи. (В. светит маленьким фонариком, свет падает на картинку с изображением животных)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«Назови ласково» Воспитатель, кидая мяч ребенку называет слово, а он называет его ласково.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Примерные слова. Обезьяна, бегемот, лиса, заяц, кабан, медведь, белка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2  задание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Волшебный огонек, помоги,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 Нам дорогу укажи. (В. светит маленьким фонариком, свет падает на картинку с изображением сада и огорода)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«Назови одним словом»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груша, яблоко, персик, слива (фрукты)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тюльпан, ирис, астра, роза (цветы)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помидор, огурец, морковь, свекла (овощи)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-клубника, малина, вишня, крыжовник (ягоды)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 - укроп, петрушка, салат, щавель (зелень)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  <w:u w:val="single"/>
        </w:rPr>
        <w:t>Игра «Хлопушки»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(Ребёнок учится прохлопывать слова, разделяя их на слоги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по количеству гласных звуков</w:t>
      </w:r>
      <w:r w:rsidR="00435DD6">
        <w:rPr>
          <w:rStyle w:val="c5"/>
          <w:color w:val="000000"/>
          <w:sz w:val="28"/>
          <w:szCs w:val="28"/>
        </w:rPr>
        <w:t>, голосом выделяя ударный слог.</w:t>
      </w:r>
      <w:r w:rsidRPr="00213DA9">
        <w:rPr>
          <w:rStyle w:val="c5"/>
          <w:color w:val="000000"/>
          <w:sz w:val="28"/>
          <w:szCs w:val="28"/>
        </w:rPr>
        <w:t>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Гру</w:t>
      </w:r>
      <w:r w:rsidRPr="00213DA9">
        <w:rPr>
          <w:rStyle w:val="c5"/>
          <w:color w:val="000000"/>
          <w:sz w:val="28"/>
          <w:szCs w:val="28"/>
        </w:rPr>
        <w:t> – ша,  </w:t>
      </w:r>
      <w:r w:rsidRPr="00213DA9">
        <w:rPr>
          <w:rStyle w:val="c3"/>
          <w:b/>
          <w:bCs/>
          <w:color w:val="000000"/>
          <w:sz w:val="28"/>
          <w:szCs w:val="28"/>
        </w:rPr>
        <w:t>сли</w:t>
      </w:r>
      <w:r w:rsidRPr="00213DA9">
        <w:rPr>
          <w:rStyle w:val="c5"/>
          <w:color w:val="000000"/>
          <w:sz w:val="28"/>
          <w:szCs w:val="28"/>
        </w:rPr>
        <w:t> – ва,  ли – </w:t>
      </w:r>
      <w:r w:rsidRPr="00213DA9">
        <w:rPr>
          <w:rStyle w:val="c3"/>
          <w:b/>
          <w:bCs/>
          <w:color w:val="000000"/>
          <w:sz w:val="28"/>
          <w:szCs w:val="28"/>
        </w:rPr>
        <w:t>мон</w:t>
      </w:r>
      <w:r w:rsidRPr="00213DA9">
        <w:rPr>
          <w:rStyle w:val="c5"/>
          <w:color w:val="000000"/>
          <w:sz w:val="28"/>
          <w:szCs w:val="28"/>
        </w:rPr>
        <w:t>, пер – сик, аб – ри – </w:t>
      </w:r>
      <w:r w:rsidRPr="00213DA9">
        <w:rPr>
          <w:rStyle w:val="c3"/>
          <w:b/>
          <w:bCs/>
          <w:color w:val="000000"/>
          <w:sz w:val="28"/>
          <w:szCs w:val="28"/>
        </w:rPr>
        <w:t>кос</w:t>
      </w:r>
      <w:r w:rsidRPr="00213DA9">
        <w:rPr>
          <w:rStyle w:val="c5"/>
          <w:color w:val="000000"/>
          <w:sz w:val="28"/>
          <w:szCs w:val="28"/>
        </w:rPr>
        <w:t>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а – пель – </w:t>
      </w:r>
      <w:r w:rsidRPr="00213DA9">
        <w:rPr>
          <w:rStyle w:val="c3"/>
          <w:b/>
          <w:bCs/>
          <w:color w:val="000000"/>
          <w:sz w:val="28"/>
          <w:szCs w:val="28"/>
        </w:rPr>
        <w:t>син,  </w:t>
      </w:r>
      <w:r w:rsidRPr="00213DA9">
        <w:rPr>
          <w:rStyle w:val="c5"/>
          <w:color w:val="000000"/>
          <w:sz w:val="28"/>
          <w:szCs w:val="28"/>
        </w:rPr>
        <w:t>ман – да –</w:t>
      </w:r>
      <w:r w:rsidRPr="00213DA9">
        <w:rPr>
          <w:rStyle w:val="c3"/>
          <w:b/>
          <w:bCs/>
          <w:color w:val="000000"/>
          <w:sz w:val="28"/>
          <w:szCs w:val="28"/>
        </w:rPr>
        <w:t> рин</w:t>
      </w:r>
      <w:r w:rsidRPr="00213DA9">
        <w:rPr>
          <w:rStyle w:val="c5"/>
          <w:color w:val="000000"/>
          <w:sz w:val="28"/>
          <w:szCs w:val="28"/>
        </w:rPr>
        <w:t>, </w:t>
      </w:r>
      <w:r w:rsidRPr="00213DA9">
        <w:rPr>
          <w:rStyle w:val="c3"/>
          <w:b/>
          <w:bCs/>
          <w:color w:val="000000"/>
          <w:sz w:val="28"/>
          <w:szCs w:val="28"/>
        </w:rPr>
        <w:t>яб</w:t>
      </w:r>
      <w:r w:rsidRPr="00213DA9">
        <w:rPr>
          <w:rStyle w:val="c5"/>
          <w:color w:val="000000"/>
          <w:sz w:val="28"/>
          <w:szCs w:val="28"/>
        </w:rPr>
        <w:t> – ло – ко.</w:t>
      </w:r>
      <w:r w:rsidRPr="00213DA9">
        <w:rPr>
          <w:rStyle w:val="c3"/>
          <w:b/>
          <w:bCs/>
          <w:color w:val="000000"/>
          <w:sz w:val="28"/>
          <w:szCs w:val="28"/>
        </w:rPr>
        <w:t>  </w:t>
      </w:r>
      <w:r w:rsidRPr="00213DA9">
        <w:rPr>
          <w:rStyle w:val="c5"/>
          <w:color w:val="000000"/>
          <w:sz w:val="28"/>
          <w:szCs w:val="28"/>
        </w:rPr>
        <w:t>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  <w:u w:val="single"/>
        </w:rPr>
        <w:t>«Слова – родственники»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Где растут фрукты? (</w:t>
      </w:r>
      <w:r w:rsidRPr="00213DA9">
        <w:rPr>
          <w:rStyle w:val="c3"/>
          <w:b/>
          <w:bCs/>
          <w:color w:val="000000"/>
          <w:sz w:val="28"/>
          <w:szCs w:val="28"/>
        </w:rPr>
        <w:t>В саду</w:t>
      </w:r>
      <w:r w:rsidRPr="00213DA9">
        <w:rPr>
          <w:rStyle w:val="c5"/>
          <w:color w:val="000000"/>
          <w:sz w:val="28"/>
          <w:szCs w:val="28"/>
        </w:rPr>
        <w:t>) Кто ухаживает за садом? (</w:t>
      </w:r>
      <w:r w:rsidRPr="00213DA9">
        <w:rPr>
          <w:rStyle w:val="c3"/>
          <w:b/>
          <w:bCs/>
          <w:color w:val="000000"/>
          <w:sz w:val="28"/>
          <w:szCs w:val="28"/>
        </w:rPr>
        <w:t>садовод</w:t>
      </w:r>
      <w:r w:rsidRPr="00213DA9">
        <w:rPr>
          <w:rStyle w:val="c5"/>
          <w:color w:val="000000"/>
          <w:sz w:val="28"/>
          <w:szCs w:val="28"/>
        </w:rPr>
        <w:t>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Как называются растения, которые растут в саду? (</w:t>
      </w:r>
      <w:r w:rsidRPr="00213DA9">
        <w:rPr>
          <w:rStyle w:val="c3"/>
          <w:b/>
          <w:bCs/>
          <w:color w:val="000000"/>
          <w:sz w:val="28"/>
          <w:szCs w:val="28"/>
        </w:rPr>
        <w:t>садовые</w:t>
      </w:r>
      <w:r w:rsidRPr="00213DA9">
        <w:rPr>
          <w:rStyle w:val="c5"/>
          <w:color w:val="000000"/>
          <w:sz w:val="28"/>
          <w:szCs w:val="28"/>
        </w:rPr>
        <w:t>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Назови, какие слова – родственники мы с тобой произнесли.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3  задание.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Волшебный огонек, помоги,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lastRenderedPageBreak/>
        <w:t> Нам дорогу укажи. (В. светит маленьким фонариком, свет падает на картинку с изображением гаража с транспортом)</w:t>
      </w:r>
    </w:p>
    <w:p w:rsidR="00CA4988" w:rsidRPr="00213DA9" w:rsidRDefault="00435DD6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«Что лишнее?</w:t>
      </w:r>
      <w:r w:rsidR="00CA4988" w:rsidRPr="00213DA9">
        <w:rPr>
          <w:rStyle w:val="c5"/>
          <w:color w:val="000000"/>
          <w:sz w:val="28"/>
          <w:szCs w:val="28"/>
        </w:rPr>
        <w:t>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самолет, вертолет, истребитель, дерево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-апельсин, катер, теплоход, лодка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-машина, мотоцикл, кузнечик,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велосипед, самокат, мопед, квадроцикл, стол.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Физминутка «На лугу растут цветы»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На лугу растут цветы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Небывалой красоты.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К солнцу тянутся цветы. С ними потянись и ты.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Ветер дунет иногда,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Только это не беда.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 xml:space="preserve">Наклоняются цветочки, </w:t>
      </w:r>
      <w:r w:rsidR="00435DD6">
        <w:rPr>
          <w:rStyle w:val="c3"/>
          <w:b/>
          <w:bCs/>
          <w:color w:val="000000"/>
          <w:sz w:val="28"/>
          <w:szCs w:val="28"/>
        </w:rPr>
        <w:t>о</w:t>
      </w:r>
      <w:r w:rsidRPr="00213DA9">
        <w:rPr>
          <w:rStyle w:val="c3"/>
          <w:b/>
          <w:bCs/>
          <w:color w:val="000000"/>
          <w:sz w:val="28"/>
          <w:szCs w:val="28"/>
        </w:rPr>
        <w:t>пускают лепесточки.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А потом опять встают</w:t>
      </w:r>
      <w:r w:rsidR="00435DD6">
        <w:rPr>
          <w:rStyle w:val="c3"/>
          <w:b/>
          <w:bCs/>
          <w:color w:val="000000"/>
          <w:sz w:val="28"/>
          <w:szCs w:val="28"/>
        </w:rPr>
        <w:t xml:space="preserve"> и</w:t>
      </w:r>
      <w:r w:rsidRPr="00213DA9">
        <w:rPr>
          <w:rStyle w:val="c3"/>
          <w:b/>
          <w:bCs/>
          <w:color w:val="000000"/>
          <w:sz w:val="28"/>
          <w:szCs w:val="28"/>
        </w:rPr>
        <w:t xml:space="preserve"> по- прежнему цветут.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Волшебный огонек, помоги,</w:t>
      </w:r>
      <w:r w:rsidR="00435DD6">
        <w:rPr>
          <w:rStyle w:val="c3"/>
          <w:b/>
          <w:bCs/>
          <w:color w:val="000000"/>
          <w:sz w:val="28"/>
          <w:szCs w:val="28"/>
        </w:rPr>
        <w:t xml:space="preserve"> н</w:t>
      </w:r>
      <w:r w:rsidRPr="00213DA9">
        <w:rPr>
          <w:rStyle w:val="c3"/>
          <w:b/>
          <w:bCs/>
          <w:color w:val="000000"/>
          <w:sz w:val="28"/>
          <w:szCs w:val="28"/>
        </w:rPr>
        <w:t>ам дорогу укажи. (В. светит маленьким фонариком, свет падает на речку)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Ребята,</w:t>
      </w:r>
      <w:r w:rsidR="00435DD6">
        <w:rPr>
          <w:rStyle w:val="c5"/>
          <w:color w:val="000000"/>
          <w:sz w:val="28"/>
          <w:szCs w:val="28"/>
        </w:rPr>
        <w:t xml:space="preserve"> </w:t>
      </w:r>
      <w:r w:rsidRPr="00213DA9">
        <w:rPr>
          <w:rStyle w:val="c5"/>
          <w:color w:val="000000"/>
          <w:sz w:val="28"/>
          <w:szCs w:val="28"/>
        </w:rPr>
        <w:t>скажите</w:t>
      </w:r>
      <w:r w:rsidR="00435DD6">
        <w:rPr>
          <w:rStyle w:val="c5"/>
          <w:color w:val="000000"/>
          <w:sz w:val="28"/>
          <w:szCs w:val="28"/>
        </w:rPr>
        <w:t>,</w:t>
      </w:r>
      <w:r w:rsidRPr="00213DA9">
        <w:rPr>
          <w:rStyle w:val="c5"/>
          <w:color w:val="000000"/>
          <w:sz w:val="28"/>
          <w:szCs w:val="28"/>
        </w:rPr>
        <w:t xml:space="preserve"> что делает река?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Дети. Река течёт, бежит, журчит, шумит, плещется, бурлит, волнуется, шипит и т.д.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-Какие дети у меня молодцы. Много слов назвали. А теперь поиграйте с камеш</w:t>
      </w:r>
      <w:r w:rsidR="00435DD6">
        <w:rPr>
          <w:rStyle w:val="c5"/>
          <w:color w:val="000000"/>
          <w:sz w:val="28"/>
          <w:szCs w:val="28"/>
        </w:rPr>
        <w:t>ками, покатайте их в ладонях. (</w:t>
      </w:r>
      <w:r w:rsidRPr="00213DA9">
        <w:rPr>
          <w:rStyle w:val="c5"/>
          <w:color w:val="000000"/>
          <w:sz w:val="28"/>
          <w:szCs w:val="28"/>
        </w:rPr>
        <w:t>Через минуту собирает камешки.) Вернем кам</w:t>
      </w:r>
      <w:r w:rsidR="00435DD6">
        <w:rPr>
          <w:rStyle w:val="c5"/>
          <w:color w:val="000000"/>
          <w:sz w:val="28"/>
          <w:szCs w:val="28"/>
        </w:rPr>
        <w:t>ешки реке и скажем ей за игру «спасибо» (</w:t>
      </w:r>
      <w:r w:rsidRPr="00213DA9">
        <w:rPr>
          <w:rStyle w:val="c5"/>
          <w:color w:val="000000"/>
          <w:sz w:val="28"/>
          <w:szCs w:val="28"/>
        </w:rPr>
        <w:t>Звучит аудиозапись «Звуки реки»),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-Как промолвит речка волшебное словечко – засыпают раки, позабыв о драке.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Как вы думаете, дети, кто еще может жить в реке?</w:t>
      </w:r>
    </w:p>
    <w:p w:rsidR="00CA4988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Дети. В реке могут жить рыбы.</w:t>
      </w:r>
    </w:p>
    <w:p w:rsidR="00435DD6" w:rsidRPr="00213DA9" w:rsidRDefault="00435DD6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4  задание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Ах, дети, дети, у жителей города случилась беда –рыбок в речке заколдовали. Без вашей помощи им не обойтись. Чтобы рыбы попали в реку, их нужно назвать.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 Воспитатель открывает картинки, прикрепленные к мольберту. Дети называют их хором или индивидуально. Правильно названные картинки дети относят к реке.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-А какие рыбы у нас остались?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Дети. Дельфин, скат, рыба – молот.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Почему они не могут жить в реке?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Педагог подводит детей к тому, что морские рыбы живут в море или в океане.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Молодцы, ребята! Вы очень помогли. Рыбы не умеют разговаривать, но любят улыбаться, и улыбки у них есть разные. (Построчно читает начало стихотворения, дети договаривают последние слова).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Если это рыбка – у неё улыбка, если это рыбочка – у неё…. (улыбочка),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Если это рыба – у неё … (улыба), если это рыбина – у неё… (улыбина),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Если это рыбище – у неё… (улыбище)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Вот какие улыбчивые веселые рыбки обитают в нашей волшебной речке.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5  задание.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Волшебный огонек, помоги,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lastRenderedPageBreak/>
        <w:t> Нам дорогу укажи. (В. светит маленьким фонариком, свет падает на картинку с изображением завода)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«Назови признаки»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В стране Красивой речи живут удивительные слова, которые могут называть разные признаки предметов: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Матрешка из дерева…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-Сумка из кожи…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Если ручка сделана из пластмассы, то…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-мальчик с широкими плечами-…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-Дом из кирпича…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-Блюдце из фарфора…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  <w:u w:val="single"/>
        </w:rPr>
        <w:t>6  задание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Волшебный огонек, помоги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 Нам дорогу укажи.</w:t>
      </w:r>
      <w:r w:rsidR="00435DD6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13DA9">
        <w:rPr>
          <w:rStyle w:val="c3"/>
          <w:b/>
          <w:bCs/>
          <w:color w:val="000000"/>
          <w:sz w:val="28"/>
          <w:szCs w:val="28"/>
        </w:rPr>
        <w:t>(В. светит на плакат с изображением деревьев)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В:-  На что упал этот лучик?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Д:- На дерево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В: А на дереве, посмотрите что есть? Листочки есть?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Д:- Нет, листьев нет.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В:- Ребята, подарим  нашему дереву зелёные  листья ? Для этого мы с вами поиграем в игру «Скажи наоборот»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Дидактическая игра «Скажи наоборот»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День     –  ночь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Сахар    –  соль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Чистота  –  грязь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Зима     –  лето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Потолок  –  пол   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узкая    –  широкая /юбка/ 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длинное  –  короткое /платье/ 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сильный  –  слабый /спортсмен/ 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веселая  –  грустная /девочка/ 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высокий  –  низкий /человек/     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   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Смеется   –  плачет /ребенок/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Лежит     –  сидит /человек/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Закрыть   –  открыть /книгу/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Взлетает  –  садится /самолет/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3"/>
          <w:b/>
          <w:bCs/>
          <w:color w:val="000000"/>
          <w:sz w:val="28"/>
          <w:szCs w:val="28"/>
        </w:rPr>
        <w:t>Надевает  –  снимает /свитер/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-Ребята,а из чего состоят слова? Из звуков.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-На какие две группы делятся все звуки русского языка? На гласные и согласные.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-Как произносятся гласные звуки? Легко, свободно, поются, тянутся.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-Давайте назовём их. А,О,У,И,Ы,Э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lastRenderedPageBreak/>
        <w:t>-А какие препятствия встречает воздух во рту, когда мы произносим согласные звуки?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-Назовите их Б В Г Д Ж З и т.д.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рак, гора, жара, радуга, жираф, раковина, парад, радость.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Липа, лёд, лист, олень, леска, телега, поляна.</w:t>
      </w:r>
    </w:p>
    <w:p w:rsidR="00CA4988" w:rsidRPr="00213DA9" w:rsidRDefault="00CA4988" w:rsidP="00CA498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Ваза, мимоза, берёза, гроза, зубной, музыка.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3"/>
          <w:b/>
          <w:bCs/>
          <w:i/>
          <w:iCs/>
          <w:color w:val="000000"/>
          <w:sz w:val="28"/>
          <w:szCs w:val="28"/>
        </w:rPr>
        <w:t>Закрепление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 xml:space="preserve">-Ребята, вот и засияло солнышко в этой замечательном городе. Какое оно? 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3"/>
          <w:b/>
          <w:bCs/>
          <w:i/>
          <w:iCs/>
          <w:color w:val="000000"/>
          <w:sz w:val="28"/>
          <w:szCs w:val="28"/>
        </w:rPr>
        <w:t>Итог.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 xml:space="preserve">-Молодцы, жители этой необыкновенного города </w:t>
      </w:r>
      <w:r w:rsidR="00435DD6">
        <w:rPr>
          <w:rStyle w:val="c5"/>
          <w:color w:val="000000"/>
          <w:sz w:val="28"/>
          <w:szCs w:val="28"/>
        </w:rPr>
        <w:t>говорят вам: «Огромное спасибо!</w:t>
      </w:r>
      <w:r w:rsidRPr="00213DA9">
        <w:rPr>
          <w:rStyle w:val="c5"/>
          <w:color w:val="000000"/>
          <w:sz w:val="28"/>
          <w:szCs w:val="28"/>
        </w:rPr>
        <w:t>»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-Вот и прибыли мы в детский сад и наше занятие закончилось.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-Что вам больше всего понравилось?</w:t>
      </w:r>
    </w:p>
    <w:p w:rsidR="00CA4988" w:rsidRPr="00213DA9" w:rsidRDefault="00CA4988" w:rsidP="00435DD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3DA9">
        <w:rPr>
          <w:rStyle w:val="c5"/>
          <w:color w:val="000000"/>
          <w:sz w:val="28"/>
          <w:szCs w:val="28"/>
        </w:rPr>
        <w:t>- Что было особенно трудн</w:t>
      </w:r>
      <w:r w:rsidRPr="00213DA9">
        <w:rPr>
          <w:color w:val="000000"/>
          <w:sz w:val="28"/>
          <w:szCs w:val="28"/>
        </w:rPr>
        <w:t>о?</w:t>
      </w:r>
    </w:p>
    <w:p w:rsidR="00B521D9" w:rsidRPr="00213DA9" w:rsidRDefault="00B521D9">
      <w:pPr>
        <w:rPr>
          <w:rFonts w:ascii="Times New Roman" w:hAnsi="Times New Roman" w:cs="Times New Roman"/>
          <w:sz w:val="28"/>
          <w:szCs w:val="28"/>
        </w:rPr>
      </w:pPr>
    </w:p>
    <w:sectPr w:rsidR="00B521D9" w:rsidRPr="00213DA9" w:rsidSect="00213DA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6A" w:rsidRDefault="0061456A" w:rsidP="00007629">
      <w:pPr>
        <w:spacing w:after="0" w:line="240" w:lineRule="auto"/>
      </w:pPr>
      <w:r>
        <w:separator/>
      </w:r>
    </w:p>
  </w:endnote>
  <w:endnote w:type="continuationSeparator" w:id="0">
    <w:p w:rsidR="0061456A" w:rsidRDefault="0061456A" w:rsidP="0000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6A" w:rsidRDefault="0061456A" w:rsidP="00007629">
      <w:pPr>
        <w:spacing w:after="0" w:line="240" w:lineRule="auto"/>
      </w:pPr>
      <w:r>
        <w:separator/>
      </w:r>
    </w:p>
  </w:footnote>
  <w:footnote w:type="continuationSeparator" w:id="0">
    <w:p w:rsidR="0061456A" w:rsidRDefault="0061456A" w:rsidP="00007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D0"/>
    <w:rsid w:val="00007629"/>
    <w:rsid w:val="0014512A"/>
    <w:rsid w:val="00213DA9"/>
    <w:rsid w:val="003764D0"/>
    <w:rsid w:val="00435DD6"/>
    <w:rsid w:val="00583026"/>
    <w:rsid w:val="005F226F"/>
    <w:rsid w:val="0061456A"/>
    <w:rsid w:val="00724518"/>
    <w:rsid w:val="00A37931"/>
    <w:rsid w:val="00B521D9"/>
    <w:rsid w:val="00CA4988"/>
    <w:rsid w:val="00D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654D"/>
  <w15:docId w15:val="{91CC7AE2-9BFD-40D2-A2A5-04C81FA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4988"/>
  </w:style>
  <w:style w:type="character" w:customStyle="1" w:styleId="c1">
    <w:name w:val="c1"/>
    <w:basedOn w:val="a0"/>
    <w:rsid w:val="00CA4988"/>
  </w:style>
  <w:style w:type="character" w:customStyle="1" w:styleId="c13">
    <w:name w:val="c13"/>
    <w:basedOn w:val="a0"/>
    <w:rsid w:val="00CA4988"/>
  </w:style>
  <w:style w:type="character" w:customStyle="1" w:styleId="c5">
    <w:name w:val="c5"/>
    <w:basedOn w:val="a0"/>
    <w:rsid w:val="00CA4988"/>
  </w:style>
  <w:style w:type="character" w:customStyle="1" w:styleId="c3">
    <w:name w:val="c3"/>
    <w:basedOn w:val="a0"/>
    <w:rsid w:val="00CA4988"/>
  </w:style>
  <w:style w:type="paragraph" w:styleId="a3">
    <w:name w:val="header"/>
    <w:basedOn w:val="a"/>
    <w:link w:val="a4"/>
    <w:uiPriority w:val="99"/>
    <w:unhideWhenUsed/>
    <w:rsid w:val="0000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629"/>
  </w:style>
  <w:style w:type="paragraph" w:styleId="a5">
    <w:name w:val="footer"/>
    <w:basedOn w:val="a"/>
    <w:link w:val="a6"/>
    <w:uiPriority w:val="99"/>
    <w:unhideWhenUsed/>
    <w:rsid w:val="0000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Васильевна Галина</cp:lastModifiedBy>
  <cp:revision>8</cp:revision>
  <dcterms:created xsi:type="dcterms:W3CDTF">2019-12-23T16:02:00Z</dcterms:created>
  <dcterms:modified xsi:type="dcterms:W3CDTF">2024-10-21T11:46:00Z</dcterms:modified>
</cp:coreProperties>
</file>