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1405"/>
        <w:gridCol w:w="1203"/>
        <w:gridCol w:w="3180"/>
        <w:gridCol w:w="2549"/>
        <w:gridCol w:w="1921"/>
        <w:gridCol w:w="1842"/>
        <w:gridCol w:w="2694"/>
      </w:tblGrid>
      <w:tr w:rsidR="0067448E" w:rsidTr="00BF0EBA">
        <w:trPr>
          <w:trHeight w:val="56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67448E" w:rsidRDefault="0067448E" w:rsidP="0067448E">
            <w:pPr>
              <w:jc w:val="center"/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</w:pPr>
            <w:r w:rsidRPr="0067448E">
              <w:rPr>
                <w:rFonts w:ascii="Times New Roman" w:eastAsia="Times New Roman" w:hAnsi="Times New Roman"/>
                <w:b/>
                <w:sz w:val="44"/>
                <w:szCs w:val="44"/>
                <w:lang w:val="en-US" w:eastAsia="ru-RU"/>
              </w:rPr>
              <w:t>4</w:t>
            </w:r>
            <w:r w:rsidRPr="0067448E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 xml:space="preserve">. </w:t>
            </w:r>
            <w:r w:rsidR="005E42BD" w:rsidRPr="005E42BD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>Социально коммуникативное развитие</w:t>
            </w:r>
            <w:r w:rsidR="005E42BD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 xml:space="preserve"> (</w:t>
            </w:r>
            <w:r w:rsidRPr="0067448E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>Социализация</w:t>
            </w:r>
            <w:r w:rsidR="005E42BD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>)</w:t>
            </w:r>
            <w:r w:rsidR="00141C7E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 xml:space="preserve"> </w:t>
            </w:r>
            <w:bookmarkStart w:id="0" w:name="_GoBack"/>
            <w:bookmarkEnd w:id="0"/>
          </w:p>
          <w:p w:rsidR="0067448E" w:rsidRDefault="0067448E" w:rsidP="0067448E">
            <w:pPr>
              <w:jc w:val="center"/>
              <w:rPr>
                <w:rFonts w:ascii="Times New Roman" w:hAnsi="Times New Roman"/>
              </w:rPr>
            </w:pPr>
          </w:p>
        </w:tc>
      </w:tr>
      <w:tr w:rsidR="0067448E" w:rsidTr="00BF0EBA">
        <w:trPr>
          <w:trHeight w:val="98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448E" w:rsidRDefault="0067448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448E" w:rsidRDefault="0067448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67448E" w:rsidRDefault="0067448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448E" w:rsidRDefault="0067448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8E" w:rsidRDefault="006744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8E" w:rsidRDefault="006744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работы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8E" w:rsidRDefault="006744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Интеграция областей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8E" w:rsidRDefault="006744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семьей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8E" w:rsidRDefault="006744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Методическое обеспечение</w:t>
            </w: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8E" w:rsidRDefault="0067448E">
            <w:pPr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</w:rPr>
              <w:br/>
              <w:t>Е</w:t>
            </w:r>
            <w:r>
              <w:rPr>
                <w:b/>
              </w:rPr>
              <w:br/>
              <w:t>Н</w:t>
            </w:r>
            <w:r>
              <w:rPr>
                <w:b/>
              </w:rPr>
              <w:br/>
              <w:t>Т</w:t>
            </w:r>
            <w:r>
              <w:rPr>
                <w:b/>
              </w:rPr>
              <w:br/>
              <w:t>Я</w:t>
            </w:r>
            <w:r>
              <w:rPr>
                <w:b/>
              </w:rPr>
              <w:br/>
              <w:t>Б</w:t>
            </w:r>
            <w:r>
              <w:rPr>
                <w:b/>
              </w:rPr>
              <w:br/>
              <w:t>Р</w:t>
            </w:r>
            <w:r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Здравствуй, осень золотая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Средняя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Знакомить детей с природой России, вызвать чувство восхищения красотой своей Родины.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работу по знакомству детей с родным городом (знать его название, свой адрес и др.).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Закреплять знания о своей семье.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Воспитывать стремление беречь окружающую природу, и то, что создано руками людей.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</w:t>
            </w:r>
            <w:r w:rsidRPr="00F17958">
              <w:rPr>
                <w:rFonts w:ascii="Times New Roman" w:hAnsi="Times New Roman"/>
              </w:rPr>
              <w:t>: упражнять детей в сравнении предметов, в умении группировать их по заданным признакам, углубить знания о временах года, развивать наблюдательность, внимание, память, умение четко выполнять правила игры.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</w:rPr>
              <w:t xml:space="preserve"> упражнять в правильном звукопроизношении, развивать умение соотносить текст с картинкой о временах года, обогащать словарь за счет глаголов и прилагательных.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lastRenderedPageBreak/>
              <w:t>Настольно – печатные игры</w:t>
            </w:r>
            <w:r w:rsidRPr="00F17958">
              <w:rPr>
                <w:rFonts w:ascii="Times New Roman" w:hAnsi="Times New Roman"/>
              </w:rPr>
              <w:t xml:space="preserve">: закреплять умение  детей сравнивать предметы, развивать  сообразительность, внимание. 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 xml:space="preserve">Сюжетно-ролевые игры: </w:t>
            </w:r>
            <w:r w:rsidRPr="00F17958">
              <w:rPr>
                <w:rFonts w:ascii="Times New Roman" w:hAnsi="Times New Roman"/>
              </w:rPr>
              <w:t>продолжать работу по развитию и обогащению сюжетов игр,  совершенствовать умение объединяться в игре, распределять роли, воспитывать дружелюбие.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  <w:r w:rsidRPr="00F17958">
              <w:rPr>
                <w:rFonts w:ascii="Times New Roman" w:hAnsi="Times New Roman"/>
              </w:rPr>
              <w:t xml:space="preserve"> 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знакомить детей с малыми фольклорными формами (потешки, загадки, песенки).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интерес к народному искусству.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Беседы «Где я провел лето», «Золотая осень в Липецке», «Наш участок осенью».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Ситуация «Составим осенний букет».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Чтение литературы: С. Маршак «В сентябре…».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Рассматривание картинок из альбома «Липецк».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Ознакомление с трудом взрослых: дворник.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</w:t>
            </w:r>
            <w:r w:rsidRPr="00F17958">
              <w:rPr>
                <w:rFonts w:ascii="Times New Roman" w:hAnsi="Times New Roman"/>
              </w:rPr>
              <w:t>: «Что изменилось?», «Когда это бывает?», «Из чего сделано», «Найди такую же», «Природа нас кормит и поит», Кто как одевается осенью».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</w:rPr>
              <w:t xml:space="preserve"> «Какое время года?», «Добавь слово», «Какой </w:t>
            </w:r>
            <w:r w:rsidRPr="00F17958">
              <w:rPr>
                <w:rFonts w:ascii="Times New Roman" w:hAnsi="Times New Roman"/>
              </w:rPr>
              <w:lastRenderedPageBreak/>
              <w:t>предмет?», «Что делает дождь?», «Кто что услышит в осеннем лесу».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 – печатные игры</w:t>
            </w:r>
            <w:r w:rsidRPr="00F17958">
              <w:rPr>
                <w:rFonts w:ascii="Times New Roman" w:hAnsi="Times New Roman"/>
              </w:rPr>
              <w:t>: «Лото «Времена года», «Домино», «Мозаика», «Собери картинку».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«Детский сад», «Семья».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Дидактическая игра «Что растет в саду и в огороде».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Разгадывание загадок об овощах и фруктах.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Разучивание потешки «Наш козел»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ind w:firstLine="708"/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ind w:firstLine="708"/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ind w:firstLine="708"/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ind w:firstLine="708"/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Консультация «Вредные и полезные игрушки»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Беседа «Народная </w:t>
            </w:r>
            <w:r w:rsidRPr="00F17958">
              <w:rPr>
                <w:rFonts w:ascii="Times New Roman" w:hAnsi="Times New Roman"/>
              </w:rPr>
              <w:lastRenderedPageBreak/>
              <w:t>культура  как средство познавательного, нравственного и эстетического развития детей»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Алешина Н. В. «Ознакомление дошкольников с окружающим и социальной действительностью. Средняя группа»-М., 2004, с.12.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Бондаренко А. К. «Дидактические игры в детском саду», -М.: Просвещение. 1991.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Ушакова О.С. «Придумай слово», М., 2010.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Фесюкова Л.Б. «300 развивающих игр для детей 4-7 лет», Харьков, 2008.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Князева О.Л., Маханева М.Д. «Приобщение детей к истокам русской народной культуры» -С-Петербург, 1997, с.35.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Безопасное движение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- Закреплять знание правил дорожного движения, правил поведения на улице. 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Совершенствовать знания детей о правилах поведения в общественном транспорте.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понимание того, что и пешеход, и водитель несут ответственность за порядок на дороге.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Воспитывать внимание, осторожность, наблюдательность.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 xml:space="preserve">Дидактические игры: </w:t>
            </w:r>
            <w:r w:rsidRPr="00F17958">
              <w:rPr>
                <w:rFonts w:ascii="Times New Roman" w:hAnsi="Times New Roman"/>
              </w:rPr>
              <w:t xml:space="preserve"> закреплять умение сравнивать, повторить знание ПДД, развивать внимание, память.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</w:rPr>
              <w:t xml:space="preserve"> активизировать словарь, упражнять в умении в классификации предметов по определенному признаку, развивать сообразительность, быстроту мышления.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  <w:r w:rsidRPr="00F17958">
              <w:rPr>
                <w:rFonts w:ascii="Times New Roman" w:hAnsi="Times New Roman"/>
              </w:rPr>
              <w:t xml:space="preserve"> развивать наблюдательность, умение замечать сходства и различия в предметах, воспитывать сосредоточенность.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  <w:r w:rsidRPr="00F17958">
              <w:rPr>
                <w:rFonts w:ascii="Times New Roman" w:hAnsi="Times New Roman"/>
              </w:rPr>
              <w:t xml:space="preserve"> обогащать знакомые игры новыми сюжетами, развивать умение детей согласовывать свои действия с действиями партнеров.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Знакомить детей с русской традицией: гостеприимство.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Закрепить знание потешек.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интерес к русской народной культуре.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«Машины на нашей улице», «Как переходить улицу».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Ситуация «Мы ждем автобус».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Чтение литературы: О. Тарутин «Переход», Н. Калинина «Как ребята переходили улицу».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Рассматривание иллюстраций, дорожных знаков.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Разгадывание загадок о транспорте, светофоре.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6. Аппликация «Автобус».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7. Ознакомление с трудом взрослых: водитель.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 xml:space="preserve">Дидактические игры: </w:t>
            </w:r>
            <w:r w:rsidRPr="00F17958">
              <w:rPr>
                <w:rFonts w:ascii="Times New Roman" w:hAnsi="Times New Roman"/>
              </w:rPr>
              <w:t>«Покажи такой же знак», «Что говорит светофор», «Куда поедет автомобиль».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</w:rPr>
              <w:t xml:space="preserve"> «Найди и назови», «Да -нет», «Скажи три слова», «Светофор».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  <w:r w:rsidRPr="00F17958">
              <w:rPr>
                <w:rFonts w:ascii="Times New Roman" w:hAnsi="Times New Roman"/>
              </w:rPr>
              <w:t xml:space="preserve"> «Парные картинки», «Домино», «Какой знак?», «Виды транспорта».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«Мы едем в автобусе», «Мы переходим улицу».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Повторение песенки- потешки «Наш козел-стрекозел».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Дидактическая игра «Чудесный мешочек».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>Речевое развитие; Худ.-эстетич;</w:t>
            </w:r>
          </w:p>
          <w:p w:rsidR="0067448E" w:rsidRPr="00F17958" w:rsidRDefault="0067448E" w:rsidP="007226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Папка-передвижка «ПДД для дошкольников»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Привлечь к изготовлению атрибутов для сюжетно- ролевой игры, в т.ч. новых макетов дорожных знаков, крупно- форматное пособие для изучения ПДД.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Белая К. Ю. «Как обеспечить безопасность дошкольников», -М., 1998.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Бондаренко А. К. «Дидактические игры в детском саду», -М.: Просвещение. 1991.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Гарнышева Т.П. «ОБЖ для дошкольников», СПб, 2011.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Князева О.Л., Маханева М.Д. «Приобщение детей к истокам русской народной культуры» -С-Петербург, 1997, с.36.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Наш урожай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- Продолжать формировать знания детей о родном крае, отметить, какие осенние </w:t>
            </w:r>
            <w:r w:rsidRPr="00F17958">
              <w:rPr>
                <w:rFonts w:ascii="Times New Roman" w:hAnsi="Times New Roman"/>
              </w:rPr>
              <w:lastRenderedPageBreak/>
              <w:t>работы выполняют взрослые.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- Познакомить со свойствами дерева и металла. 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- Развивать интерес детей к происходящему в окружающем мире, к явлениям природы, к трудовой деятельности. 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Воспитывать уважение к труду взрослых.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продолжать развивать сенсорные способности детей, закреплять знание свойств различных материалов, развивать воображение.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</w:rPr>
              <w:t xml:space="preserve"> продолжать работу над дикцией, закреплять правильное звукопроизношение, умение описывать предмет по представлению, развивать сообразительность. 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  <w:r w:rsidRPr="00F17958">
              <w:rPr>
                <w:rFonts w:ascii="Times New Roman" w:hAnsi="Times New Roman"/>
              </w:rPr>
              <w:t xml:space="preserve"> закреплять знания об овощах, фруктах, ягодах, упражнять в правильном использовании обобщающих слов, развивать наблюдательность, быстроту реакции.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  <w:r w:rsidRPr="00F17958">
              <w:rPr>
                <w:rFonts w:ascii="Times New Roman" w:hAnsi="Times New Roman"/>
              </w:rPr>
              <w:t xml:space="preserve"> развивать умение подбирать предметы и атрибуты для игры, умение использовать в сюжетно-ролевой игре постройки разной конструкции, воспитывать 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формировать  интерес к русской культуре, традициям, обычаям.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Познакомить детей с песенками-потешками про домашних животных.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«Во саду ли, в  огороде», «Мы собрали урожай».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2. Разгадывание загадок про овощи, фрукты и др.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Чтение литературы: ю. Тувим «Овощи», Н. Егоров «Редиска. Тыква. Морковка. Горох. Лук. Огурцы».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Рисование «Овощи. Фрукты».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Ознакомление с трудом взрослых: повар.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«Чудесный мешочек», «Фрукты-овощи», «Попробуй на вкус», «Вершки-корешки»,  «Из чего сделано?».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 xml:space="preserve">Словесные игры: </w:t>
            </w:r>
            <w:r w:rsidRPr="00F17958">
              <w:rPr>
                <w:rFonts w:ascii="Times New Roman" w:hAnsi="Times New Roman"/>
              </w:rPr>
              <w:t>«Я опишу, а ты отгадай», «Назови три слова», «Что растет на огороде?».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  <w:r w:rsidRPr="00F17958">
              <w:rPr>
                <w:rFonts w:ascii="Times New Roman" w:hAnsi="Times New Roman"/>
              </w:rPr>
              <w:t xml:space="preserve"> «Собери урожай», «Домино «Фрукты-овощи», «Мозаика».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  <w:r w:rsidRPr="00F17958">
              <w:rPr>
                <w:rFonts w:ascii="Times New Roman" w:hAnsi="Times New Roman"/>
              </w:rPr>
              <w:t xml:space="preserve"> «Столовая», «Овощной магазин».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Знакомство детей с домашними животными- Коровушкой Буренушкой и Бычком-черным бочком.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Разучивание потешек про корову и бычка.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 xml:space="preserve">Речевое развитие; 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 xml:space="preserve">Привлечь родителей к изготовлению </w:t>
            </w:r>
            <w:r w:rsidRPr="00F17958">
              <w:rPr>
                <w:rFonts w:ascii="Times New Roman" w:hAnsi="Times New Roman"/>
              </w:rPr>
              <w:lastRenderedPageBreak/>
              <w:t>атрибутов для сюжетно- ролевой игры: фартук и колпак повара и пр.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 xml:space="preserve">1. Алешина Н.В. «Ознакомление дошкольников с </w:t>
            </w:r>
            <w:r w:rsidRPr="00F17958">
              <w:rPr>
                <w:rFonts w:ascii="Times New Roman" w:hAnsi="Times New Roman"/>
              </w:rPr>
              <w:lastRenderedPageBreak/>
              <w:t>окружающим и социальной действительностью. Средняя группа», -М.,2004, с.18, 22.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Бондаренко А. К. «Дидактические игры в детском саду», -М.: Просвещение. 1991.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3. Князева О.Л., Маханева М.Д. «Приобщение детей к истокам русской народной культуры» -С-Петербург, 1997, с.37.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Профессии работников детского сада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знакомить с профессиями работников детского сада, с помещениями сада (музыкальный зал, физкультурный зал, помещения других групп и др.).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Закреплять правила поведения в детском саду.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Развивать представления о родном городе.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Воспитывать бережное отношение к игрушкам, окружающим предметам.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закреплять представления о труде взрослых, воспитывать уважение к труду, развивать воображение.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</w:rPr>
              <w:t xml:space="preserve"> активизировать словарь детей, упражнять в классификации предметов по определенному признаку, развивать любознательность.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 xml:space="preserve">Настольно-печатные игры: </w:t>
            </w:r>
            <w:r w:rsidRPr="00F17958">
              <w:rPr>
                <w:rFonts w:ascii="Times New Roman" w:hAnsi="Times New Roman"/>
              </w:rPr>
              <w:t xml:space="preserve">развивать внимание, </w:t>
            </w:r>
            <w:r w:rsidRPr="00F17958">
              <w:rPr>
                <w:rFonts w:ascii="Times New Roman" w:hAnsi="Times New Roman"/>
              </w:rPr>
              <w:lastRenderedPageBreak/>
              <w:t>находчивость, быстроту реакции, наблюдательность.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  <w:r w:rsidRPr="00F17958">
              <w:rPr>
                <w:rFonts w:ascii="Times New Roman" w:hAnsi="Times New Roman"/>
              </w:rPr>
              <w:t xml:space="preserve"> совершенствовать умение объединяться в игре, распределять роли, поступать в соответствии с правилами и игровым замыслом.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знакомить с потешками, поговорками, русскими народными сказками.</w:t>
            </w:r>
          </w:p>
          <w:p w:rsidR="0067448E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интерес к русской культуре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«Наш детский сад», «Кто работает в детском саду».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Ситуация «Мы пришли с прогулки», «Стираем кукольное белье».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Экскурсия в прачечную.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Чтение литературы: Н.Найденова «Наши полотенца», О. Высотская «Детский сад» и др.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Рисование «Моя любимая игрушка».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6. Ознакомление с трудом взрослых: прачка.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«Приготовим обед для кукол», «Что нужно для работы», «Что можно, что нельзя», «Из чего сделано».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</w:rPr>
              <w:t xml:space="preserve"> «Какой предмет», «Добавь слово», «Кто что делает?».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  <w:r w:rsidRPr="00F17958">
              <w:rPr>
                <w:rFonts w:ascii="Times New Roman" w:hAnsi="Times New Roman"/>
              </w:rPr>
              <w:t xml:space="preserve"> «Лото», «Домино», «Парные картинки».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«Детский сад».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Повторение потешки «Бычок – смоляной бочок».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Знакомство со сказкой «Бычок – смоляной бочок».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 xml:space="preserve">Соц.-ком-ое; Речевое развитие;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Памятка «Дидактические игры на развитие речи у детей»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Алешина Н.В. «Ознакомление дошкольников с окружающим и социальной действительностью. Средняя группа», -М.,2004, с. 21, 24, 25, 26, 35.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Бондаренко А. К. «Дидактические игры в детском саду», -М.: Просвещение. 1991.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Князева О.Л., Маханева М.Д. «Приобщение детей к истокам русской народной культуры» -С-Петербург, 1997, с.37.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>
            <w:pPr>
              <w:rPr>
                <w:b/>
              </w:rPr>
            </w:pPr>
          </w:p>
          <w:p w:rsidR="0067448E" w:rsidRDefault="0067448E">
            <w:pPr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</w:rPr>
              <w:br/>
              <w:t>К</w:t>
            </w:r>
            <w:r>
              <w:rPr>
                <w:b/>
              </w:rPr>
              <w:br/>
              <w:t>Т</w:t>
            </w:r>
            <w:r>
              <w:rPr>
                <w:b/>
              </w:rPr>
              <w:br/>
              <w:t>Я</w:t>
            </w:r>
            <w:r>
              <w:rPr>
                <w:b/>
              </w:rPr>
              <w:br/>
              <w:t>Б</w:t>
            </w:r>
            <w:r>
              <w:rPr>
                <w:b/>
              </w:rPr>
              <w:br/>
              <w:t>Р</w:t>
            </w:r>
            <w:r>
              <w:rPr>
                <w:b/>
              </w:rPr>
              <w:br/>
              <w:t>Ь</w:t>
            </w:r>
          </w:p>
          <w:p w:rsidR="0067448E" w:rsidRDefault="0067448E">
            <w:pPr>
              <w:rPr>
                <w:b/>
              </w:rPr>
            </w:pPr>
          </w:p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 чего начинается Родина?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беседовать с детьми о семье, закреплять умение называть имена родственников, родственные связи.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формировать  знания о родном городе, стране (запоминать название страны и города, свой адрес, рассматривать иллюстрации, картинки о природе нашей страны).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Развивать интерес к истории нашей страны.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Вызвать чувство восхищения красотой нашего города и нашей страны.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закреплять представления о свойствах предметов, </w:t>
            </w:r>
            <w:r w:rsidRPr="00F17958">
              <w:rPr>
                <w:rFonts w:ascii="Times New Roman" w:hAnsi="Times New Roman"/>
              </w:rPr>
              <w:lastRenderedPageBreak/>
              <w:t>совершенствовать умение сравнивать, развивать внимание, память, мышление.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 xml:space="preserve">Словесные игры: </w:t>
            </w:r>
            <w:r w:rsidRPr="00F17958">
              <w:rPr>
                <w:rFonts w:ascii="Times New Roman" w:hAnsi="Times New Roman"/>
              </w:rPr>
              <w:t>формировать  умение описывать предмет по представлению, согласовывать прилагательное с существительным, развивать связную речь, сообразительность.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  <w:r w:rsidRPr="00F17958">
              <w:rPr>
                <w:rFonts w:ascii="Times New Roman" w:hAnsi="Times New Roman"/>
              </w:rPr>
              <w:t xml:space="preserve"> формировать умение группировать предметы по цвету, развивать мышление,  воспитывать усидчивость, внимание.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  <w:r w:rsidRPr="00F17958">
              <w:rPr>
                <w:rFonts w:ascii="Times New Roman" w:hAnsi="Times New Roman"/>
              </w:rPr>
              <w:t xml:space="preserve"> 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подводить детей к самостоятельному созданию игровых сюжетов, развивать умение использовать различные постройки, формировать умение у детей согласовывать свои действия, уметь договариваться.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 xml:space="preserve"> Приобщение к истокам русской народной культуры: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культуру поведения детей в обществе.</w:t>
            </w:r>
          </w:p>
          <w:p w:rsidR="0067448E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Развивать интерес к малым фольклорным формам.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«Город, в котором я живу», «Как мы с родителями ходили в парк», «Мой дом».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Рассматривание иллюстраций из альбома «Липецк», «природа России».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Чтение литературы: А. Прокофьев «Люблю березку русскую» и др.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Рисование «Дом, в котором я живу».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Ознакомление с трудом взрослых: воспитатель.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lastRenderedPageBreak/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«Что изменилось?», «Из чего сделано», «Найди такую же».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 xml:space="preserve">Словесные игры: </w:t>
            </w:r>
            <w:r w:rsidRPr="00F17958">
              <w:rPr>
                <w:rFonts w:ascii="Times New Roman" w:hAnsi="Times New Roman"/>
              </w:rPr>
              <w:t>«Отгадай-ка», «Что на картинке?», «Скажи какой?».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  <w:r w:rsidRPr="00F17958">
              <w:rPr>
                <w:rFonts w:ascii="Times New Roman" w:hAnsi="Times New Roman"/>
              </w:rPr>
              <w:t xml:space="preserve"> «Лото», «Картинки-половинки», «Мозаика», «Не ошибись».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«Семья», «Детский сад».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Игра-упражнение «Вежливое обращение к гостям».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Повторение потешек о гостях.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 xml:space="preserve">Речевое развитие; 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Консультация «Особенности нравственного воспитания дошкольников»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Беседа «Развиваем мелкую </w:t>
            </w:r>
            <w:r w:rsidRPr="00F17958">
              <w:rPr>
                <w:rFonts w:ascii="Times New Roman" w:hAnsi="Times New Roman"/>
              </w:rPr>
              <w:lastRenderedPageBreak/>
              <w:t>моторику рук»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Алешина Н.В. «Ознакомление дошкольников с окружающим и социальной действительностью. Средняя группа», -М.,2004, с. 24-26.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2. Бондаренко А. К. «Дидактические игры в детском саду», -М.: </w:t>
            </w:r>
            <w:r w:rsidRPr="00F17958">
              <w:rPr>
                <w:rFonts w:ascii="Times New Roman" w:hAnsi="Times New Roman"/>
              </w:rPr>
              <w:lastRenderedPageBreak/>
              <w:t>Просвещение. 1991.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Богуславская З.М., Смирнова Е.О. «Развивающие игры для детей младшего дошкольного возраста»- М., Просвещение, 1991.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Князева О.Л., Маханева М.Д. «Приобщение детей к истокам русской народной культуры» -С-Петербург, 1997, с.38.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Лесная газета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-Продолжать знакомить детей с природой нашего края и природой страны, вызвать чувство восхищения красотой нашей природы.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Закреплять представления детей о животных как братьях наших меньших.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</w:rPr>
              <w:lastRenderedPageBreak/>
              <w:t>- Воспитывать любовь к природе, заботливое отношение к животным, растениям.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закрепить знания о животном и природном мире, о временах года, развивать умение сравнивать, воспитывать. 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</w:rPr>
              <w:t xml:space="preserve"> углублять знания о животных, упражнять в правильном звукопроизношении, в умении согласовывать существительные и прилагательные.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  <w:r w:rsidRPr="00F17958">
              <w:rPr>
                <w:rFonts w:ascii="Times New Roman" w:hAnsi="Times New Roman"/>
              </w:rPr>
              <w:t xml:space="preserve"> упражнять в правильном использовании обобщающих слов, закреплять знания о животных и растениях, развивать гибкость мышления, произвольное внимание.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подводить детей к самостоятельному созданию игровых сюжетов, развивать умение использовать различные постройки, формировать умение у детей согласовывать свои действия, уметь договариваться.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lastRenderedPageBreak/>
              <w:t xml:space="preserve"> Приобщение к истокам русской народной культуры: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Развивать интерес к устному народному творчеству.</w:t>
            </w:r>
          </w:p>
          <w:p w:rsidR="0067448E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</w:rPr>
              <w:t>- Формировать любознательность, желание узнать больше интересного.</w:t>
            </w:r>
            <w:r w:rsidRPr="00F17958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«Природа нашего края», «Летят перелетные птицы..».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Разгадывание загадок о природе.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Рассматривание картинок, иллюстраций.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4. Экскурсия по </w:t>
            </w:r>
            <w:r w:rsidRPr="00F17958">
              <w:rPr>
                <w:rFonts w:ascii="Times New Roman" w:hAnsi="Times New Roman"/>
              </w:rPr>
              <w:lastRenderedPageBreak/>
              <w:t>цветочной оранжерее в детском саду.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Чтение литературы: Н. Найденова «Листья падают, летят..», Н. Сладков «Неслух».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6. Рисование «Деревья в парке».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7. Ознакомление с трудом взрослых: дворник.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 xml:space="preserve">Дидактические игры: </w:t>
            </w:r>
            <w:r w:rsidRPr="00F17958">
              <w:rPr>
                <w:rFonts w:ascii="Times New Roman" w:hAnsi="Times New Roman"/>
              </w:rPr>
              <w:t>«Времена года», «От какого дерева лист?», «Кто где живет», «Летает-не летает», «Покорми животное».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</w:rPr>
              <w:t xml:space="preserve"> «Угадай и назови животное», «Кто в домике живет?», «Скажи какой?».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  <w:r w:rsidRPr="00F17958">
              <w:rPr>
                <w:rFonts w:ascii="Times New Roman" w:hAnsi="Times New Roman"/>
              </w:rPr>
              <w:t xml:space="preserve"> «Охотник и пастух», «Чей малыш», «Зоологическое лото», «Ботаническое лото».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«Зоопарк».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Рассказывание сказки «Гуси-лебеди».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Разучивание потешки «Ай, тари, тари, тари. Куплю Маше янтари».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Консультация «Дидактические игры, способствующие формированию экологического сознания»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Привлечь родителей к организации фотовыставки «Наши питомцы»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Алешина Н.В. «Ознакомление дошкольников с окружающим и социальной действительностью. Средняя группа», -М.,2004, с.26- 27.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Бондаренко А. К. «Дидактические игры в детском саду», -М.: Просвещение. 1991.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Богуславская З.М., Смирнова Е.О. «Развивающие игры для детей младшего дошкольного возраста»- М., Просвещение, 1991.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4. Князева О.Л., Маханева М.Д. «Приобщение детей </w:t>
            </w:r>
            <w:r w:rsidRPr="00F17958">
              <w:rPr>
                <w:rFonts w:ascii="Times New Roman" w:hAnsi="Times New Roman"/>
              </w:rPr>
              <w:lastRenderedPageBreak/>
              <w:t>к истокам русской народной культуры» -С-Петербург, 1997, с.38.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Международный день врача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Расширять знания детей о профессии врача и медсестры, об их простейших социальных отношениях с другими людьми, о помощи, которую они оказывают людям.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представления о росте и развитии ребенка, первичные гендерные представления.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- Способствовать формированию личного отношения к соблюдению моральных норм: взаимопомощи, сочувствия. 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Воспитывать уважение к труду взрослых.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закрепить знания о профессии медсестры, врача, о необходимых им инструментах. 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 xml:space="preserve">Словесные игры: </w:t>
            </w:r>
            <w:r w:rsidRPr="00F17958">
              <w:rPr>
                <w:rFonts w:ascii="Times New Roman" w:hAnsi="Times New Roman"/>
              </w:rPr>
              <w:t>выделять назначение предмета и обозначать его посредством слов, развивать связную речь.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закрепить умение группировать, сравнивать </w:t>
            </w:r>
            <w:r w:rsidRPr="00F17958">
              <w:rPr>
                <w:rFonts w:ascii="Times New Roman" w:hAnsi="Times New Roman"/>
              </w:rPr>
              <w:lastRenderedPageBreak/>
              <w:t>предметы, развивать внимание, сообразительность.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способствовать возникновению игр на темы из окружающей жизни, полученные из собственного опыта и т.д., развивать умение выполнять в игре с игрушками несколько взаимосвязанных действий.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Познакомить с женской русской народной одеждой.</w:t>
            </w:r>
          </w:p>
          <w:p w:rsidR="0067448E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формировать интерес к малым фольклорным формам.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«Кто и как лечит больного?», «Почему ты растешь».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Ситуация «Врач осматривает куклу Таню».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Экскурсия в медицинский кабинет.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Чтение литературы: Я. Аким «Бабушка болеет», В. Сутеев «Про бегемота, который боялся прививок».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Рисование «Моя рука».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6. Ознакомление с трудом взрослых: врач, медсестра.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«Соберем аптечку», «Играем в профессии», «Подбери инструмент».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 xml:space="preserve">Словесные игры: </w:t>
            </w:r>
            <w:r w:rsidRPr="00F17958">
              <w:rPr>
                <w:rFonts w:ascii="Times New Roman" w:hAnsi="Times New Roman"/>
              </w:rPr>
              <w:t>«Что на картинке?», «Назови правильно».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 xml:space="preserve">Настольно-печатные </w:t>
            </w:r>
            <w:r w:rsidRPr="00F17958">
              <w:rPr>
                <w:rFonts w:ascii="Times New Roman" w:hAnsi="Times New Roman"/>
                <w:i/>
                <w:u w:val="single"/>
              </w:rPr>
              <w:lastRenderedPageBreak/>
              <w:t>игры:</w:t>
            </w:r>
            <w:r w:rsidRPr="00F17958">
              <w:rPr>
                <w:rFonts w:ascii="Times New Roman" w:hAnsi="Times New Roman"/>
              </w:rPr>
              <w:t xml:space="preserve"> «Найди такой же», «Парные картинки», «Чего не стало?».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«Больница».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Рассматривание образцов женской русской народной одежды: сарафан, рубашка, алая лента и т.д.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Повторение потешки «Ай, тари, тари…».</w:t>
            </w:r>
          </w:p>
          <w:p w:rsidR="00165B01" w:rsidRPr="00F17958" w:rsidRDefault="00165B01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>Физ. развитие;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Привлечь изготовлению атрибутов для сюжетно- ролевой игры «Больница»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Алешина Н.В. «Ознакомление дошкольников с окружающим и социальной действительностью. Средняя группа», -  М., 2004, с.12, 17.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Бондаренко А. К. «Дидактические игры в детском саду», -М.: Просвещение. 1991.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Князева О.Л., Маханева М.Д., «Приобщение детей к истокам русской народной культуры» -С-Петербург, 1997, стр. 39.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8E" w:rsidRDefault="0067448E">
            <w:r>
              <w:rPr>
                <w:b/>
              </w:rPr>
              <w:lastRenderedPageBreak/>
              <w:t>Н</w:t>
            </w:r>
            <w:r>
              <w:rPr>
                <w:b/>
              </w:rPr>
              <w:br/>
              <w:t>О</w:t>
            </w:r>
            <w:r>
              <w:rPr>
                <w:b/>
              </w:rPr>
              <w:br/>
              <w:t>Я</w:t>
            </w:r>
            <w:r>
              <w:rPr>
                <w:b/>
              </w:rPr>
              <w:br/>
              <w:t>Б</w:t>
            </w:r>
            <w:r>
              <w:rPr>
                <w:b/>
              </w:rPr>
              <w:br/>
              <w:t>Р</w:t>
            </w:r>
            <w:r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Наша планета -Земля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формировать представления о нашей стране, о родном городе.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Познакомить детей с русским национальным костюмом.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Воспитывать чувство гордости за родную страну.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закрепить знания об одежде, обуви, посуде, игрушках, воспитывать доброжелательность.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 xml:space="preserve">развивать речевую активность, правильное звукопроизношение, </w:t>
            </w:r>
            <w:r w:rsidRPr="00F17958">
              <w:rPr>
                <w:rFonts w:ascii="Times New Roman" w:hAnsi="Times New Roman"/>
              </w:rPr>
              <w:lastRenderedPageBreak/>
              <w:t>сообразительность.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развивать наблюдательность, логическое мышление, сообразительность, сосредоточенность.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поощрять попытки детей подбирать атрибуты для той или иной роли, развивать умение выбирать роль.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формировать интерес к истории нашей страны.</w:t>
            </w:r>
          </w:p>
          <w:p w:rsidR="0067448E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- Знакомить с предметами русского быта.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«Национальные костюмы».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Ситуация «К нам приехали гости из другого города».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Рассматривание картинок, иллюстраций.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Чтение литературы: Н. Забила «Наша Родина».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 5. Ознакомление с трудом взрослых: прачка.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«Новоселье куклы», «Кто где живет», «Где мы были- мы не скажем, а что делали- покажем».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  <w:i/>
              </w:rPr>
              <w:t xml:space="preserve"> </w:t>
            </w:r>
            <w:r w:rsidRPr="00F17958">
              <w:rPr>
                <w:rFonts w:ascii="Times New Roman" w:hAnsi="Times New Roman"/>
              </w:rPr>
              <w:t xml:space="preserve">«Кто в </w:t>
            </w:r>
            <w:r w:rsidRPr="00F17958">
              <w:rPr>
                <w:rFonts w:ascii="Times New Roman" w:hAnsi="Times New Roman"/>
              </w:rPr>
              <w:lastRenderedPageBreak/>
              <w:t>домике живет», «Добавь слово», «Закончи предложение».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 xml:space="preserve"> «Лото», «Картинки- половинки», «Мозаика», «Собери картинку».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«Семья», «Детский Сад».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Общение «Волшебные спицы».</w:t>
            </w:r>
          </w:p>
          <w:p w:rsidR="0067448E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Знакомство со спицами и вязание на них.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 xml:space="preserve">Речевое развитие;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Памятка «Дидактические игры на развитие внимания»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Алешина Н.В. «Ознакомление дошкольников с окружающим и социальной действительностью. Средняя группа»-М., 2004,  стр. 30, 31, 39.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Бондаренко А.К. «Дидактические игры в детском саду», -М.: Просвещение. 1991.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Князева О.Л, Маханева М.Д., «Приобщение детей к истокам русской народной культуры» -С-Петербург, 1997, стр. 39.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До свидания, осень золотая!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формировать представления детей о красоте природы России.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Обратить внимание на символ  русских лесов- березку.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Вызвать чувство восхищения и гордости за красоту нашей страны.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Воспитывать бережное отношение к природе.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закрепить знания о временах года, развивать внимание, </w:t>
            </w:r>
            <w:r w:rsidRPr="00F17958">
              <w:rPr>
                <w:rFonts w:ascii="Times New Roman" w:hAnsi="Times New Roman"/>
              </w:rPr>
              <w:lastRenderedPageBreak/>
              <w:t>память.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>развивать речевую активность, правильное звукопроизношение, умение соотносить речь с картинкой.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закреплять умение сравнивать, правильно называть предмет, развивать внимание.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совершенствовать умение объединяться в игре, распределять роли, выполнять игровые действия в соответствии с правилами и общим замыслом игры.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знакомить с предметами русского народного быта.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интерес к устному народному творчеству.</w:t>
            </w:r>
          </w:p>
          <w:p w:rsidR="0067448E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Активизировать словарь.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«Природа России».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Ситуация «Что бы ты увидел, сидя на облаке…»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Рассматривание иллюстраций, картинок, репродукций картин с изображением осенних пейзажей.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Чтение литературы: А. Майков «Пейзаж» и др.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Слушание музыки: П. Чайковский «Времена года».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6. Ознакомление с трудом взрослых: дворник.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</w:t>
            </w:r>
            <w:r w:rsidRPr="00F17958">
              <w:rPr>
                <w:rFonts w:ascii="Times New Roman" w:hAnsi="Times New Roman"/>
              </w:rPr>
              <w:lastRenderedPageBreak/>
              <w:t>«Времена года», «Что сначала, что потом», «Что не так», «Какая сегодня погода».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  <w:i/>
              </w:rPr>
              <w:t xml:space="preserve"> </w:t>
            </w:r>
            <w:r w:rsidRPr="00F17958">
              <w:rPr>
                <w:rFonts w:ascii="Times New Roman" w:hAnsi="Times New Roman"/>
              </w:rPr>
              <w:t>«Кто знает, пусть продолжает», «Какое время года?», «Подскажи словечко».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 xml:space="preserve"> « Парные картинки», «Ботаническое лото», «Собери картинку».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«Семья», «Детский сад».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Знакомство со скалкой.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Рассказывание сказки «Лисичка со скалочкой».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>Соц.-ком-ое; Речевое развитие; Худ.-эстетич;</w:t>
            </w:r>
          </w:p>
          <w:p w:rsidR="0067448E" w:rsidRPr="00F17958" w:rsidRDefault="0067448E" w:rsidP="007226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Консультация «Формирование экологического сознания у детей»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Алешина Н.В. «Ознакомление дошкольников с окружающим и социальной действительностью. Средняя группа»-М., 2004, стр. 25, 29.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2. Бондаренко А.К. «Дидактические игры в детском саду», -М.: </w:t>
            </w:r>
            <w:r w:rsidRPr="00F17958">
              <w:rPr>
                <w:rFonts w:ascii="Times New Roman" w:hAnsi="Times New Roman"/>
              </w:rPr>
              <w:lastRenderedPageBreak/>
              <w:t>Просвещение. 1991.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Венгер Л.А. и др. «Игры и упражнения по развитию умственных способностей у детей дошкольного возраста», - М., 1989.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Дьяченко О.М., Агаева Е.Л. «Чего на свете не бывает?», -М., 1991.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Князева О.Л., Маханева М.Д., «Приобщение детей к истокам русской народной культуры» -С-Петербург, 1997,  стр. 39.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День матери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формировать представление детей о роли мамы в их жизни- мама готовит, стирает, поддерживает порядок в доме, играет с детьми.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- Обратить внимание на то, </w:t>
            </w:r>
            <w:r w:rsidRPr="00F17958">
              <w:rPr>
                <w:rFonts w:ascii="Times New Roman" w:hAnsi="Times New Roman"/>
                <w:u w:val="single"/>
              </w:rPr>
              <w:t>как</w:t>
            </w:r>
            <w:r w:rsidRPr="00F17958">
              <w:rPr>
                <w:rFonts w:ascii="Times New Roman" w:hAnsi="Times New Roman"/>
              </w:rPr>
              <w:t xml:space="preserve"> ребенок может позаботиться о маме- самостоятельно одеться, убрать свои игрушки и т.д.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- Воспитывать чувство любви </w:t>
            </w:r>
            <w:r w:rsidRPr="00F17958">
              <w:rPr>
                <w:rFonts w:ascii="Times New Roman" w:hAnsi="Times New Roman"/>
              </w:rPr>
              <w:lastRenderedPageBreak/>
              <w:t>и уважения к маме, желание помогать ей, заботиться о ней.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закреплять умение группировать предметы, развивать логическое мышление, воспитывать желание помогать маме.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>упражнять в правильном назывании предметов, в словообразовании, формировать правильное звукопроизношение.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развивать умение соотносить картинки по содержанию, развивать произвольное внимание, память. 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формировать умение исполнять в одной и той же игре разные роли в соответствии со смыслом разворачивающегося сюжета.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Закреплять навыки культурного поведения- здороваться, вежливо обращаться к гостю.</w:t>
            </w:r>
          </w:p>
          <w:p w:rsidR="0067448E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Прививать интерес к сказкам.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«Как я помогаю маме».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Ситуация «Если ты расстроил маму…».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Чтение литературы:  Е.Благинина «Вот какая мама», А. Майков «Мать и дети».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Аппликация «Украсим тарелочку для мамы».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5. Ознакомление с трудом взрослых: труд мамы.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 «Подбери чашку к блюдцу», «Найди предмет по описанию», «Приготовим суп», «Наведи порядок».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  <w:i/>
              </w:rPr>
              <w:t xml:space="preserve"> </w:t>
            </w:r>
            <w:r w:rsidRPr="00F17958">
              <w:rPr>
                <w:rFonts w:ascii="Times New Roman" w:hAnsi="Times New Roman"/>
              </w:rPr>
              <w:t>«Где что лежит?», «Кому что подарим?», «Скажи ласково», «Я начну, а ты продолжи».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 xml:space="preserve"> «Чьи детки», «Картинки- половинки», «Лото», «Починим скатерть».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«Семья».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Упражнение в вежливом обращении к гостю.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Дидактическая игра «Похвали Петушка».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Рассказывание сказки «Петушок и бобовое зернышко».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>Соц.-ком-ое; Речевое развитие; Худ.-эстетич;</w:t>
            </w:r>
          </w:p>
          <w:p w:rsidR="0067448E" w:rsidRPr="00F17958" w:rsidRDefault="0067448E" w:rsidP="007226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Оформить газету «Поздравляем наших мам»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Алешина Н.В. «Ознакомление дошкольников с окружающим и социальной действительностью. Средняя  группа»-М., 2004,  стр. 13, 39, 44, 50, 54.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Бондаренко А.К. «Дидактические игры в детском саду», -М.: Просвещение. 1991.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Максаков А.И., Тумакова Г.А. «Учите, играя», -М., 1979.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Князева О.Л., Маханева М.Д., «Приобщение детей к истокам русской народной культуры» -С-Петербург, 1997, стр. 40.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/>
          <w:p w:rsidR="0067448E" w:rsidRDefault="0067448E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</w:rPr>
              <w:br/>
              <w:t>Е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>К</w:t>
            </w:r>
            <w:r>
              <w:rPr>
                <w:b/>
              </w:rPr>
              <w:br/>
              <w:t>А</w:t>
            </w:r>
            <w:r>
              <w:rPr>
                <w:b/>
              </w:rPr>
              <w:br/>
              <w:t>Б</w:t>
            </w:r>
            <w:r>
              <w:rPr>
                <w:b/>
              </w:rPr>
              <w:br/>
              <w:t>Р</w:t>
            </w:r>
            <w:r>
              <w:rPr>
                <w:b/>
              </w:rPr>
              <w:br/>
              <w:t>Ь</w:t>
            </w:r>
          </w:p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lastRenderedPageBreak/>
              <w:t>Здравствуй, зимушка-зима!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- Продолжать знакомить детей с родным городом. Отметить, что изменилось в нем с </w:t>
            </w:r>
            <w:r w:rsidRPr="00F17958">
              <w:rPr>
                <w:rFonts w:ascii="Times New Roman" w:hAnsi="Times New Roman"/>
              </w:rPr>
              <w:lastRenderedPageBreak/>
              <w:t>приходом зимы.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Показать красоту русской природы в зимнее время года.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Воспитывать любовь к родному городу.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углубить знания о временах года, упражнять в названии предметов одежды, развивать мышление, внимание, память.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>закреплять  умение согласовывать существительные с прилагательными, упражнять в правильном звукопроизношении.</w:t>
            </w:r>
            <w:r w:rsidRPr="00F17958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упражнять в правильном использовании обобщающих слов, развивать память, внимание, мышление. 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развивать умение подбирать атрибуты для игры, способствовать обогащению знакомой игры новыми решениями.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знакомить детей русским народным творчеством.</w:t>
            </w:r>
          </w:p>
          <w:p w:rsidR="0067448E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интерес к народной культуре.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«Липецк зимой», «Наш зимний участок».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2. Рассматривание картин: К.Коровин «Зимой», Г.Низский «Зима».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Просмотр слайдов «Времена года».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Чтение литературы: И. Никитин «Встреча зимы».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Рисование «Зима».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 «Оденем куклу Таню на прогулку», «Так бывает или нет?», «Какое время года», «Во что мы одеваемся».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  <w:i/>
              </w:rPr>
              <w:t xml:space="preserve"> </w:t>
            </w:r>
            <w:r w:rsidRPr="00F17958">
              <w:rPr>
                <w:rFonts w:ascii="Times New Roman" w:hAnsi="Times New Roman"/>
              </w:rPr>
              <w:t>«Какой, какая, какое», «Кто больше слов назовет», «Скажи правильно».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 xml:space="preserve"> «Подбери к шапочке шарфик», «Лото «Времена года», «Что лишнее», «Мозаика».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«Семья», «Детский сад».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Общение «Здравствуй, зимушка- зима».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Разгадывание загадок о зиме, снеге, льде, морозе.</w:t>
            </w:r>
          </w:p>
          <w:p w:rsidR="0067448E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3. Заучивание русской народной песенки «Как на тоненький ледок».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 xml:space="preserve">Соц.-ком-ое; Речевое развитие;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Папка- передвижка «Зима»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 xml:space="preserve">1. Алешина Н.В. «Ознакомление дошкольников с </w:t>
            </w:r>
            <w:r w:rsidRPr="00F17958">
              <w:rPr>
                <w:rFonts w:ascii="Times New Roman" w:hAnsi="Times New Roman"/>
              </w:rPr>
              <w:lastRenderedPageBreak/>
              <w:t xml:space="preserve">окружающим и социальной действительностью. Средняя группа»-М., 2004,  стр. 50, 57, 62, 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Бондаренко А.К. «Дидактические игры в детском саду», -М.: Просвещение. 1991.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Князева О.Л., Маханева М.Д., «Приобщение детей к истокам русской народной культуры» -С-Петербург, 1997,  стр. 41.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В гостях у сказки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- Приобщать детей к русской культуре. Объяснить детям, что у каждого народа есть свои песни, танцы, игры, сказки, в том числе и у русского народа. 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Привлекать детей к рассматриванию  иллюстраций к русским народным сказкам.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Показать как талантлив русский народ.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Воспитывать чувство любви и гордости за свою страну и свой народ.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закрепить знание сказок, формировать нравственные основы поведения, развивать логическое мышление, память, воображение.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>развивать связную речь, умение придумывать небольшой рассказ.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развивать умение соотносить картинки по содержанию, развивать мышление, внимание.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подводить детей к самостоятельному созданию игровых сюжетов, формировать умение у детей </w:t>
            </w:r>
            <w:r w:rsidRPr="00F17958">
              <w:rPr>
                <w:rFonts w:ascii="Times New Roman" w:hAnsi="Times New Roman"/>
              </w:rPr>
              <w:lastRenderedPageBreak/>
              <w:t>согласовывать свои действия, уметь договариваться.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 xml:space="preserve"> Приобщение к истокам русской народной культуры: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знакомить детей с русскими народными сказками.</w:t>
            </w:r>
          </w:p>
          <w:p w:rsidR="0067448E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Воспитывать интерес к русской культуре.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«Письма доброго сказочника».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Ситуация «Если бы ты оказался в домике с 7 козлятами, чтобы ты сделал?».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Рассматривание иллюстраций к сказкам.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Театр на фланелеграфе «Маша и медведь».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Чтение литературы: «Лисичка- сестричка и волк», «Лиса и козел».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6. Рисование «Колобок».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7. Ознакомление с трудом взрослых: парикмахер.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«Из какой сказки герой», «Обед для матрешек», «Хорошо или плохо», «Волшебные кляксы».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  <w:i/>
              </w:rPr>
              <w:t xml:space="preserve"> </w:t>
            </w:r>
            <w:r w:rsidRPr="00F17958">
              <w:rPr>
                <w:rFonts w:ascii="Times New Roman" w:hAnsi="Times New Roman"/>
              </w:rPr>
              <w:t>«Шкатулка со сказками», «Что делает Буратино?», «День рождения Вини Пуха».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 xml:space="preserve"> «Лото «Сказки», «Мозаика», «Собери картинку».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lastRenderedPageBreak/>
              <w:t>Сюжетно-ролевые игры: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«Семья», «Детский сад», «Кукольный театр».</w:t>
            </w: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</w:p>
          <w:p w:rsidR="00D44C22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Чтение русской народной сказки «Зимовье зверей».</w:t>
            </w:r>
          </w:p>
          <w:p w:rsidR="0067448E" w:rsidRPr="00F17958" w:rsidRDefault="00D44C22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Повторение песенки о зиме «Как на тоненький ледок».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Беседа «Читаем детям сказки»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Памятка «Что читать ребенку 4-5 лет»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Алешина Н.В. «Ознакомление дошкольников с окружающим и социальной действительностью. Средняя группа»-М., 2004,  стр. 49, 55, 63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Бондаренко А.К. «Дидактические игры в детском саду», -М.: Просвещение. 1991.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Дьяченко О.М., Агаева Е.Л, «Чего на свете не бывает?», -М., 1991, стр. 25,  37, 38.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Ушакова О.С. «Придумай слово», М., 2010.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Князева О.Л., Маханева М.Д., «Приобщение детей к истокам русской народной культуры» -С-Петербург, 1997,  стр.42.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Новый год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представление о Новом годе как веселом и добром празднике: в саду дети готовятся к утреннику, дома ребенка ждут совместные с семьей новогодние развлечения и поездки, все желают друг другу счастья, добра, здоровья и пр.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Показать детям, каким красивым стал город накануне новогодних праздников.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Воспитывать желание доставлять радость близким и благодарить за новогодние сюрпризы и подарки.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формировать умение подбирать предметы по цвету и форме, закрепить знания о временах года, развивать мышление, память, внимание.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 xml:space="preserve">обогащать словарь, упражнять в правильном </w:t>
            </w:r>
            <w:r w:rsidRPr="00F17958">
              <w:rPr>
                <w:rFonts w:ascii="Times New Roman" w:hAnsi="Times New Roman"/>
              </w:rPr>
              <w:lastRenderedPageBreak/>
              <w:t>звукопроизношении, умении употреблять существительные в единственном и множественном числе.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развивать внимание, память, логическое мышление. 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Совершенствовать умение объединяться в игре, распределять роли, поступать в соответствии с правилами и игровым замыслом.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Познакомить с историей празднования Нового года.</w:t>
            </w:r>
          </w:p>
          <w:p w:rsidR="0067448E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интерес к фольклору.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«Мы встречаем Новый год», «Как изменился город перед праздником».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Рассматривание иллюстраций, картинок.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Чтение литературы: Л. Некрасова «Горит огнями елочка», О. Зыкова «Чем пахнет Новый год?».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Рисование «Новогодние подарки».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Слушание новогодних песенок.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6. Ознакомление с трудом взрослых: муз. работник.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 «Елка с подарками», «Продолжи елочную гирлянду»,  «Когда это бывает?», «Наряди елочку».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 </w:t>
            </w: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  <w:i/>
              </w:rPr>
              <w:t xml:space="preserve"> </w:t>
            </w:r>
            <w:r w:rsidRPr="00F17958">
              <w:rPr>
                <w:rFonts w:ascii="Times New Roman" w:hAnsi="Times New Roman"/>
              </w:rPr>
              <w:t>«Что в мешке у Деда Мороза».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 xml:space="preserve"> «Закончи предложение и подбери к нему картинку», «Один- много», «Загадываем желание».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 xml:space="preserve"> «Ледяной пазл», «Найди одинаковые елочки», «Мозаика».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«Семья», «Детский сад».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Беседа «Сею, сею, посеваю, с Новым годом поздравляю!».</w:t>
            </w:r>
          </w:p>
          <w:p w:rsidR="0067448E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Разучивание песенки-игры «Щедровочка».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 xml:space="preserve">Соц.-ком-ое; Речевое развитие; 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Оформить газету «Новый год!»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Новогодний утренник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Алешина Н.В. «Ознакомление дошкольников с окружающим и социальной действительностью. Средняя группа»-М., 2004, стр. 49.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Максаков А.И., Тумакова Г.А. «Учите, играя», -М., 1979.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3. Фесюкова Л.Б. «300 развивающих игр для </w:t>
            </w:r>
            <w:r w:rsidRPr="00F17958">
              <w:rPr>
                <w:rFonts w:ascii="Times New Roman" w:hAnsi="Times New Roman"/>
              </w:rPr>
              <w:lastRenderedPageBreak/>
              <w:t>детей 4-7 лет», Харьков, 2008.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Князева О.Л., Маханева М.Д., «Приобщение детей к истокам русской народной культуры» -С-Петербург, 1997, стр. 42.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8E" w:rsidRDefault="0067448E">
            <w:r>
              <w:rPr>
                <w:b/>
              </w:rPr>
              <w:lastRenderedPageBreak/>
              <w:t>Я</w:t>
            </w:r>
            <w:r>
              <w:rPr>
                <w:b/>
              </w:rPr>
              <w:br/>
              <w:t>Н</w:t>
            </w:r>
            <w:r>
              <w:rPr>
                <w:b/>
              </w:rPr>
              <w:br/>
              <w:t>В</w:t>
            </w:r>
            <w:r>
              <w:rPr>
                <w:b/>
              </w:rPr>
              <w:br/>
              <w:t>А</w:t>
            </w:r>
            <w:r>
              <w:rPr>
                <w:b/>
              </w:rPr>
              <w:br/>
              <w:t>Р</w:t>
            </w:r>
            <w:r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Всемирный день «Спасибо»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Повышать культуру общения со сверстниками и взрослыми: напомнить о необходимости здороваться, прощаться, благодарить и т.д.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умение благодарить как составляющую нравственного развития человека и этикетного поведения.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Воспитывать внимательное, доброжелательное отношение к окружающим.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упражнять в упорядочивании предметов по вышине, </w:t>
            </w:r>
            <w:r w:rsidRPr="00F17958">
              <w:rPr>
                <w:rFonts w:ascii="Times New Roman" w:hAnsi="Times New Roman"/>
              </w:rPr>
              <w:lastRenderedPageBreak/>
              <w:t>развивать память, мышление, внимание.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>активизировать словарь, формировать умение образовывать наименования предметов посуды, придумывать слова-синонимы.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развивать мышление,  внимание, память.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воспитывать дружеские взаимоотношения, умение ладить друг с другом, играть дружно, не ссорясь.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Познакомить с новогодними традициями других стран.</w:t>
            </w:r>
          </w:p>
          <w:p w:rsidR="0067448E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формировать интерес к малым фольклорным формам.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«Кого и за что ты бы хотел поблагодарить?».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Ситуация «Мама вкусно накормила тебя», «Бабушка прочитала тебе интересную сказку».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Рассматривание сюжетных картинок по теме «Детский сад».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Чтение литературы: А. Кондратьев «Спасибо», Л. Яхнин «Простое правило».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Ознакомление с трудом взрослых: воспитатель.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 xml:space="preserve"> «День рождения куклы», «Кукла Маша купила пианино», «Приготовим матрешкам обед».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 </w:t>
            </w: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  <w:i/>
              </w:rPr>
              <w:t xml:space="preserve"> </w:t>
            </w:r>
            <w:r w:rsidRPr="00F17958">
              <w:rPr>
                <w:rFonts w:ascii="Times New Roman" w:hAnsi="Times New Roman"/>
              </w:rPr>
              <w:t>«Скажи по-другому», «Чаепитие», «Кто больше назовет вежливых слов»,  «Что было бы, если...», «Я начну, а ты продолжи».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 xml:space="preserve"> «Соберем бусы», «Поможем ежику найти спелое яблоко».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«Семья», «Детский сад», «Столовая», «Магазин».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Беседа «Подарки Деда Мороза».</w:t>
            </w:r>
          </w:p>
          <w:p w:rsidR="0067448E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Разучивание заклички «Мороз, Мороз, не морозь мой нос».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 xml:space="preserve">Соц.-ком-ое; Речевое развитие;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Консультация «Особенности формирования нравственного поведения»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Алешина Н.В. «Ознакомление дошкольников с окружающим и социальной действительностью. Средняя группа»-М., 2004,  стр. 45, 48, 56, 57.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Бондаренко А.К. «Дидактические игры в детском саду», -М.: Просвещение. 1991.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3. Венгер Л.А. и др. «Игры и упражнения по развитию умственных способностей у детей дошкольного возраста», </w:t>
            </w:r>
            <w:r w:rsidRPr="00F17958">
              <w:rPr>
                <w:rFonts w:ascii="Times New Roman" w:hAnsi="Times New Roman"/>
              </w:rPr>
              <w:lastRenderedPageBreak/>
              <w:t>М., 1989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Дьяченко О.М., Агаева Е.Л. «Чего на свете не бывает?», -М., 1991.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Ушакова О.С. «Придумай слово», М., 2010.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6. Князева О.Л., Маханева М.Д., «Приобщение детей к истокам русской народной культуры» -С-Петербург, 1997,  стр. 43.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8E" w:rsidRDefault="0067448E">
            <w:r>
              <w:rPr>
                <w:b/>
              </w:rPr>
              <w:lastRenderedPageBreak/>
              <w:t>Ф</w:t>
            </w:r>
            <w:r>
              <w:rPr>
                <w:b/>
              </w:rPr>
              <w:br/>
              <w:t>Е</w:t>
            </w:r>
            <w:r>
              <w:rPr>
                <w:b/>
              </w:rPr>
              <w:br/>
              <w:t>В</w:t>
            </w:r>
            <w:r>
              <w:rPr>
                <w:b/>
              </w:rPr>
              <w:br/>
              <w:t>Р</w:t>
            </w:r>
            <w:r>
              <w:rPr>
                <w:b/>
              </w:rPr>
              <w:br/>
              <w:t>А</w:t>
            </w:r>
            <w:r>
              <w:rPr>
                <w:b/>
              </w:rPr>
              <w:br/>
              <w:t>Л</w:t>
            </w:r>
            <w:r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Международный день доброты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у детей представления о нравственных нормах отношений с окружающими: доброта, отзывчивость, честность, справедливость, доброжелательность.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Закрепить первичные представления о добре и зле.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Показать на примерах, что доброта раскрывается в поведении человека, в его поступках, отношении к другим людям.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- Воспитывать желание совершать добрые дела.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формировать представление о хороших и плохих поступках, воспитывать доброжелательность.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>активизировать словарь, формировать умение подбирать определения к существительным, согласовывать прилагательные с существительными в роде, числе, падеже.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развивать мышление,  внимание, память, воспитывать доброту, заботу. 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способствовать формированию взаимопомощи, отзывчивости,  дружелюбия, справедливости.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формировать интерес к русской культуре, традициям, обычаям.</w:t>
            </w:r>
          </w:p>
          <w:p w:rsidR="0067448E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- Воспитывать доброжелательность, гостеприимство, вежливость.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«Мой хороший поступок».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Ситуация «Твой друг плачет».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Рассматривание иллюстраций к сказкам с изображением добрых и злых героев.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Чтение литературы: Л. Толстой «Котенок», В. Осеева «Кто наказал его».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Ознакомление с трудом взрослых: повар.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 «Хорошо-плохо»,  «Новоселье куклы», «Кто о нас заботится».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  </w:t>
            </w: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  <w:i/>
              </w:rPr>
              <w:t xml:space="preserve"> </w:t>
            </w:r>
            <w:r w:rsidRPr="00F17958">
              <w:rPr>
                <w:rFonts w:ascii="Times New Roman" w:hAnsi="Times New Roman"/>
              </w:rPr>
              <w:t>«Добрые слова», «Угости товарища», «Кто сумеет похвалить», «Назови ласково», «Что доброго делают люди этой профессии?».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 xml:space="preserve"> «Помоги грузовику найти свой гараж», «Собери картинку».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«Семья», «Детский сад», «Столовая», «Магазин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Знакомство с Домовенком Кузей.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Игра «Аюшки».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 xml:space="preserve">Соц.-ком-ое; Речевое развитие;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Привлечь родителей к созданию фотоальбома «Наши добрые дела»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Алешина Н.В. «Ознакомление дошкольников с окружающим и социальной действительностью. Средняя группа»-М., 2004,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Петрова В.И., Стульник Т.Д. «Этические беседы с детьми 4-7 лет», М., 2008.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Бондаренко А.К. «Дидактические игры в детском саду», -М.: Просвещение. 1991.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Фесюкова Л.Б. «300 развивающих игр для детей 4-7 лет», Харьков, 2008.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Ушакова О.С. «Придумай слово», М., 2010.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6. Князева О.Л., Маханева М.Д., «Приобщение детей к истокам русской народной культуры» -С-Петербург, 1997,  стр. 45.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Папин день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- Формировать представления детей о Российской армии, об особенностях военной службы- солдаты тренируются, </w:t>
            </w:r>
            <w:r w:rsidRPr="00F17958">
              <w:rPr>
                <w:rFonts w:ascii="Times New Roman" w:hAnsi="Times New Roman"/>
              </w:rPr>
              <w:lastRenderedPageBreak/>
              <w:t>чтобы быть сильными, умелыми, учатся метко стрелять, преодолевать препятствия.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Уточнить представления о родах войск, о защитниках Отечества.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первичные гендерные представления.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 Воспитывать чувство гордости за свою армию и вызвать желание быть похожими на сильных и смелых российских воинов.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закрепить знания о профессиях и орудиях труда, развивать интерес к профессии «военный», упражнять в умении обобщать, сравнивать.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>формировать умение образовывать формы повелительного наклонения глаголов, систематизировать представления о значении слов.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закреплять умение сравнивать, обобщать, правильно называть предмет, развивать сообразительность.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</w:rPr>
              <w:t xml:space="preserve"> </w:t>
            </w: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развивать умение придумывать несложный сюжет, выполнять роль в совместной со сверстниками игре.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lastRenderedPageBreak/>
              <w:t>Приобщение к истокам русской народной культуры: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развивать интерес к устному народному творчеству.</w:t>
            </w:r>
          </w:p>
          <w:p w:rsidR="0067448E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интерес к русским народным сказкам.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«Мой папа», «Каким должен быть солдат».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2. Рассматривание </w:t>
            </w:r>
            <w:r w:rsidRPr="00F17958">
              <w:rPr>
                <w:rFonts w:ascii="Times New Roman" w:hAnsi="Times New Roman"/>
              </w:rPr>
              <w:lastRenderedPageBreak/>
              <w:t>фотографий членов семьи, служивших в армии, иллюстраций, картинок с изображением военной техники, военной формы.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Составление рассказов по сюжетным картинкам.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Чтение литературы: А.Жаров «Пограничник», Л. Некрасова «Наша армия родная!».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Ознакомление с трудом взрослых: военный.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«Что кому», «Что лишнее», «Зверята строятся в шеренгу», «Угадай род войск», «Кто охраняет нас на земле, на воде и в воздухе».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  <w:i/>
              </w:rPr>
              <w:t xml:space="preserve"> </w:t>
            </w:r>
            <w:r w:rsidRPr="00F17958">
              <w:rPr>
                <w:rFonts w:ascii="Times New Roman" w:hAnsi="Times New Roman"/>
              </w:rPr>
              <w:t>«Зайкина гимнастика», «Задумай слово», «Закончи предложение», «Скажи, какой».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 xml:space="preserve"> «Подбери солдату его военную машину», «Сложи картинку», «Лото», «Домино», «Военная </w:t>
            </w:r>
            <w:r w:rsidRPr="00F17958">
              <w:rPr>
                <w:rFonts w:ascii="Times New Roman" w:hAnsi="Times New Roman"/>
              </w:rPr>
              <w:lastRenderedPageBreak/>
              <w:t>техника».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«Семья»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Рассказывание сказки «Лисичка-сестричка и серый волк»  с использованием кукольных персонажей и русских народных песен.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 xml:space="preserve">Речевое развитие; </w:t>
            </w:r>
            <w:r w:rsidRPr="0072263D">
              <w:rPr>
                <w:rFonts w:ascii="Times New Roman" w:hAnsi="Times New Roman"/>
              </w:rPr>
              <w:lastRenderedPageBreak/>
              <w:t>Худ.-эстетич;</w:t>
            </w:r>
          </w:p>
          <w:p w:rsidR="0067448E" w:rsidRPr="00F17958" w:rsidRDefault="0067448E" w:rsidP="007226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 xml:space="preserve">Привлечь родителей к оформлению газеты </w:t>
            </w:r>
            <w:r w:rsidRPr="00F17958">
              <w:rPr>
                <w:rFonts w:ascii="Times New Roman" w:hAnsi="Times New Roman"/>
              </w:rPr>
              <w:lastRenderedPageBreak/>
              <w:t>«Поздравляем наших пап»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 xml:space="preserve">1. Алешина Н.В. «Ознакомление дошкольников с окружающим и </w:t>
            </w:r>
            <w:r w:rsidRPr="00F17958">
              <w:rPr>
                <w:rFonts w:ascii="Times New Roman" w:hAnsi="Times New Roman"/>
              </w:rPr>
              <w:lastRenderedPageBreak/>
              <w:t>социальной действительностью. Средняя группа»-М., 2004, стр. 70-74, 75-76.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Бондаренко А.К. «Дидактические игры в детском саду», -М.: Просвещение. 1991.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Фесюкова Л.Б. «300 развивающих игр для детей 4-7 лет», Харьков, 2008.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Ушакова О.С. «Придумай слово», М., 2010.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Обряды.  Масленица.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Дать представление о русской народной традиции- праздновании Масленицы.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Вызвать у детей восхищение талантом русского народа.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Воспитывать у детей интерес к русским традициям, обычаям, русской культуре.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развивать память, внимание, логическое мышление, активизировать словарь.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>развивать речевую активность, упражнять в быстром и медленном темпе речи, согласовании слов с движением, закреплять правильное звукопроизношение.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закреплять умение сравнивать, группировать предметы, активизировать словарь.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</w:rPr>
              <w:lastRenderedPageBreak/>
              <w:t xml:space="preserve"> </w:t>
            </w: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способствовать возникновению игр на темы из окружающей жизни.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Познакомить детей с русской традицией- празднованием Масленицы.</w:t>
            </w:r>
          </w:p>
          <w:p w:rsidR="0067448E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интерес к русской культуре.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«Как на Масленой неделе».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Рассматривание иллюстраций, картинок.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Чтение и разучивание потешек и закличек.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Рисование «Масленица».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Ознакомление с трудом взрослых: продавец- кассир.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«Что лишнее?», «Что изменилось?», «Магазин», «На что похоже?».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>«Где мы были, мы не скажем, а что делали, покажем», «Карусель», «Добавь слово», «Узнай по описанию».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  <w:r w:rsidRPr="00F17958">
              <w:rPr>
                <w:rFonts w:ascii="Times New Roman" w:hAnsi="Times New Roman"/>
              </w:rPr>
              <w:t xml:space="preserve"> «Парные картинки», «Где это </w:t>
            </w:r>
            <w:r w:rsidRPr="00F17958">
              <w:rPr>
                <w:rFonts w:ascii="Times New Roman" w:hAnsi="Times New Roman"/>
              </w:rPr>
              <w:lastRenderedPageBreak/>
              <w:t>можно купить», «Домино», «Мозаика».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 </w:t>
            </w: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«Магазин», «Семья».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Беседа «Масленица годовая – наша гостьюшка дорогая».</w:t>
            </w:r>
          </w:p>
          <w:p w:rsidR="0067448E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Разучивание песенки «Ой, блины, блины, блины».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 xml:space="preserve">Речевое развитие; </w:t>
            </w:r>
            <w:r w:rsidRPr="0072263D">
              <w:rPr>
                <w:rFonts w:ascii="Times New Roman" w:hAnsi="Times New Roman"/>
              </w:rPr>
              <w:lastRenderedPageBreak/>
              <w:t>Худ.-эстетич;</w:t>
            </w:r>
          </w:p>
          <w:p w:rsidR="0067448E" w:rsidRPr="00F17958" w:rsidRDefault="0067448E" w:rsidP="007226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Алешина Н.В. «Ознакомление дошкольников с окружающим и социальной действительностью. Средняя  группа»-М., 2004,  стр. 76, 79, 81, 92.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Бондаренко А.К. «Дидактические игры в детском саду», -М.: Просвещение. 1991.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Максаков А.И., Тумакова Г.А. «Учите, играя», -М., 1979.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4. Князева О.Л., Маханева М.Д., «Приобщение детей к истокам русской народной культуры» -С-Петербург, 1997, стр. 46.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>
            <w:pPr>
              <w:rPr>
                <w:b/>
              </w:rPr>
            </w:pPr>
          </w:p>
          <w:p w:rsidR="0067448E" w:rsidRDefault="0067448E">
            <w:r>
              <w:rPr>
                <w:b/>
              </w:rPr>
              <w:t>М</w:t>
            </w:r>
            <w:r>
              <w:rPr>
                <w:b/>
              </w:rPr>
              <w:br/>
              <w:t>А</w:t>
            </w:r>
            <w:r>
              <w:rPr>
                <w:b/>
              </w:rPr>
              <w:br/>
              <w:t>Р</w:t>
            </w:r>
            <w:r>
              <w:rPr>
                <w:b/>
              </w:rPr>
              <w:br/>
              <w:t>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Здравствуй,  весна-краса!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Обратить внимание на изменения в городе с приходом весны.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желание  поддерживать чистоту и красоту в нашем городе. Объяснить, что убрав снег на своем участке, мы сделали часть родного города чище и красивее.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- Воспитывать любовь к труду. 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закрепить знания о временах года, развивать быстроту реакции на слово, внимание, память.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>упражнять в правильном звукопроизношении, развивать умение согласовывать слова и действия.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закреплять знания о временах года, развивать внимание, выдержку.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</w:rPr>
              <w:lastRenderedPageBreak/>
              <w:t xml:space="preserve"> </w:t>
            </w: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подводить детей к самостоятельному созданию игровых сюжетов, развивать умение использовать различные постройки, формировать умение у детей согласовывать свои действия, уметь договариваться.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</w:p>
          <w:p w:rsidR="00193358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формировать интерес к малым фольклорным формам.</w:t>
            </w:r>
          </w:p>
          <w:p w:rsidR="0067448E" w:rsidRPr="00F17958" w:rsidRDefault="00193358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Познакомить с народными приметами.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«Здравствуй, весна!».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Рассматривание иллюстративного материала по теме «Весна».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Составление рассказов по сюжетным картинкам.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Чтение худож. литературы: А. Барто «Солнышко», А. Бродский «Солнечные зайчики».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Рисование «По небу плывут красивые облака».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«Времена года», «Кто скорее соберет», «Узнай, что изменилось», «Что не так?».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 xml:space="preserve">«Веснянка», «Кто в домике живет?», «Что </w:t>
            </w:r>
            <w:r w:rsidRPr="00F17958">
              <w:rPr>
                <w:rFonts w:ascii="Times New Roman" w:hAnsi="Times New Roman"/>
              </w:rPr>
              <w:lastRenderedPageBreak/>
              <w:t>сажают в огороде?», «А что потом?».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  <w:r w:rsidRPr="00F17958">
              <w:rPr>
                <w:rFonts w:ascii="Times New Roman" w:hAnsi="Times New Roman"/>
              </w:rPr>
              <w:t xml:space="preserve"> «Исправь ошибку художника», «Лото», «Собери картинку».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 </w:t>
            </w: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«Семья», «Детский сад».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Беседа «Весна, весна, поди сюда».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Рассказ о старинных обычаях встречи весны.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Заучивание закличек о весне.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 xml:space="preserve">Речевое развитие;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Оформить газету «Грачи прилетели- весну принесли»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Алешина Н.В. «Ознакомление дошкольников с окружающим и социальной действительностью. Средняя  группа»-М., 2004,. стр. 86.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Бондаренко А.К. «Дидактические игры в детском саду», -М.: Просвещение. 1991.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Максаков А.И., Тумакова Г.А. «Учите, играя», -М., 1979.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Князева О.Л., Маханева М.Д., «Приобщение детей к истокам русской народной культуры» -С-Петербург, 1997,  стр. 47.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8 Марта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представление о том, что 8 Марта-это праздник всех женщин: мам, бабушек, девочек.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Воспитывать в детях чувство любви и уважения к женщинам, стремление помогать им, заботиться о них.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закреплять умение группировать предметы, развивать логическое мышление, воспитывать желание помогать маме.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 xml:space="preserve">упражнять в правильном назывании предметов, в словообразовании, формировать правильное </w:t>
            </w:r>
            <w:r w:rsidRPr="00F17958">
              <w:rPr>
                <w:rFonts w:ascii="Times New Roman" w:hAnsi="Times New Roman"/>
              </w:rPr>
              <w:lastRenderedPageBreak/>
              <w:t>звукопроизношение.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развивать умение соотносить картинки по содержанию, развивать произвольное внимание, память. 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формировать умение исполнять в одной и той же игре разные роли в соответствии со смыслом разворачивающегося сюжета.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Познакомить с пословицами и поговорками о маме.</w:t>
            </w:r>
          </w:p>
          <w:p w:rsidR="0067448E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- Воспитывать любовь и уважение к маме, желание заботиться о ней.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«Как я помогаю маме и бабушке».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Рассматривание картинок, иллюстраций по теме праздника.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Составление рассказов по сюжетным картинкам.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Чтение литературы: О. Карышева «Подарок», Е. Благинина «Солнышко».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Слушание и пение песен, посвященных празднику.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6. Рисование «Цветочек для мамы».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7. Ознакомление с трудом взрослых: труд мамы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 «Подбери чашку к блюдцу», «Найди предмет по описанию», «Приготовим суп», «Что к чему».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  <w:i/>
              </w:rPr>
              <w:t xml:space="preserve"> </w:t>
            </w:r>
            <w:r w:rsidRPr="00F17958">
              <w:rPr>
                <w:rFonts w:ascii="Times New Roman" w:hAnsi="Times New Roman"/>
              </w:rPr>
              <w:t>«Где что лежит?», «Кому что подарим?», «Скажи ласково», «Я начну, а ты продолжи».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 xml:space="preserve"> «Чьи детки», «Картинки- половинки», «Лото», «Починим скатерть».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«Семья», «Детский сад».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Беседа «При солнышке- тепло, при матушке- добро».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Рассказ детей «Какая моя мама».</w:t>
            </w:r>
          </w:p>
          <w:p w:rsidR="0067448E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Пение песенок о маме.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>Речевое развитие; Худ.-эстетич;</w:t>
            </w:r>
          </w:p>
          <w:p w:rsidR="0067448E" w:rsidRPr="00F17958" w:rsidRDefault="0067448E" w:rsidP="007226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Оформить газету «Женский день 8 Марта».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Утренник, посвященный празднику.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Алешина Н.В. «Ознакомление дошкольников с окружающим и социальной действительностью. Средняя группа»-М., 2004,  стр. 69, 71, 74, 76.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2. Богуславская З.М., Смирнова Е.О. «Развивающие игры для </w:t>
            </w:r>
            <w:r w:rsidRPr="00F17958">
              <w:rPr>
                <w:rFonts w:ascii="Times New Roman" w:hAnsi="Times New Roman"/>
              </w:rPr>
              <w:lastRenderedPageBreak/>
              <w:t>детей младшего дошкольного возраста»- М., Просвещение, 1991.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Бондаренко А.К. «Дидактические игры в детском саду», -М.: Просвещение. 1991.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Максаков А.И., Тумакова Г.А. «Учите, играя», -М., 1979.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Князева О.Л., Маханева М.Д., «Приобщение детей к истокам русской народной культуры» -С-Петербург, 1997, стр.47.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Международный день театра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Расширить и углубить знания о театрах нашего города.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- Формировать положительное отношение  и интерес к театру. 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Развивать умение разыгрывать несложные представления по знакомым литературным произведениям.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развивать память, логическое мышление, внимание, закреплять умение выполнять правила игры.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 xml:space="preserve">:  </w:t>
            </w:r>
            <w:r w:rsidRPr="00F17958">
              <w:rPr>
                <w:rFonts w:ascii="Times New Roman" w:hAnsi="Times New Roman"/>
              </w:rPr>
              <w:t>развивать</w:t>
            </w:r>
            <w:r w:rsidRPr="00F17958">
              <w:rPr>
                <w:rFonts w:ascii="Times New Roman" w:hAnsi="Times New Roman"/>
                <w:i/>
              </w:rPr>
              <w:t xml:space="preserve"> </w:t>
            </w:r>
            <w:r w:rsidRPr="00F17958">
              <w:rPr>
                <w:rFonts w:ascii="Times New Roman" w:hAnsi="Times New Roman"/>
              </w:rPr>
              <w:t>умение действовать по словесному сигналу, согласовывать слова с действиями, активизировать словарь.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упражнять в сравнении, обобщении, формировать сообразительность, сосредоточенность.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Развивать умение детей подбирать предметы и атрибуты для игры.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формировать интерес к русской культуре.</w:t>
            </w:r>
          </w:p>
          <w:p w:rsidR="0067448E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Знакомить детей с устным народным творчеством.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«Разные виды театра», «Мой любимый спектакль».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Рассматривание иллюстраций, фотографий.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Чтение литературы: О.Зыкова «Артист».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4. Драматизация сказки «Колобок».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Ознакомление с трудом взрослых: актер.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«Уложи трех медведей каждого в свою кровать», «Из какого спектакля герой?», «Найди вторую туфельку для Золушки».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</w:t>
            </w: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  <w:i/>
              </w:rPr>
              <w:t xml:space="preserve"> </w:t>
            </w:r>
            <w:r w:rsidRPr="00F17958">
              <w:rPr>
                <w:rFonts w:ascii="Times New Roman" w:hAnsi="Times New Roman"/>
              </w:rPr>
              <w:t>«Гуси-гуси», «Зайка», «Отгадай, что взял Петрушка», «Угадай и назови».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 xml:space="preserve"> «Сказочное домино», «Собери картинку- иллюстрацию к сказке», «Картинки- половинки».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«Театр»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Рассказывание сказки «Крошечка-Хаврошечка».</w:t>
            </w:r>
          </w:p>
          <w:p w:rsidR="0067448E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Слушание частушек.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 xml:space="preserve">Речевое развитие;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Привлечь родителей к изготовлению атрибутов в уголок драматизации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1. Алешина Н.В. «Ознакомление дошкольников с окружающим и социальной действительностью. Средняя  группа»-М., 2004, стр.96, 111. 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Бондаренко А.К. «Дидактические игры в детском саду», -М.: Просвещение. 1991.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Максаков А.И., Тумакова Г.А. «Учите, играя», -М., 1979.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Князева О.Л., Маханева М.Д., «Приобщение детей к истокам русской народной культуры» -С-Петербург, 1997, стр.47.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>
            <w:pPr>
              <w:rPr>
                <w:b/>
              </w:rPr>
            </w:pPr>
            <w:r>
              <w:rPr>
                <w:b/>
              </w:rPr>
              <w:lastRenderedPageBreak/>
              <w:t>А</w:t>
            </w:r>
            <w:r>
              <w:rPr>
                <w:b/>
              </w:rPr>
              <w:br/>
              <w:t>П</w:t>
            </w:r>
            <w:r>
              <w:rPr>
                <w:b/>
              </w:rPr>
              <w:br/>
              <w:t>Р</w:t>
            </w:r>
            <w:r>
              <w:rPr>
                <w:b/>
              </w:rPr>
              <w:br/>
              <w:t>Е</w:t>
            </w:r>
            <w:r>
              <w:rPr>
                <w:b/>
              </w:rPr>
              <w:br/>
              <w:t>Л</w:t>
            </w:r>
            <w:r>
              <w:rPr>
                <w:b/>
              </w:rPr>
              <w:br/>
              <w:t>Ь</w:t>
            </w:r>
          </w:p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Международный день птиц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представления о многообразии природного мира.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Развивать обобщенные представления детей о птицах.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- Воспитывать любовь к природе, восхищение ее красотой, бережное отношение </w:t>
            </w:r>
            <w:r w:rsidRPr="00F17958">
              <w:rPr>
                <w:rFonts w:ascii="Times New Roman" w:hAnsi="Times New Roman"/>
              </w:rPr>
              <w:lastRenderedPageBreak/>
              <w:t>к птицам, животным и растениям.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закрепить знания о птицах, развивать логическое мышление, память, внимание, наблюдательность.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</w:rPr>
              <w:t xml:space="preserve"> развивать речь, совершенствовать умение детей согласовывать слова и действия, упражнять в правильном звукопроизношении.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закрепить умение группировать, сравнивать предметы, развивать внимание, сообразительность.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развивать умение использовать различные постройки, формировать умение у детей согласовывать свои действия, уметь договариваться.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Познакомить детей с потешным фольклором (дразнилки, скороговорки).</w:t>
            </w:r>
          </w:p>
          <w:p w:rsidR="0067448E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интерес к устному народному творчеству.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«Что мы знаем о птицах».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Рассматривание картинок из альбома «Птицы».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3. Чтение литературы: Е. Чарушин «Воробей», С. Воронин </w:t>
            </w:r>
            <w:r w:rsidRPr="00F17958">
              <w:rPr>
                <w:rFonts w:ascii="Times New Roman" w:hAnsi="Times New Roman"/>
              </w:rPr>
              <w:lastRenderedPageBreak/>
              <w:t>«Воинственный Жако».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Рисование «Птичка».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Ознакомление с трудом взрослых: ветеринар.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«Где чей дом?», «Чьи детки?», «Летает- не летает», «Птицы», «Кто чем питается?» 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>:</w:t>
            </w:r>
            <w:r w:rsidRPr="00F17958">
              <w:rPr>
                <w:rFonts w:ascii="Times New Roman" w:hAnsi="Times New Roman"/>
              </w:rPr>
              <w:t xml:space="preserve">  «Назови птицу», «Коршун», «Кто как кричит», «На птичьем дворе», «Опиши птицу», «Кто как двигается».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  <w:r w:rsidRPr="00F17958">
              <w:rPr>
                <w:rFonts w:ascii="Times New Roman" w:hAnsi="Times New Roman"/>
              </w:rPr>
              <w:t xml:space="preserve"> «Найди отличия», «Зоологическое лото», «Сложи картинку».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«Зоопарк».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Чтение и заучивание дразнилок, скороговорок, докучных сказок.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9D0D9F" w:rsidRPr="00F17958" w:rsidRDefault="009D0D9F" w:rsidP="0072263D">
            <w:pPr>
              <w:ind w:firstLine="708"/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 xml:space="preserve">Речевое развитие; 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Памятка «Дидактические игры, способствующие формированию экологического сознания»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1. Детская энциклопедия 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Бондаренко А. К. «Дидактические игры в детском саду», -М.: Просвещение. 1991.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 3. Ушакова О.С. «Придумай слово», М., 2010.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Князева О.Л., Маханева М.Д., «Приобщение детей к истокам русской народной культуры» -С-Петербург, 1997, с.48.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 xml:space="preserve">Международный день детской </w:t>
            </w:r>
            <w:r w:rsidRPr="00F17958">
              <w:rPr>
                <w:rFonts w:ascii="Times New Roman" w:hAnsi="Times New Roman"/>
                <w:i/>
                <w:u w:val="single"/>
              </w:rPr>
              <w:lastRenderedPageBreak/>
              <w:t>книги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Расширять представления о том, как и кто трудится над созданием книги.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- Воспитывать желание и потребность читать книги.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формировать знания о свойствах бумаги.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Воспитывать бережное отношение к книгам.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формировать умение располагать картинки в порядке развития сюжета, развивать воображение,  воспитывать бережное отношение к книгам.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>активизировать словарь, упражнять в описании предметов по представлению, развивать связную речь.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развивать мышление,  внимание, память, воспитывать интерес и бережное отношение к книгам. 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Развивать и обогащать сюжеты игр, подводить детей к самостоятельному созданию игровых замыслов.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 Продолжать знакомить с потешным фольклором (небылицы).</w:t>
            </w:r>
          </w:p>
          <w:p w:rsidR="0067448E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- Формировать интерес к </w:t>
            </w:r>
            <w:r w:rsidRPr="00F17958">
              <w:rPr>
                <w:rFonts w:ascii="Times New Roman" w:hAnsi="Times New Roman"/>
              </w:rPr>
              <w:lastRenderedPageBreak/>
              <w:t>русской культуре.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«Наш книжный уголок».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2. Ситуация «Если </w:t>
            </w:r>
            <w:r w:rsidRPr="00F17958">
              <w:rPr>
                <w:rFonts w:ascii="Times New Roman" w:hAnsi="Times New Roman"/>
              </w:rPr>
              <w:lastRenderedPageBreak/>
              <w:t>книга порвалась».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Рассматривание и ремонт книг в книжном уголке.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Чтение литературы: С. Михалков «Как бы жили мы без книг» и др.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Ознакомление с трудом взрослых: работники почты.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 «Придумай иллюстрацию к сказке»,  «Что сначала, что потом», «Угадай героя книги», «Волшебные кляксы».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игры:</w:t>
            </w:r>
            <w:r w:rsidRPr="00F17958">
              <w:rPr>
                <w:rFonts w:ascii="Times New Roman" w:hAnsi="Times New Roman"/>
                <w:i/>
              </w:rPr>
              <w:t xml:space="preserve"> </w:t>
            </w:r>
            <w:r w:rsidRPr="00F17958">
              <w:rPr>
                <w:rFonts w:ascii="Times New Roman" w:hAnsi="Times New Roman"/>
              </w:rPr>
              <w:t>«Отгадай-ка», «Добавь слово», «Опиши любимого  героя книги».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 xml:space="preserve"> «Собери картинку- иллюстрацию», «По какой дорожке дойдем до книжного магазина?».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«Семья», «Детский сад», «Книжный магазин», «Почта».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Знакомство с небылицами.</w:t>
            </w:r>
          </w:p>
          <w:p w:rsidR="0067448E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2. Разучивание и самостоятельное </w:t>
            </w:r>
            <w:r w:rsidRPr="00F17958">
              <w:rPr>
                <w:rFonts w:ascii="Times New Roman" w:hAnsi="Times New Roman"/>
              </w:rPr>
              <w:lastRenderedPageBreak/>
              <w:t>придумывание небылиц.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D" w:rsidRPr="0072263D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lastRenderedPageBreak/>
              <w:t>Речевое развитие; Худ.-эстетич;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72263D" w:rsidP="0072263D">
            <w:pPr>
              <w:jc w:val="both"/>
              <w:rPr>
                <w:rFonts w:ascii="Times New Roman" w:hAnsi="Times New Roman"/>
              </w:rPr>
            </w:pPr>
            <w:r w:rsidRPr="0072263D">
              <w:rPr>
                <w:rFonts w:ascii="Times New Roman" w:hAnsi="Times New Roman"/>
              </w:rPr>
              <w:t xml:space="preserve">Речевое развитие;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 xml:space="preserve">Памятка в уголок для родителей </w:t>
            </w:r>
            <w:r w:rsidRPr="00F17958">
              <w:rPr>
                <w:rFonts w:ascii="Times New Roman" w:hAnsi="Times New Roman"/>
              </w:rPr>
              <w:lastRenderedPageBreak/>
              <w:t>«Читаем детям»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 xml:space="preserve">1. Алешина Н.В. «Ознакомление дошкольников с </w:t>
            </w:r>
            <w:r w:rsidRPr="00F17958">
              <w:rPr>
                <w:rFonts w:ascii="Times New Roman" w:hAnsi="Times New Roman"/>
              </w:rPr>
              <w:lastRenderedPageBreak/>
              <w:t>окружающим и социальной действительностью. Средняя группа»-М., 2004,  стр. 13, 55.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Бондаренко А.К. «Дидактические игры в детском саду», -М.: Просвещение. 1991.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Венгер Л.А. и др. «Игры и упражнения по развитию умственных способностей у детей дошкольного возраста», М., 1989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Дьяченко О.М., Агаева Е.Л. «Чего на свете не бывает?», -М., 1991.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Князева О.Л., Маханева М.Д, «Приобщение детей к истокам русской народной культуры» -С-Петербург, 1997, стр. 49.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Всемирный день здоровья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Расширять и углублять  первичные ценностные представления о здоровье и  здоровом образе жизни.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Дать представление о важности для здоровья гигиенических процедур, сна,  движений, закаливания.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Воспитывать потребность в соблюдении режима питания, употреблении в пищу полезных продуктов, фруктов и овощей, необходимых телу человека веществах и витаминах.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Воспитывать бережное отношение к своему здоровью и здоровью окружающих.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закрепить знания о видах спорта, вредных и полезных продуктах, об овощах и фруктах, развивать сенсорные способности, воспитывать бережное отношение к здоровью. 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>закреплять умение описывать предмет, активизировать в речи глаголы, развивать внимание, умение быстро отвечать.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закрепить умение группировать, сравнивать предметы, развивать внимание, сообразительность.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lastRenderedPageBreak/>
              <w:t>Сюжетно-ролевые игры: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способствовать возникновению игр на темы из окружающей жизни, полученные из собственного опыта, из программ телевидения и пр.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</w:p>
          <w:p w:rsidR="0067448E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</w:rPr>
              <w:t>- Продолжать формировать интерес к народному творчеству.</w:t>
            </w:r>
            <w:r w:rsidRPr="00F17958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«Мы растем здоровыми», «Будем спортом заниматься».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Ситуация «Как определить, что человек заболел».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Рассматривание картинок, иллюстраций.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Чтение литературы: Н. Никитина «На зарядку становись!», М. Безруких «Разговор о правильном питании».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5. Рисование «Консервируем овощи и фрукты». 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6. Ознакомление с трудом взрослых: повар.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«Разложи на тарелке полезные продукты», «Чудесный мешочек», «Назови вид спорта по показу», «Оденем куклу Катю на прогулку, чтобы она не заболела».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 xml:space="preserve">Словесные игры: </w:t>
            </w:r>
            <w:r w:rsidRPr="00F17958">
              <w:rPr>
                <w:rFonts w:ascii="Times New Roman" w:hAnsi="Times New Roman"/>
              </w:rPr>
              <w:t>«Скажи какой», «Опиши, мы угадаем», «Отвечай быстро», «Кто что делает».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  <w:r w:rsidRPr="00F17958">
              <w:rPr>
                <w:rFonts w:ascii="Times New Roman" w:hAnsi="Times New Roman"/>
              </w:rPr>
              <w:t xml:space="preserve"> «Найди спортсмену его </w:t>
            </w:r>
            <w:r w:rsidRPr="00F17958">
              <w:rPr>
                <w:rFonts w:ascii="Times New Roman" w:hAnsi="Times New Roman"/>
              </w:rPr>
              <w:lastRenderedPageBreak/>
              <w:t>инвентарь», «Одень футболиста (хоккеиста)».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«Детский сад», «Семья», «Магазин продуктов»,  «Больница».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Беседа «Русская свистулька».</w:t>
            </w:r>
          </w:p>
          <w:p w:rsidR="0067448E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Лепка свистульки.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6B" w:rsidRPr="001E6C6B" w:rsidRDefault="001E6C6B" w:rsidP="001E6C6B">
            <w:pPr>
              <w:jc w:val="both"/>
              <w:rPr>
                <w:rFonts w:ascii="Times New Roman" w:hAnsi="Times New Roman"/>
              </w:rPr>
            </w:pPr>
            <w:r w:rsidRPr="001E6C6B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1E6C6B" w:rsidRPr="001E6C6B" w:rsidRDefault="001E6C6B" w:rsidP="001E6C6B">
            <w:pPr>
              <w:jc w:val="both"/>
              <w:rPr>
                <w:rFonts w:ascii="Times New Roman" w:hAnsi="Times New Roman"/>
              </w:rPr>
            </w:pPr>
            <w:r w:rsidRPr="001E6C6B">
              <w:rPr>
                <w:rFonts w:ascii="Times New Roman" w:hAnsi="Times New Roman"/>
              </w:rPr>
              <w:t>Физ. развитие;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1E6C6B" w:rsidP="001E6C6B">
            <w:pPr>
              <w:jc w:val="both"/>
              <w:rPr>
                <w:rFonts w:ascii="Times New Roman" w:hAnsi="Times New Roman"/>
              </w:rPr>
            </w:pPr>
            <w:r w:rsidRPr="001E6C6B">
              <w:rPr>
                <w:rFonts w:ascii="Times New Roman" w:hAnsi="Times New Roman"/>
              </w:rPr>
              <w:t xml:space="preserve">Речевое развитие;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Оформить газету «Будь здоров, малыш».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Памятка в уголок для родителей «Витамины в рационе ребенка».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Алешина Н.В. «Ознакомление дошкольников с окружающим и социальной действительностью. Средняя группа»-М., 2004,  стр.63.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Авдеева Н.Н.. Князева О.Л., Стеркина Р.Б. «Безопасность», М., 1998, 102-105.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Бондаренко А.К. «Дидактические игры в детском саду», -М.: Просвещение. 1991.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Ушакова О.С. «Придумай слово», М., 2010.</w:t>
            </w: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</w:p>
          <w:p w:rsidR="009D0D9F" w:rsidRPr="00F17958" w:rsidRDefault="009D0D9F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Князева О.Л., Маханева М.Д., «Приобщение детей к истокам русской народной культуры» -С-Петербург, 1997,  стр. 49.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>
            <w:pPr>
              <w:rPr>
                <w:b/>
              </w:rPr>
            </w:pPr>
          </w:p>
          <w:p w:rsidR="0067448E" w:rsidRDefault="0067448E">
            <w:pPr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</w:rPr>
              <w:br/>
              <w:t>А</w:t>
            </w:r>
            <w:r>
              <w:rPr>
                <w:b/>
              </w:rPr>
              <w:br/>
              <w:t>Й</w:t>
            </w:r>
          </w:p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До свидания, весна красная!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Обратить внимание на работу взрослых  по благоустройству города (сажают цветы, окапывают и обрезают зеленые насаждения, убирают мусор и пр.).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Вызвать восхищение красотой нашего города и радостное весеннее настроение в преддверии праздника.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стремление поддерживать порядок и красоту в детском саду и в городе.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развивать логическое мышление, память, внимание, воспитывать интерес к труду взрослых.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>развивать слуховое внимание, активизировать словарь, формировать правильное звукопроизношение.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lastRenderedPageBreak/>
              <w:t>Настольно-печатные игры: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закреплять знания о временах года, о весенних работах, развивать внимание, выдержку.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</w:rPr>
              <w:t xml:space="preserve"> </w:t>
            </w: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Совершенствовать умение объединяться в игре, распределять роли, выполнять игровые действия.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знакомить с малыми фольклорными формами.</w:t>
            </w:r>
          </w:p>
          <w:p w:rsidR="0067448E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Развивать интерес к русской культуре.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«Май в Липецке», «Что мы можем сделать для благоустройства Липецка?».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Рассматривание иллюстраций, картинок, фотографий.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Чтение литературы: И. Токмакова «Праздник первомайский», В. Берестов «Май».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Рисование «Майский праздник».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Ознакомление с трудом взрослых: труд весной.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«Кому что нужно для работы?», «Что изменилось?», «Посади огород», «Что сначала, что потом».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 xml:space="preserve">: </w:t>
            </w:r>
            <w:r w:rsidRPr="00F17958">
              <w:rPr>
                <w:rFonts w:ascii="Times New Roman" w:hAnsi="Times New Roman"/>
              </w:rPr>
              <w:t xml:space="preserve">«Кто </w:t>
            </w:r>
            <w:r w:rsidRPr="00F17958">
              <w:rPr>
                <w:rFonts w:ascii="Times New Roman" w:hAnsi="Times New Roman"/>
              </w:rPr>
              <w:lastRenderedPageBreak/>
              <w:t>больше слов скажет?», «Что сажают в огороде?», «Где мы были- мы не скажем, а что делали- покажем».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  <w:r w:rsidRPr="00F17958">
              <w:rPr>
                <w:rFonts w:ascii="Times New Roman" w:hAnsi="Times New Roman"/>
              </w:rPr>
              <w:t xml:space="preserve"> «Времена года», «Кто что делает», «Укрась клумбу цветами».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 </w:t>
            </w: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«Семья», «Детский сад».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Беседа «Времена года» с использованием загадок.</w:t>
            </w:r>
          </w:p>
          <w:p w:rsidR="0067448E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Повторение закличек, песенок, потешек о временах года.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D" w:rsidRPr="00F17958" w:rsidRDefault="001E6C6B" w:rsidP="00F17958">
            <w:pPr>
              <w:jc w:val="both"/>
              <w:rPr>
                <w:rFonts w:ascii="Times New Roman" w:hAnsi="Times New Roman"/>
              </w:rPr>
            </w:pPr>
            <w:r w:rsidRPr="001E6C6B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1E6C6B" w:rsidRPr="001E6C6B" w:rsidRDefault="001E6C6B" w:rsidP="001E6C6B">
            <w:pPr>
              <w:jc w:val="both"/>
              <w:rPr>
                <w:rFonts w:ascii="Times New Roman" w:hAnsi="Times New Roman"/>
              </w:rPr>
            </w:pPr>
            <w:r w:rsidRPr="001E6C6B">
              <w:rPr>
                <w:rFonts w:ascii="Times New Roman" w:hAnsi="Times New Roman"/>
              </w:rPr>
              <w:t>Речевое развитие; Худ.-эстетич;</w:t>
            </w:r>
          </w:p>
          <w:p w:rsidR="001E6C6B" w:rsidRPr="001E6C6B" w:rsidRDefault="001E6C6B" w:rsidP="001E6C6B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Привлечь родителей к созданию фотоколлажа «В Липецке май»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Алешина Н.В. «Ознакомление дошкольников с окружающим и социальной действительностью. Средняя группа»-М., 2004,   стр. 104, 108, 109, 110, 111.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Бондаренко А.К. «Дидактические игры в детском саду», -М.: Просвещение. 1991.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Венгер Л.А. и др. «Игры и упражнения по развитию умственных способностей у детей дошкольного возраста», М., 1989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Максаков А.И., Тумакова Г.А. «Учите, играя», -М., 1979.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5. Ушакова О.С. «Развитие речи и творчества </w:t>
            </w:r>
            <w:r w:rsidRPr="00F17958">
              <w:rPr>
                <w:rFonts w:ascii="Times New Roman" w:hAnsi="Times New Roman"/>
              </w:rPr>
              <w:lastRenderedPageBreak/>
              <w:t>дошкольников», -М., 2005.</w:t>
            </w:r>
          </w:p>
          <w:p w:rsidR="0067448E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6. Князева О.Л., Маханева М.Д., «Приобщение детей к истокам русской народной культуры» -С-Петербург, 1997, стр. 50.</w:t>
            </w:r>
          </w:p>
        </w:tc>
      </w:tr>
      <w:tr w:rsidR="0067448E" w:rsidTr="00BF0EB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Default="0067448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Международный день семьи</w:t>
            </w: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Формировать первичные ценностные представления о семье и семейных традициях.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Углубить знания детей о родственных отношениях в семье.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Вызывать у детей стремление быть полноправным членом семьи, иметь свои обязанности.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Воспитывать любовь к своим родным, желание заботиться о них.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Развитие игровой деятельности: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закрепить умение сравнивать, группировать предметы, </w:t>
            </w:r>
            <w:r w:rsidRPr="00F17958">
              <w:rPr>
                <w:rFonts w:ascii="Times New Roman" w:hAnsi="Times New Roman"/>
              </w:rPr>
              <w:lastRenderedPageBreak/>
              <w:t>развивать речь, мышление, память.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>:</w:t>
            </w:r>
            <w:r w:rsidRPr="00F17958">
              <w:rPr>
                <w:rFonts w:ascii="Times New Roman" w:hAnsi="Times New Roman"/>
              </w:rPr>
              <w:t xml:space="preserve"> активизировать глаголы, познакомить с многозначным глаголом «гладить», упражнять в подборе синонимов, развивать речь.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развивать наблюдательность, память, мышление, внимание, речь.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</w:rPr>
              <w:t xml:space="preserve"> </w:t>
            </w: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побуждать детей к ведению разных ролевых диалогов, изменять содержание диалога в зависимости от смены ролей.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Приобщение к истокам русской народной культуры: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Продолжать формировать интерес к устному народному творчеству.</w:t>
            </w:r>
          </w:p>
          <w:p w:rsidR="0067448E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- Воспитывать интерес к истории России, нашей культуре.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Общение «Как мы живем», «Как мы проводим выходные всей семьей».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Рассматривание семейных фотографий.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Чтение литературы: Д. Габе «Моя семья», О. Зыкова «Сестренка спит», Л. Толстой «Отец и сыновья».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4. Слушание и исполнение песен о семье, членах семьи (маме, папе и пр.).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Ознакомление с трудом взрослых: профессии.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Дидактические игры:</w:t>
            </w:r>
            <w:r w:rsidRPr="00F17958">
              <w:rPr>
                <w:rFonts w:ascii="Times New Roman" w:hAnsi="Times New Roman"/>
              </w:rPr>
              <w:t xml:space="preserve"> 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«Кто в домике живет?», «Оденем Мишутку на прогулку», «Приготовим обед», «Найди такую же».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Словесные игры</w:t>
            </w:r>
            <w:r w:rsidRPr="00F17958">
              <w:rPr>
                <w:rFonts w:ascii="Times New Roman" w:hAnsi="Times New Roman"/>
                <w:i/>
              </w:rPr>
              <w:t>:</w:t>
            </w:r>
            <w:r w:rsidRPr="00F17958">
              <w:rPr>
                <w:rFonts w:ascii="Times New Roman" w:hAnsi="Times New Roman"/>
              </w:rPr>
              <w:t xml:space="preserve"> «Кого можно гладить?», «Как сказать по-другому?», «Кто что умеет делать?», «Кто знает, пусть продолжает».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Настольно-печатные игры:</w:t>
            </w:r>
            <w:r w:rsidRPr="00F17958">
              <w:rPr>
                <w:rFonts w:ascii="Times New Roman" w:hAnsi="Times New Roman"/>
              </w:rPr>
              <w:t xml:space="preserve"> «Разрезные картинки», «Кому что нужно для работы», «Лото».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  <w:i/>
                <w:u w:val="single"/>
              </w:rPr>
              <w:t>Сюжетно-ролевые игры: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«Семья».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1. Самостоятельное творческое развитие сюжета сказки «Колобок».</w:t>
            </w:r>
          </w:p>
          <w:p w:rsidR="0067448E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Игра с Колобком.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6B" w:rsidRPr="001E6C6B" w:rsidRDefault="001E6C6B" w:rsidP="001E6C6B">
            <w:pPr>
              <w:jc w:val="both"/>
              <w:rPr>
                <w:rFonts w:ascii="Times New Roman" w:hAnsi="Times New Roman"/>
              </w:rPr>
            </w:pPr>
            <w:r w:rsidRPr="001E6C6B">
              <w:rPr>
                <w:rFonts w:ascii="Times New Roman" w:hAnsi="Times New Roman"/>
              </w:rPr>
              <w:lastRenderedPageBreak/>
              <w:t xml:space="preserve">Соц.-ком-ое; Речевое развитие; 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1E6C6B" w:rsidP="001E6C6B">
            <w:pPr>
              <w:jc w:val="both"/>
              <w:rPr>
                <w:rFonts w:ascii="Times New Roman" w:hAnsi="Times New Roman"/>
              </w:rPr>
            </w:pPr>
            <w:r w:rsidRPr="001E6C6B">
              <w:rPr>
                <w:rFonts w:ascii="Times New Roman" w:hAnsi="Times New Roman"/>
              </w:rPr>
              <w:t xml:space="preserve">Речевое развитие;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Привлечь к созданию фотоальбома «Наша дружная семья».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Консультация «Как провести выходные с ребенком»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 xml:space="preserve">Привлечь к </w:t>
            </w:r>
            <w:r w:rsidRPr="00F17958">
              <w:rPr>
                <w:rFonts w:ascii="Times New Roman" w:hAnsi="Times New Roman"/>
              </w:rPr>
              <w:lastRenderedPageBreak/>
              <w:t>изготовлению одежды для кукол и пр. атрибутов для сюжетно-ролевой игры.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1. Алешина Н.В. «Ознакомление дошкольников с окружающим и социальной действительностью. Средняя группа»-М., 2004,  стр. 11, 24, 26, 30, 32, 38, 45, 49, 54, 55, 91, 95.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2. Акулова О.В., Солнцева О.В. «Социализация. Игра», -СПб, 2012.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3.  Бондаренко А.К. «Дидактические игры в детском саду», -М.: Просвещение. 1991.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lastRenderedPageBreak/>
              <w:t>4. Максаков А.И., Тумакова Г.А. «Учите, играя», -М., 1979.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5. Ушакова О.С. «Развитие речи и творчества дошкольников», -М., 2005.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  <w:r w:rsidRPr="00F17958">
              <w:rPr>
                <w:rFonts w:ascii="Times New Roman" w:hAnsi="Times New Roman"/>
              </w:rPr>
              <w:t>6. Князева О.Л., Маханева М.Д., «Приобщение детей к истокам русской народной культуры» -С-Петербург, 1997, стр. 51.</w:t>
            </w:r>
          </w:p>
          <w:p w:rsidR="007074DD" w:rsidRPr="00F17958" w:rsidRDefault="007074DD" w:rsidP="00F17958">
            <w:pPr>
              <w:jc w:val="both"/>
              <w:rPr>
                <w:rFonts w:ascii="Times New Roman" w:hAnsi="Times New Roman"/>
              </w:rPr>
            </w:pPr>
          </w:p>
          <w:p w:rsidR="0067448E" w:rsidRPr="00F17958" w:rsidRDefault="0067448E" w:rsidP="00F1795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32850" w:rsidRDefault="00032850"/>
    <w:sectPr w:rsidR="00032850" w:rsidSect="0067448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84"/>
    <w:rsid w:val="00032850"/>
    <w:rsid w:val="00141C7E"/>
    <w:rsid w:val="00165B01"/>
    <w:rsid w:val="00193358"/>
    <w:rsid w:val="001E6C6B"/>
    <w:rsid w:val="00442984"/>
    <w:rsid w:val="005E42BD"/>
    <w:rsid w:val="0067448E"/>
    <w:rsid w:val="007074DD"/>
    <w:rsid w:val="0072263D"/>
    <w:rsid w:val="009D0D9F"/>
    <w:rsid w:val="00BF0EBA"/>
    <w:rsid w:val="00D44C22"/>
    <w:rsid w:val="00F1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42E9"/>
  <w15:docId w15:val="{513EA20F-57D0-443B-B99D-E7BAC7F4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4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8987</Words>
  <Characters>51229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Васильевна Галина</cp:lastModifiedBy>
  <cp:revision>13</cp:revision>
  <dcterms:created xsi:type="dcterms:W3CDTF">2014-05-08T15:55:00Z</dcterms:created>
  <dcterms:modified xsi:type="dcterms:W3CDTF">2021-10-13T10:35:00Z</dcterms:modified>
</cp:coreProperties>
</file>