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1405"/>
        <w:gridCol w:w="1203"/>
        <w:gridCol w:w="3180"/>
        <w:gridCol w:w="2549"/>
        <w:gridCol w:w="2204"/>
        <w:gridCol w:w="1701"/>
        <w:gridCol w:w="2628"/>
      </w:tblGrid>
      <w:tr w:rsidR="00E81740" w:rsidRPr="00E81740" w:rsidTr="00365136">
        <w:trPr>
          <w:trHeight w:val="560"/>
        </w:trPr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C7059D" w:rsidRDefault="00C7059D" w:rsidP="00C7059D">
            <w:pPr>
              <w:jc w:val="center"/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</w:pPr>
            <w:r w:rsidRPr="00C7059D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6. </w:t>
            </w:r>
            <w:r w:rsidR="00A426B9" w:rsidRPr="00A426B9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>Познавательное развитие</w:t>
            </w:r>
            <w:r w:rsidR="00A426B9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 (</w:t>
            </w:r>
            <w:r w:rsidRPr="00C7059D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>Познание</w:t>
            </w:r>
            <w:r w:rsidR="00A426B9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>)</w:t>
            </w:r>
            <w:r w:rsidR="009E42AB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E81740" w:rsidRPr="00E81740" w:rsidTr="00365136">
        <w:trPr>
          <w:trHeight w:val="98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740" w:rsidRPr="00E81740" w:rsidRDefault="00E81740" w:rsidP="00E8174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Месяц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1740" w:rsidRPr="00E81740" w:rsidRDefault="00E81740" w:rsidP="00E8174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E81740" w:rsidRPr="00E81740" w:rsidRDefault="00E81740" w:rsidP="00E8174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Тема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740" w:rsidRPr="00E81740" w:rsidRDefault="00E81740" w:rsidP="00E8174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Группа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Задачи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Формы работы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Интеграция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Взаимодействие с семьей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Методическое обеспечение</w:t>
            </w: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rPr>
                <w:b/>
              </w:rPr>
            </w:pPr>
            <w:r w:rsidRPr="00E81740">
              <w:rPr>
                <w:b/>
              </w:rPr>
              <w:t>С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Н</w:t>
            </w:r>
            <w:r w:rsidRPr="00E81740">
              <w:rPr>
                <w:b/>
              </w:rPr>
              <w:br/>
              <w:t>Т</w:t>
            </w:r>
            <w:r w:rsidRPr="00E81740">
              <w:rPr>
                <w:b/>
              </w:rPr>
              <w:br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Здравствуй, осень золотая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ФЭМП</w:t>
            </w:r>
          </w:p>
          <w:p w:rsidR="005C78FD" w:rsidRPr="005C78FD" w:rsidRDefault="005C78FD" w:rsidP="005C78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умение сравнивать группы предметов, используя приемы наложения и приложения.</w:t>
            </w:r>
          </w:p>
          <w:p w:rsidR="005C78FD" w:rsidRPr="005C78FD" w:rsidRDefault="005C78FD" w:rsidP="005C78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различать и правильно называть круги и квадраты.</w:t>
            </w:r>
          </w:p>
          <w:p w:rsidR="00E81740" w:rsidRDefault="005C78FD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умение выкладывать узор из кубиков.</w:t>
            </w:r>
          </w:p>
          <w:p w:rsidR="005C78FD" w:rsidRDefault="005C78FD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78FD" w:rsidRPr="005C78FD" w:rsidRDefault="005C78FD" w:rsidP="005C78F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Формирование целостной картины мира</w:t>
            </w:r>
          </w:p>
          <w:p w:rsidR="005C78FD" w:rsidRPr="005C78FD" w:rsidRDefault="005C78FD" w:rsidP="005C78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представления о первых осенних изменениях в неживой природе (дни становятся короче, температура воздуха понижается, все чаще идут дожди и пр.).</w:t>
            </w:r>
          </w:p>
          <w:p w:rsidR="005C78FD" w:rsidRPr="005C78FD" w:rsidRDefault="005C78FD" w:rsidP="005C78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умение сравнивать, выделять общие и отличительные признаки и обобщать, устанавливать причинно- следственные и временные связи.</w:t>
            </w:r>
          </w:p>
          <w:p w:rsidR="005C78FD" w:rsidRPr="0052265A" w:rsidRDefault="005C78FD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Воспитывать познавательный интерес к </w:t>
            </w: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насекомым, развивать наблюдательность и желание общаться с природой.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НОД.</w:t>
            </w:r>
          </w:p>
          <w:p w:rsidR="005C78FD" w:rsidRPr="005C78FD" w:rsidRDefault="005C78FD" w:rsidP="005C78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Дидактические игры: «Переполох», «Головоломки», «Цветные дома», «Узнай, что изменилось».</w:t>
            </w:r>
          </w:p>
          <w:p w:rsidR="005C78FD" w:rsidRPr="005C78FD" w:rsidRDefault="005C78FD" w:rsidP="005C78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Работа в тетрадях.</w:t>
            </w:r>
          </w:p>
          <w:p w:rsidR="005C78FD" w:rsidRPr="005C78FD" w:rsidRDefault="005C78FD" w:rsidP="005C78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78FD" w:rsidRDefault="005C78FD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78FD" w:rsidRDefault="005C78FD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78FD" w:rsidRDefault="005C78FD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78FD" w:rsidRPr="005C78FD" w:rsidRDefault="005C78FD" w:rsidP="005C78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«Беседа о насекомых «Что происходит с насекомыми осенью?».</w:t>
            </w:r>
          </w:p>
          <w:p w:rsidR="005C78FD" w:rsidRPr="005C78FD" w:rsidRDefault="005C78FD" w:rsidP="005C78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Наблюдения за явлениями живой и неживой природы.</w:t>
            </w:r>
          </w:p>
          <w:p w:rsidR="005C78FD" w:rsidRPr="005C78FD" w:rsidRDefault="005C78FD" w:rsidP="005C78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Общение «Почему осень называют золотой».</w:t>
            </w:r>
          </w:p>
          <w:p w:rsidR="005C78FD" w:rsidRPr="005C78FD" w:rsidRDefault="005C78FD" w:rsidP="005C78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Экологические игры: «К дереву беги», «Кто скорее соберет», «Найди дерево по описанию», «Опиши, мы отгадаем».</w:t>
            </w:r>
          </w:p>
          <w:p w:rsidR="005C78FD" w:rsidRPr="005C78FD" w:rsidRDefault="005C78FD" w:rsidP="005C78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5. Чтение </w:t>
            </w:r>
            <w:proofErr w:type="spellStart"/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литературы: Г. </w:t>
            </w:r>
            <w:proofErr w:type="spellStart"/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Глушнев</w:t>
            </w:r>
            <w:proofErr w:type="spellEnd"/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«Стихи о насекомых», Е. Трутнева «Улетай, наше лето», Э. </w:t>
            </w:r>
            <w:proofErr w:type="spellStart"/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«Осень».</w:t>
            </w:r>
          </w:p>
          <w:p w:rsidR="005C78FD" w:rsidRPr="005C78FD" w:rsidRDefault="005C78FD" w:rsidP="005C78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Труд в природе.</w:t>
            </w:r>
          </w:p>
          <w:p w:rsidR="005C78FD" w:rsidRPr="0052265A" w:rsidRDefault="005C78FD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Опытно- экспериментальная деятельность: «Солнце высушивает предметы», «Солнце прогревает предметы».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  <w:proofErr w:type="gramStart"/>
            <w:r w:rsidRPr="00A52F94">
              <w:rPr>
                <w:rFonts w:ascii="Times New Roman" w:hAnsi="Times New Roman"/>
              </w:rPr>
              <w:t>Худ.-</w:t>
            </w:r>
            <w:proofErr w:type="spellStart"/>
            <w:proofErr w:type="gramEnd"/>
            <w:r w:rsidRPr="00A52F94">
              <w:rPr>
                <w:rFonts w:ascii="Times New Roman" w:hAnsi="Times New Roman"/>
              </w:rPr>
              <w:t>эстетич</w:t>
            </w:r>
            <w:proofErr w:type="spellEnd"/>
            <w:r w:rsidRPr="00A52F94">
              <w:rPr>
                <w:rFonts w:ascii="Times New Roman" w:hAnsi="Times New Roman"/>
              </w:rPr>
              <w:t>;</w:t>
            </w:r>
          </w:p>
          <w:p w:rsidR="005C78FD" w:rsidRDefault="00A52F94" w:rsidP="005C78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Познав. Развитие.</w:t>
            </w: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  <w:proofErr w:type="gramStart"/>
            <w:r w:rsidRPr="00A52F94">
              <w:rPr>
                <w:rFonts w:ascii="Times New Roman" w:hAnsi="Times New Roman"/>
              </w:rPr>
              <w:t>Худ.-</w:t>
            </w:r>
            <w:proofErr w:type="spellStart"/>
            <w:proofErr w:type="gramEnd"/>
            <w:r w:rsidRPr="00A52F94">
              <w:rPr>
                <w:rFonts w:ascii="Times New Roman" w:hAnsi="Times New Roman"/>
              </w:rPr>
              <w:t>эстетич</w:t>
            </w:r>
            <w:proofErr w:type="spellEnd"/>
            <w:r w:rsidRPr="00A52F94">
              <w:rPr>
                <w:rFonts w:ascii="Times New Roman" w:hAnsi="Times New Roman"/>
              </w:rPr>
              <w:t>;</w:t>
            </w:r>
          </w:p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Оформить газету «Здравствуй, осень золотая!».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Привлечь родителей к созданию гербария.</w:t>
            </w:r>
          </w:p>
          <w:p w:rsidR="005C78FD" w:rsidRPr="0052265A" w:rsidRDefault="005C78FD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 xml:space="preserve">1. </w:t>
            </w:r>
            <w:proofErr w:type="spellStart"/>
            <w:r w:rsidRPr="005C78FD">
              <w:rPr>
                <w:rFonts w:ascii="Times New Roman" w:hAnsi="Times New Roman"/>
              </w:rPr>
              <w:t>Метлина</w:t>
            </w:r>
            <w:proofErr w:type="spellEnd"/>
            <w:r w:rsidRPr="005C78FD">
              <w:rPr>
                <w:rFonts w:ascii="Times New Roman" w:hAnsi="Times New Roman"/>
              </w:rPr>
              <w:t xml:space="preserve"> Л.С. «Занятия по математике в детском саду». –М., 1985, зан.3.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2. Михайлова З.Н. «Математика от 3 до 7</w:t>
            </w:r>
            <w:proofErr w:type="gramStart"/>
            <w:r w:rsidRPr="005C78FD">
              <w:rPr>
                <w:rFonts w:ascii="Times New Roman" w:hAnsi="Times New Roman"/>
              </w:rPr>
              <w:t>»,-</w:t>
            </w:r>
            <w:proofErr w:type="gramEnd"/>
            <w:r w:rsidRPr="005C78FD">
              <w:rPr>
                <w:rFonts w:ascii="Times New Roman" w:hAnsi="Times New Roman"/>
              </w:rPr>
              <w:t xml:space="preserve"> СПб., 1997, зан.1, ч.3,4.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 xml:space="preserve">1. </w:t>
            </w:r>
            <w:proofErr w:type="spellStart"/>
            <w:r w:rsidRPr="005C78FD">
              <w:rPr>
                <w:rFonts w:ascii="Times New Roman" w:hAnsi="Times New Roman"/>
              </w:rPr>
              <w:t>Воронкевич</w:t>
            </w:r>
            <w:proofErr w:type="spellEnd"/>
            <w:r w:rsidRPr="005C78FD">
              <w:rPr>
                <w:rFonts w:ascii="Times New Roman" w:hAnsi="Times New Roman"/>
              </w:rPr>
              <w:t xml:space="preserve"> О.А. «Добро пожаловать в экологию», - СПб., 2007, с. 67, 94.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2. Горбатенко О.Ф. «Система экологического воспитания в ДОУ», -Волгоград, 2007, с.77.</w:t>
            </w:r>
          </w:p>
          <w:p w:rsidR="005C78FD" w:rsidRPr="0052265A" w:rsidRDefault="005C78FD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Безопасное движение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5C78FD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Упражнять детей в установлении отношений «равно», «больше», «меньше» между двумя группами предметов, пользуясь приемами наложения и приложения.</w:t>
            </w: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Закрепить умение устанавливать соотношения между двумя предметами по длине.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5C78FD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Закрепить названия частей тела человека.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Формировать понимание того, что несоблюдение правил дорожного движения может привести к серьезным травмам и увечьям.</w:t>
            </w:r>
          </w:p>
          <w:p w:rsidR="00E81740" w:rsidRPr="0052265A" w:rsidRDefault="005C78FD" w:rsidP="0052265A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 xml:space="preserve">- Воспитывать бережное отношение к своему телу, </w:t>
            </w:r>
            <w:r w:rsidRPr="005C78FD">
              <w:rPr>
                <w:rFonts w:ascii="Times New Roman" w:hAnsi="Times New Roman"/>
              </w:rPr>
              <w:lastRenderedPageBreak/>
              <w:t xml:space="preserve">своему здоровью.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lastRenderedPageBreak/>
              <w:t>1. НОД.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2. Дидактические игры «Муравьи», «Цветные картинки», «День рождения куклы», «Мастерская форм».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3. Подвижная игра «Автомобили и гаражи».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1. Общение «Чем грозит человеку несоблюдение ПДД?».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2. Экологические игры: «Знаешь ли ты?», «Кто знает, пусть продолжает».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3. Чтение литературы: Ю. Яковлев «Делаем ребятам предостережение».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lastRenderedPageBreak/>
              <w:t>4. Наблюдения за живой и неживой природой.</w:t>
            </w:r>
          </w:p>
          <w:p w:rsidR="005C78FD" w:rsidRPr="0052265A" w:rsidRDefault="005C78FD" w:rsidP="0052265A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5. Труд в природе.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  <w:proofErr w:type="gramStart"/>
            <w:r w:rsidRPr="00A52F94">
              <w:rPr>
                <w:rFonts w:ascii="Times New Roman" w:hAnsi="Times New Roman"/>
              </w:rPr>
              <w:t>Худ.-</w:t>
            </w:r>
            <w:proofErr w:type="spellStart"/>
            <w:proofErr w:type="gramEnd"/>
            <w:r w:rsidRPr="00A52F94">
              <w:rPr>
                <w:rFonts w:ascii="Times New Roman" w:hAnsi="Times New Roman"/>
              </w:rPr>
              <w:t>эстетич</w:t>
            </w:r>
            <w:proofErr w:type="spellEnd"/>
            <w:r w:rsidRPr="00A52F94">
              <w:rPr>
                <w:rFonts w:ascii="Times New Roman" w:hAnsi="Times New Roman"/>
              </w:rPr>
              <w:t>;</w:t>
            </w:r>
          </w:p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  <w:proofErr w:type="gramStart"/>
            <w:r w:rsidRPr="00A52F94">
              <w:rPr>
                <w:rFonts w:ascii="Times New Roman" w:hAnsi="Times New Roman"/>
              </w:rPr>
              <w:t>Худ.-</w:t>
            </w:r>
            <w:proofErr w:type="spellStart"/>
            <w:proofErr w:type="gramEnd"/>
            <w:r w:rsidRPr="00A52F94">
              <w:rPr>
                <w:rFonts w:ascii="Times New Roman" w:hAnsi="Times New Roman"/>
              </w:rPr>
              <w:t>эстетич</w:t>
            </w:r>
            <w:proofErr w:type="spellEnd"/>
            <w:r w:rsidRPr="00A52F94">
              <w:rPr>
                <w:rFonts w:ascii="Times New Roman" w:hAnsi="Times New Roman"/>
              </w:rPr>
              <w:t>;</w:t>
            </w:r>
          </w:p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 xml:space="preserve">Познав. </w:t>
            </w:r>
            <w:r>
              <w:rPr>
                <w:rFonts w:ascii="Times New Roman" w:hAnsi="Times New Roman"/>
              </w:rPr>
              <w:t>р</w:t>
            </w:r>
            <w:r w:rsidRPr="00A52F94">
              <w:rPr>
                <w:rFonts w:ascii="Times New Roman" w:hAnsi="Times New Roman"/>
              </w:rPr>
              <w:t>азвитие.</w:t>
            </w:r>
          </w:p>
          <w:p w:rsidR="005C78FD" w:rsidRPr="0052265A" w:rsidRDefault="00A52F94" w:rsidP="0052265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Физич</w:t>
            </w:r>
            <w:proofErr w:type="spellEnd"/>
            <w:r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Памятка в уголок для родителей «Дидактические игры на внимание».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 xml:space="preserve">1. </w:t>
            </w:r>
            <w:proofErr w:type="spellStart"/>
            <w:r w:rsidRPr="005C78FD">
              <w:rPr>
                <w:rFonts w:ascii="Times New Roman" w:hAnsi="Times New Roman"/>
              </w:rPr>
              <w:t>Метлина</w:t>
            </w:r>
            <w:proofErr w:type="spellEnd"/>
            <w:r w:rsidRPr="005C78FD">
              <w:rPr>
                <w:rFonts w:ascii="Times New Roman" w:hAnsi="Times New Roman"/>
              </w:rPr>
              <w:t xml:space="preserve"> Л.С. «Занятия по математике в детском саду». –М., 1985, зан.4.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2. Михайлова З.А., зан.3, ч.3.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Наш урожай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5C78FD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Упражнять детей в счете до 3, называть числительные по порядку, указывая на предметы по порядку.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Упражнять в различении геометрических фигур.</w:t>
            </w:r>
          </w:p>
          <w:p w:rsidR="00E81740" w:rsidRDefault="005C78FD" w:rsidP="0052265A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Развивать внимание, умение сравнивать.</w:t>
            </w: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5C78FD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Уточнять и обобщать представления детей об овощах и фруктах.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Уметь различать овощи и фрукты по внешнему виду, способу произрастания.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Формировать умение составлять описательные рассказы об овощах и фруктах, используя в  качестве плана модели – картинки.</w:t>
            </w:r>
          </w:p>
          <w:p w:rsidR="005C78FD" w:rsidRPr="0052265A" w:rsidRDefault="005C78FD" w:rsidP="0052265A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Воспитывать чувство благодарности людям, которые собирают урожай.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1. НОД.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2. Дидактические игры «Муравьи», «Цветные картинки», «День рождения куклы», «Мастерская форм».</w:t>
            </w:r>
          </w:p>
          <w:p w:rsidR="00E81740" w:rsidRDefault="005C78FD" w:rsidP="0052265A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3. Подвижная игра «Автомобили и гаражи».</w:t>
            </w: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1. НОД «Составление описательных рассказов об овощах и фруктах».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2. Общение «Что нам дарит осень?».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3. Экологические игры: «Опиши, мы отгадаем», «Чудесный мешочек», «Что сажают в огороде».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4. Чтение литературы: Э. Успенский «Как растили капусту».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5. Наблюдения за явлениями живой и неживой природы.</w:t>
            </w:r>
          </w:p>
          <w:p w:rsidR="005C78FD" w:rsidRPr="0052265A" w:rsidRDefault="005C78FD" w:rsidP="0052265A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7. Труд в природе.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5C78FD" w:rsidRPr="0052265A" w:rsidRDefault="005C78FD" w:rsidP="00A5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Оформить выставку в группе «Осенние дары».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5C78FD" w:rsidRPr="0052265A" w:rsidRDefault="005C78FD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 xml:space="preserve">1. </w:t>
            </w:r>
            <w:proofErr w:type="spellStart"/>
            <w:r w:rsidRPr="005C78FD">
              <w:rPr>
                <w:rFonts w:ascii="Times New Roman" w:hAnsi="Times New Roman"/>
              </w:rPr>
              <w:t>Метлина</w:t>
            </w:r>
            <w:proofErr w:type="spellEnd"/>
            <w:r w:rsidRPr="005C78FD">
              <w:rPr>
                <w:rFonts w:ascii="Times New Roman" w:hAnsi="Times New Roman"/>
              </w:rPr>
              <w:t xml:space="preserve"> Л.С. «Занятия по математике в детском саду». –М., 1985, зан.7.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 xml:space="preserve">2. Михайлова З. </w:t>
            </w:r>
            <w:proofErr w:type="spellStart"/>
            <w:proofErr w:type="gramStart"/>
            <w:r w:rsidRPr="005C78FD">
              <w:rPr>
                <w:rFonts w:ascii="Times New Roman" w:hAnsi="Times New Roman"/>
              </w:rPr>
              <w:t>А.»Математика</w:t>
            </w:r>
            <w:proofErr w:type="spellEnd"/>
            <w:proofErr w:type="gramEnd"/>
            <w:r w:rsidRPr="005C78FD">
              <w:rPr>
                <w:rFonts w:ascii="Times New Roman" w:hAnsi="Times New Roman"/>
              </w:rPr>
              <w:t xml:space="preserve"> от 3 до 7»,- СПб., 1997, зан.2, ч.1, зан.1, ч.2.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 xml:space="preserve">1. </w:t>
            </w:r>
            <w:proofErr w:type="spellStart"/>
            <w:r w:rsidRPr="005C78FD">
              <w:rPr>
                <w:rFonts w:ascii="Times New Roman" w:hAnsi="Times New Roman"/>
              </w:rPr>
              <w:t>Воронкевич</w:t>
            </w:r>
            <w:proofErr w:type="spellEnd"/>
            <w:r w:rsidRPr="005C78FD">
              <w:rPr>
                <w:rFonts w:ascii="Times New Roman" w:hAnsi="Times New Roman"/>
              </w:rPr>
              <w:t xml:space="preserve"> О.А. «Добро пожаловать в экологию», - СПб., 2007, с. 93.</w:t>
            </w:r>
          </w:p>
          <w:p w:rsidR="005C78FD" w:rsidRPr="0052265A" w:rsidRDefault="005C78FD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Профессии работников детского сада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5C78FD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Познакомить детей с образованием числа 4.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Закрепить счет, знание цифр.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Упражнять в различении круга, квадрата, треугольника.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Развивать смекалку, фантазию при ответах на вопросы.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5C78FD">
              <w:rPr>
                <w:rFonts w:ascii="Times New Roman" w:hAnsi="Times New Roman"/>
                <w:i/>
                <w:u w:val="single"/>
              </w:rPr>
              <w:lastRenderedPageBreak/>
              <w:t>Формирование целостной картины мира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Закрепить знания о комнатных растениях в детском саду.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Формировать умение сравнивать листья по признакам: окраске, форме, величине, характеру поверхности, количеству.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Закрепить знание структуры трудового процесса (поливка комнатных растений).</w:t>
            </w:r>
          </w:p>
          <w:p w:rsidR="005C78FD" w:rsidRPr="0052265A" w:rsidRDefault="005C78FD" w:rsidP="0052265A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- Воспитывать отношение к растениям как к живым существам.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lastRenderedPageBreak/>
              <w:t>1. НОД.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2. Дидактические игры «Волшебные фигуры», «Учимся думать», «Муравьи», «Цветные картинки».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3. Работа в тетради.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lastRenderedPageBreak/>
              <w:t>1. Общение «Как мы ухаживаем за комнатными растениями в группе».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2. Экологические игры: «Волшебный цветок», «Третий лишний», «Найди пару».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3. Чтение литературы: Е. Благинина «Огонек».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4. Наблюдения за явлениями живой и неживой природы.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5. Труд в природе.</w:t>
            </w:r>
          </w:p>
          <w:p w:rsidR="005C78FD" w:rsidRPr="0052265A" w:rsidRDefault="005C78FD" w:rsidP="0052265A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6. Опытно- экспериментальная деятельность: «Необходимость влаги для роста растений».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C78FD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C78FD">
            <w:pPr>
              <w:jc w:val="both"/>
              <w:rPr>
                <w:rFonts w:ascii="Times New Roman" w:hAnsi="Times New Roman"/>
              </w:rPr>
            </w:pPr>
          </w:p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5C78FD" w:rsidRPr="0052265A" w:rsidRDefault="005C78FD" w:rsidP="00A5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lastRenderedPageBreak/>
              <w:t>Беседа «Математика – это интересно!»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 xml:space="preserve">1. </w:t>
            </w:r>
            <w:proofErr w:type="spellStart"/>
            <w:r w:rsidRPr="005C78FD">
              <w:rPr>
                <w:rFonts w:ascii="Times New Roman" w:hAnsi="Times New Roman"/>
              </w:rPr>
              <w:t>Метлина</w:t>
            </w:r>
            <w:proofErr w:type="spellEnd"/>
            <w:r w:rsidRPr="005C78FD">
              <w:rPr>
                <w:rFonts w:ascii="Times New Roman" w:hAnsi="Times New Roman"/>
              </w:rPr>
              <w:t xml:space="preserve"> Л.С. «Математика в детском саду». –М., 1982, зан.9.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2. Михайлова З. А. «Математика от 3 до 7», - СПб., 1997, зан.3, ч.2, зан.4, ч.4.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5C78FD">
              <w:rPr>
                <w:rFonts w:ascii="Times New Roman" w:hAnsi="Times New Roman"/>
              </w:rPr>
              <w:t>Воронкевич</w:t>
            </w:r>
            <w:proofErr w:type="spellEnd"/>
            <w:r w:rsidRPr="005C78FD">
              <w:rPr>
                <w:rFonts w:ascii="Times New Roman" w:hAnsi="Times New Roman"/>
              </w:rPr>
              <w:t xml:space="preserve"> О.А. «Добро пожаловать в экологию», - СПб, 2007, с.74 (опыт), 95, 99.</w:t>
            </w:r>
          </w:p>
          <w:p w:rsidR="005C78FD" w:rsidRPr="0052265A" w:rsidRDefault="005C78FD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b/>
              </w:rPr>
            </w:pPr>
          </w:p>
          <w:p w:rsidR="00E81740" w:rsidRPr="00E81740" w:rsidRDefault="00E81740" w:rsidP="00E81740">
            <w:pPr>
              <w:rPr>
                <w:b/>
              </w:rPr>
            </w:pPr>
            <w:r w:rsidRPr="00E81740">
              <w:rPr>
                <w:b/>
              </w:rPr>
              <w:t>О</w:t>
            </w:r>
            <w:r w:rsidRPr="00E81740">
              <w:rPr>
                <w:b/>
              </w:rPr>
              <w:br/>
              <w:t>К</w:t>
            </w:r>
            <w:r w:rsidRPr="00E81740">
              <w:rPr>
                <w:b/>
              </w:rPr>
              <w:br/>
              <w:t>Т</w:t>
            </w:r>
            <w:r w:rsidRPr="00E81740">
              <w:rPr>
                <w:b/>
              </w:rPr>
              <w:br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  <w:p w:rsidR="00E81740" w:rsidRPr="00E81740" w:rsidRDefault="00E81740" w:rsidP="00E81740">
            <w:pPr>
              <w:rPr>
                <w:b/>
              </w:rPr>
            </w:pP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 чего начинается Родина?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ФЭМП</w:t>
            </w:r>
          </w:p>
          <w:p w:rsidR="005C78FD" w:rsidRPr="005C78FD" w:rsidRDefault="005C78FD" w:rsidP="005C78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Дать представления детей об образовании числа 5.</w:t>
            </w:r>
          </w:p>
          <w:p w:rsidR="005C78FD" w:rsidRPr="005C78FD" w:rsidRDefault="005C78FD" w:rsidP="005C78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умение согласовывать числительные с существительными.</w:t>
            </w:r>
          </w:p>
          <w:p w:rsidR="005C78FD" w:rsidRPr="005C78FD" w:rsidRDefault="005C78FD" w:rsidP="005C78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умение сравнивать предметы по длине.</w:t>
            </w:r>
          </w:p>
          <w:p w:rsidR="005C78FD" w:rsidRPr="005C78FD" w:rsidRDefault="005C78FD" w:rsidP="005C78FD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Формирование целостной картины мира</w:t>
            </w:r>
          </w:p>
          <w:p w:rsidR="005C78FD" w:rsidRPr="005C78FD" w:rsidRDefault="005C78FD" w:rsidP="005C78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Способствовать  формированию представлений детей о деревьях и кустарниках, сезонных изменениях.</w:t>
            </w:r>
          </w:p>
          <w:p w:rsidR="005C78FD" w:rsidRPr="005C78FD" w:rsidRDefault="005C78FD" w:rsidP="005C78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Формировать умение обобщать по существенным </w:t>
            </w: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признакам, используя схему- модель.</w:t>
            </w:r>
          </w:p>
          <w:p w:rsidR="005C78FD" w:rsidRPr="005C78FD" w:rsidRDefault="005C78FD" w:rsidP="005C78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интерес к растениям, желание узнавать, как они себя чувствуют, и помогать соответствующим образом.</w:t>
            </w:r>
          </w:p>
          <w:p w:rsidR="00E81740" w:rsidRPr="005C78FD" w:rsidRDefault="005C78FD" w:rsidP="005C78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Прививать бережное и чуткое отношение к растениям и всему живому.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lastRenderedPageBreak/>
              <w:t>1. НОД.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2. Дидактические игры: «Что изменилось?», «Прятки», «Сосчитай»,  «Сложи узор».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1. НОД «Деревья и кустарники на участке детского сада».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2. Экологические игры: «От какого дерева лист?», «Собирайтесь вокруг березы», «Мы – листики осенние».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 xml:space="preserve">3. Чтение литературы: Е. Благинина «Рябина», </w:t>
            </w:r>
            <w:r w:rsidRPr="005C78FD">
              <w:rPr>
                <w:rFonts w:ascii="Times New Roman" w:hAnsi="Times New Roman"/>
              </w:rPr>
              <w:lastRenderedPageBreak/>
              <w:t xml:space="preserve">Е. </w:t>
            </w:r>
            <w:proofErr w:type="spellStart"/>
            <w:r w:rsidRPr="005C78FD">
              <w:rPr>
                <w:rFonts w:ascii="Times New Roman" w:hAnsi="Times New Roman"/>
              </w:rPr>
              <w:t>Алябьева</w:t>
            </w:r>
            <w:proofErr w:type="spellEnd"/>
            <w:r w:rsidRPr="005C78FD">
              <w:rPr>
                <w:rFonts w:ascii="Times New Roman" w:hAnsi="Times New Roman"/>
              </w:rPr>
              <w:t xml:space="preserve"> «Помогу березке».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4. Наблюдения за явлениями живой и неживой природы.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5. Труд в природе.</w:t>
            </w:r>
          </w:p>
          <w:p w:rsidR="005C78FD" w:rsidRPr="0052265A" w:rsidRDefault="005C78FD" w:rsidP="0052265A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 xml:space="preserve">6. Опытно- экспериментальная деятельность: «Зависимость состояния почвы от погодных условий».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5C78FD" w:rsidRDefault="005C78FD" w:rsidP="005C78FD">
            <w:pPr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rPr>
                <w:rFonts w:ascii="Times New Roman" w:hAnsi="Times New Roman"/>
              </w:rPr>
            </w:pPr>
          </w:p>
          <w:p w:rsidR="00A52F94" w:rsidRDefault="00A52F94" w:rsidP="005C78FD">
            <w:pPr>
              <w:rPr>
                <w:rFonts w:ascii="Times New Roman" w:hAnsi="Times New Roman"/>
              </w:rPr>
            </w:pPr>
          </w:p>
          <w:p w:rsidR="00A52F94" w:rsidRDefault="00A52F94" w:rsidP="005C78FD">
            <w:pPr>
              <w:rPr>
                <w:rFonts w:ascii="Times New Roman" w:hAnsi="Times New Roman"/>
              </w:rPr>
            </w:pPr>
          </w:p>
          <w:p w:rsidR="00A52F94" w:rsidRDefault="00A52F94" w:rsidP="005C78FD">
            <w:pPr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rPr>
                <w:rFonts w:ascii="Times New Roman" w:hAnsi="Times New Roman"/>
              </w:rPr>
            </w:pPr>
          </w:p>
          <w:p w:rsidR="00E81740" w:rsidRDefault="00A52F94" w:rsidP="00A52F94">
            <w:pPr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  <w:r>
              <w:rPr>
                <w:rFonts w:ascii="Times New Roman" w:hAnsi="Times New Roman"/>
              </w:rPr>
              <w:t>\</w:t>
            </w:r>
          </w:p>
          <w:p w:rsidR="005C78FD" w:rsidRDefault="005C78FD" w:rsidP="005C78FD">
            <w:pPr>
              <w:ind w:firstLine="708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ind w:firstLine="708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ind w:firstLine="708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ind w:firstLine="708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ind w:firstLine="708"/>
              <w:rPr>
                <w:rFonts w:ascii="Times New Roman" w:hAnsi="Times New Roman"/>
              </w:rPr>
            </w:pPr>
          </w:p>
          <w:p w:rsidR="005C78FD" w:rsidRDefault="005C78FD" w:rsidP="005C78FD">
            <w:pPr>
              <w:ind w:firstLine="708"/>
              <w:rPr>
                <w:rFonts w:ascii="Times New Roman" w:hAnsi="Times New Roman"/>
              </w:rPr>
            </w:pPr>
          </w:p>
          <w:p w:rsidR="005C78FD" w:rsidRPr="005C78FD" w:rsidRDefault="005C78FD" w:rsidP="005C78FD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Default="005C78FD" w:rsidP="0052265A">
            <w:pPr>
              <w:jc w:val="both"/>
              <w:rPr>
                <w:rFonts w:ascii="Times New Roman" w:hAnsi="Times New Roman"/>
              </w:rPr>
            </w:pP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Привлечь родителей к созданию альбома «Природа Липецка и Липецкой области».</w:t>
            </w:r>
          </w:p>
          <w:p w:rsidR="005C78FD" w:rsidRPr="0052265A" w:rsidRDefault="005C78FD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 xml:space="preserve">. </w:t>
            </w:r>
            <w:proofErr w:type="spellStart"/>
            <w:r w:rsidRPr="005C78FD">
              <w:rPr>
                <w:rFonts w:ascii="Times New Roman" w:hAnsi="Times New Roman"/>
              </w:rPr>
              <w:t>Метлина</w:t>
            </w:r>
            <w:proofErr w:type="spellEnd"/>
            <w:r w:rsidRPr="005C78FD">
              <w:rPr>
                <w:rFonts w:ascii="Times New Roman" w:hAnsi="Times New Roman"/>
              </w:rPr>
              <w:t xml:space="preserve"> Л.С., 1982, зан.11.</w:t>
            </w:r>
          </w:p>
          <w:p w:rsidR="005C78FD" w:rsidRPr="005C78FD" w:rsidRDefault="005C78FD" w:rsidP="005C78FD">
            <w:pPr>
              <w:jc w:val="both"/>
              <w:rPr>
                <w:rFonts w:ascii="Times New Roman" w:hAnsi="Times New Roman"/>
              </w:rPr>
            </w:pPr>
            <w:r w:rsidRPr="005C78FD">
              <w:rPr>
                <w:rFonts w:ascii="Times New Roman" w:hAnsi="Times New Roman"/>
              </w:rPr>
              <w:t>2. Михайлова З.А. «Математика от трех до семи», СПб., 1997, зан.5, ч.2.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1. Горбатенко О.Ф. «Система экологического воспитания в ДОУ», -Волгоград, 2007, стр. 44. </w:t>
            </w: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Лесная газета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72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ФЭМП</w:t>
            </w:r>
          </w:p>
          <w:p w:rsidR="003F2728" w:rsidRPr="003F2728" w:rsidRDefault="003F2728" w:rsidP="003F2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представления детей об образовании чисел 4 и 5. и навыки счета в пределах 5.</w:t>
            </w:r>
          </w:p>
          <w:p w:rsidR="003F2728" w:rsidRPr="003F2728" w:rsidRDefault="003F2728" w:rsidP="003F2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Упражнять в определении направления расположения предметов от самого себя (впереди, сзади).</w:t>
            </w:r>
          </w:p>
          <w:p w:rsidR="003F2728" w:rsidRPr="003F2728" w:rsidRDefault="003F2728" w:rsidP="003F2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аналитическое мышление, творческое воображение.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3F2728" w:rsidRPr="003F2728" w:rsidRDefault="003F2728" w:rsidP="003F2728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3F272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Формирование целостной картины мира</w:t>
            </w:r>
          </w:p>
          <w:p w:rsidR="003F2728" w:rsidRPr="003F2728" w:rsidRDefault="003F2728" w:rsidP="003F2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Продолжать формировать представления об осенних изменениях в природе (связывать понижение температуры воздуха с изменениями в одежде людей, выявлять первые признаки приближения зимы: заморозки по ночам, появление инея).</w:t>
            </w:r>
          </w:p>
          <w:p w:rsidR="003F2728" w:rsidRPr="003F2728" w:rsidRDefault="003F2728" w:rsidP="003F2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Устанавливать простейшие связи между изменениями в неживой и живой природе.</w:t>
            </w:r>
          </w:p>
          <w:p w:rsidR="003F2728" w:rsidRPr="003F2728" w:rsidRDefault="003F2728" w:rsidP="003F2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умственные операции сравнения и обобщения, формировать элементарные понятия.</w:t>
            </w:r>
          </w:p>
          <w:p w:rsidR="003F2728" w:rsidRPr="003F2728" w:rsidRDefault="003F2728" w:rsidP="003F2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Развивать интерес ко всему живому.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lastRenderedPageBreak/>
              <w:t>1. НОД.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2. Дидактические игры: «Составь картинку», «На что похоже?», «Сосчитай, сколько», «Игры с блоками </w:t>
            </w:r>
            <w:proofErr w:type="spellStart"/>
            <w:r w:rsidRPr="003F2728">
              <w:rPr>
                <w:rFonts w:ascii="Times New Roman" w:hAnsi="Times New Roman"/>
              </w:rPr>
              <w:t>Дьенеша</w:t>
            </w:r>
            <w:proofErr w:type="spellEnd"/>
            <w:r w:rsidRPr="003F2728">
              <w:rPr>
                <w:rFonts w:ascii="Times New Roman" w:hAnsi="Times New Roman"/>
              </w:rPr>
              <w:t>», «Где находится предмет?», «Что изменилось?».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1. Общение «Осень – это хорошо или плохо?».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2. Чтение литературы: А. Блок «Зайчик», Е. Благинина «Улетают, улетели…».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3. Экологические игры: «Раньше – позже», «Найди листок, как на дереве», «Третий лишний».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4. Наблюдения за явлениями живой и </w:t>
            </w:r>
            <w:r w:rsidRPr="003F2728">
              <w:rPr>
                <w:rFonts w:ascii="Times New Roman" w:hAnsi="Times New Roman"/>
              </w:rPr>
              <w:lastRenderedPageBreak/>
              <w:t>неживой природы.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5. Труд в природе.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6. Опытно- экспериментальная деятельность: «Обоняние и слух у кошки». 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  <w:r>
              <w:rPr>
                <w:rFonts w:ascii="Times New Roman" w:hAnsi="Times New Roman"/>
              </w:rPr>
              <w:t>\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3F2728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3F2728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3F2728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3F2728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52F94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Памятка в уголок для родителей «Веселый счет»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Привлечь родителей к оформлению альбома «Животные Липецкого края».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1. </w:t>
            </w:r>
            <w:proofErr w:type="spellStart"/>
            <w:r w:rsidRPr="003F2728">
              <w:rPr>
                <w:rFonts w:ascii="Times New Roman" w:hAnsi="Times New Roman"/>
              </w:rPr>
              <w:t>Метлина</w:t>
            </w:r>
            <w:proofErr w:type="spellEnd"/>
            <w:r w:rsidRPr="003F2728">
              <w:rPr>
                <w:rFonts w:ascii="Times New Roman" w:hAnsi="Times New Roman"/>
              </w:rPr>
              <w:t xml:space="preserve"> Л.С., 1982, зан.12.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2. Михайлова З.А. «Математика от трех до семи», - СПб., </w:t>
            </w:r>
            <w:proofErr w:type="gramStart"/>
            <w:r w:rsidRPr="003F2728">
              <w:rPr>
                <w:rFonts w:ascii="Times New Roman" w:hAnsi="Times New Roman"/>
              </w:rPr>
              <w:t>1997,  зан</w:t>
            </w:r>
            <w:proofErr w:type="gramEnd"/>
            <w:r w:rsidRPr="003F2728">
              <w:rPr>
                <w:rFonts w:ascii="Times New Roman" w:hAnsi="Times New Roman"/>
              </w:rPr>
              <w:t>.4, ч.3.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1. </w:t>
            </w:r>
            <w:proofErr w:type="spellStart"/>
            <w:r w:rsidRPr="003F2728">
              <w:rPr>
                <w:rFonts w:ascii="Times New Roman" w:hAnsi="Times New Roman"/>
              </w:rPr>
              <w:t>Воронкевич</w:t>
            </w:r>
            <w:proofErr w:type="spellEnd"/>
            <w:r w:rsidRPr="003F2728">
              <w:rPr>
                <w:rFonts w:ascii="Times New Roman" w:hAnsi="Times New Roman"/>
              </w:rPr>
              <w:t xml:space="preserve"> О.А. «Добро пожаловать в экологию», - СПб., </w:t>
            </w:r>
            <w:proofErr w:type="gramStart"/>
            <w:r w:rsidRPr="003F2728">
              <w:rPr>
                <w:rFonts w:ascii="Times New Roman" w:hAnsi="Times New Roman"/>
              </w:rPr>
              <w:t>2007,  с.</w:t>
            </w:r>
            <w:proofErr w:type="gramEnd"/>
            <w:r w:rsidRPr="003F2728">
              <w:rPr>
                <w:rFonts w:ascii="Times New Roman" w:hAnsi="Times New Roman"/>
              </w:rPr>
              <w:t>70.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Международный день врача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F2728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Закрепить умение различать и правильно называть круг, квадрат, треугольник, узнавать данные фигуры, несмотря на различия в цвете.</w:t>
            </w: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Развивать творческое воображение при оставлении картинок из геометрических фигур.</w:t>
            </w: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F2728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Закреплять представления об осенних изменениях в природе, умение устанавливать связи между изменениями в неживой и живой природе.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Способствовать расширению знаний детей о зубах и их функциях, привитию элементарных гигиенических навыков (полоскать рот после еды, чистить зубы).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- Воспитывать элементарные </w:t>
            </w:r>
            <w:proofErr w:type="spellStart"/>
            <w:r w:rsidRPr="003F2728">
              <w:rPr>
                <w:rFonts w:ascii="Times New Roman" w:hAnsi="Times New Roman"/>
              </w:rPr>
              <w:t>валеологические</w:t>
            </w:r>
            <w:proofErr w:type="spellEnd"/>
            <w:r w:rsidRPr="003F2728">
              <w:rPr>
                <w:rFonts w:ascii="Times New Roman" w:hAnsi="Times New Roman"/>
              </w:rPr>
              <w:t xml:space="preserve"> представления, стремление заботиться о зубах.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1. НОД.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2. Дидактические игры: «Пройди к флажку», «Складывание предметов из геометрических фигур </w:t>
            </w:r>
            <w:proofErr w:type="spellStart"/>
            <w:r w:rsidRPr="003F2728">
              <w:rPr>
                <w:rFonts w:ascii="Times New Roman" w:hAnsi="Times New Roman"/>
              </w:rPr>
              <w:t>Дьенеша</w:t>
            </w:r>
            <w:proofErr w:type="spellEnd"/>
            <w:r w:rsidRPr="003F2728">
              <w:rPr>
                <w:rFonts w:ascii="Times New Roman" w:hAnsi="Times New Roman"/>
              </w:rPr>
              <w:t>», «Добавь слово», «Собери картинку».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3. Работа в тетрадях.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1. НОД «Чтобы зубы не болели».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2. Ситуация «На осмотре у стоматолога».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3. Рассматривание картинок, иллюстраций.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4. Дидактические игры: «Что вредно- что полезно», «Третий лишний».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5. Чтение литературы: Б. Корнилов «Как от меда у медведя начали зубы болеть».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6. Наблюдения за явлениями живой и неживой природы.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7. Труд в природе.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3F2728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3F2728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  <w:proofErr w:type="gramStart"/>
            <w:r w:rsidRPr="00A52F94">
              <w:rPr>
                <w:rFonts w:ascii="Times New Roman" w:hAnsi="Times New Roman"/>
              </w:rPr>
              <w:t>Худ.-</w:t>
            </w:r>
            <w:proofErr w:type="spellStart"/>
            <w:proofErr w:type="gramEnd"/>
            <w:r w:rsidRPr="00A52F94">
              <w:rPr>
                <w:rFonts w:ascii="Times New Roman" w:hAnsi="Times New Roman"/>
              </w:rPr>
              <w:t>эстетич</w:t>
            </w:r>
            <w:proofErr w:type="spellEnd"/>
            <w:r w:rsidRPr="00A52F94">
              <w:rPr>
                <w:rFonts w:ascii="Times New Roman" w:hAnsi="Times New Roman"/>
              </w:rPr>
              <w:t>;</w:t>
            </w:r>
          </w:p>
          <w:p w:rsidR="003F2728" w:rsidRDefault="00A52F94" w:rsidP="00A52F9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Физич</w:t>
            </w:r>
            <w:proofErr w:type="spellEnd"/>
            <w:r>
              <w:rPr>
                <w:rFonts w:ascii="Times New Roman" w:hAnsi="Times New Roman"/>
              </w:rPr>
              <w:t>. развитие</w:t>
            </w:r>
          </w:p>
          <w:p w:rsidR="00A52F94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Консультация «Здоровье ребенка в ваших руках».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1. </w:t>
            </w:r>
            <w:proofErr w:type="spellStart"/>
            <w:r w:rsidRPr="003F2728">
              <w:rPr>
                <w:rFonts w:ascii="Times New Roman" w:hAnsi="Times New Roman"/>
              </w:rPr>
              <w:t>Метлина</w:t>
            </w:r>
            <w:proofErr w:type="spellEnd"/>
            <w:r w:rsidRPr="003F2728">
              <w:rPr>
                <w:rFonts w:ascii="Times New Roman" w:hAnsi="Times New Roman"/>
              </w:rPr>
              <w:t xml:space="preserve"> Л.С., </w:t>
            </w:r>
            <w:proofErr w:type="spellStart"/>
            <w:r w:rsidRPr="003F2728">
              <w:rPr>
                <w:rFonts w:ascii="Times New Roman" w:hAnsi="Times New Roman"/>
              </w:rPr>
              <w:t>зан</w:t>
            </w:r>
            <w:proofErr w:type="spellEnd"/>
            <w:r w:rsidRPr="003F2728">
              <w:rPr>
                <w:rFonts w:ascii="Times New Roman" w:hAnsi="Times New Roman"/>
              </w:rPr>
              <w:t>. 13.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2. Михайлова З.А. «Математика от трех до семи</w:t>
            </w:r>
            <w:proofErr w:type="gramStart"/>
            <w:r w:rsidRPr="003F2728">
              <w:rPr>
                <w:rFonts w:ascii="Times New Roman" w:hAnsi="Times New Roman"/>
              </w:rPr>
              <w:t>»,-</w:t>
            </w:r>
            <w:proofErr w:type="gramEnd"/>
            <w:r w:rsidRPr="003F2728">
              <w:rPr>
                <w:rFonts w:ascii="Times New Roman" w:hAnsi="Times New Roman"/>
              </w:rPr>
              <w:t xml:space="preserve"> СПб., 1997, зан.7, ч.1,3.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1. Горбатенко О.Ф. «Система экологического воспитания в ДОУ», -Волгоград, 2007, с.49.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r w:rsidRPr="00E81740">
              <w:rPr>
                <w:b/>
              </w:rPr>
              <w:lastRenderedPageBreak/>
              <w:t>Н</w:t>
            </w:r>
            <w:r w:rsidRPr="00E81740">
              <w:rPr>
                <w:b/>
              </w:rPr>
              <w:br/>
              <w:t>О</w:t>
            </w:r>
            <w:r w:rsidRPr="00E81740">
              <w:rPr>
                <w:b/>
              </w:rPr>
              <w:br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Наша планета -Земля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F2728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Упражнять в умении устанавливать равенство групп предметов разного размера.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Подвести к пониманию того, что число предметов не зависит от их размеров.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Закрепить навыки счета в пределах 5.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Развивать комбинаторные способности.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F2728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Формировать представление о многообразии животного мира на нашей планете- Земля.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Формировать понятие «домашние животные».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Развивать умственную операцию «обобщение», выделяя существенные признаки домашних животных.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Воспитывать заботливое отношение к животным.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1. НОД.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2. Дидактические игры: 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«Игры с блоками </w:t>
            </w:r>
            <w:proofErr w:type="spellStart"/>
            <w:r w:rsidRPr="003F2728">
              <w:rPr>
                <w:rFonts w:ascii="Times New Roman" w:hAnsi="Times New Roman"/>
              </w:rPr>
              <w:t>Дьенеша</w:t>
            </w:r>
            <w:proofErr w:type="spellEnd"/>
            <w:r w:rsidRPr="003F2728">
              <w:rPr>
                <w:rFonts w:ascii="Times New Roman" w:hAnsi="Times New Roman"/>
              </w:rPr>
              <w:t>», «Составь фигуру», «Головоломки», «Что дальше», «Пройди к флажку».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1. НОД «Домашние животные».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2. Рассматривание картинок из альбома «Домашние животные».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3. Чтение литературы: Л. Воронкова «Кружка молока», «Маленький Соколик».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4. Дидактические игры: 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«</w:t>
            </w:r>
            <w:proofErr w:type="spellStart"/>
            <w:r w:rsidRPr="003F2728">
              <w:rPr>
                <w:rFonts w:ascii="Times New Roman" w:hAnsi="Times New Roman"/>
              </w:rPr>
              <w:t>Зоолото</w:t>
            </w:r>
            <w:proofErr w:type="spellEnd"/>
            <w:r w:rsidRPr="003F2728">
              <w:rPr>
                <w:rFonts w:ascii="Times New Roman" w:hAnsi="Times New Roman"/>
              </w:rPr>
              <w:t>», «Четвертый лишний», «Мышеловка».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5. Наблюдения за явлениями живой и неживой природы.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6. Труд в природе.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  <w:proofErr w:type="gramStart"/>
            <w:r w:rsidRPr="00A52F94">
              <w:rPr>
                <w:rFonts w:ascii="Times New Roman" w:hAnsi="Times New Roman"/>
              </w:rPr>
              <w:t>Худ.-</w:t>
            </w:r>
            <w:proofErr w:type="spellStart"/>
            <w:proofErr w:type="gramEnd"/>
            <w:r w:rsidRPr="00A52F94">
              <w:rPr>
                <w:rFonts w:ascii="Times New Roman" w:hAnsi="Times New Roman"/>
              </w:rPr>
              <w:t>эстетич</w:t>
            </w:r>
            <w:proofErr w:type="spellEnd"/>
            <w:r w:rsidRPr="00A52F94">
              <w:rPr>
                <w:rFonts w:ascii="Times New Roman" w:hAnsi="Times New Roman"/>
              </w:rPr>
              <w:t>;</w:t>
            </w:r>
          </w:p>
          <w:p w:rsidR="003F2728" w:rsidRPr="0052265A" w:rsidRDefault="003F2728" w:rsidP="00A5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Памятка «Дидактические игры на развитие внимания»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Привлечь родителей к оформлению и пополнению дидактическим материалом уголка природы в группе.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1. </w:t>
            </w:r>
            <w:proofErr w:type="spellStart"/>
            <w:r w:rsidRPr="003F2728">
              <w:rPr>
                <w:rFonts w:ascii="Times New Roman" w:hAnsi="Times New Roman"/>
              </w:rPr>
              <w:t>Метлина</w:t>
            </w:r>
            <w:proofErr w:type="spellEnd"/>
            <w:r w:rsidRPr="003F2728">
              <w:rPr>
                <w:rFonts w:ascii="Times New Roman" w:hAnsi="Times New Roman"/>
              </w:rPr>
              <w:t xml:space="preserve"> Л.С., </w:t>
            </w:r>
            <w:proofErr w:type="spellStart"/>
            <w:r w:rsidRPr="003F2728">
              <w:rPr>
                <w:rFonts w:ascii="Times New Roman" w:hAnsi="Times New Roman"/>
              </w:rPr>
              <w:t>зан</w:t>
            </w:r>
            <w:proofErr w:type="spellEnd"/>
            <w:r w:rsidRPr="003F2728">
              <w:rPr>
                <w:rFonts w:ascii="Times New Roman" w:hAnsi="Times New Roman"/>
              </w:rPr>
              <w:t>. 18. ч.1,2.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2. Михайлова З.А. «Математика от трех до семи»,- СПб, 1997, зан.9, ч. 2,3.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1. </w:t>
            </w:r>
            <w:proofErr w:type="spellStart"/>
            <w:r w:rsidRPr="003F2728">
              <w:rPr>
                <w:rFonts w:ascii="Times New Roman" w:hAnsi="Times New Roman"/>
              </w:rPr>
              <w:t>Воронкевич</w:t>
            </w:r>
            <w:proofErr w:type="spellEnd"/>
            <w:r w:rsidRPr="003F2728">
              <w:rPr>
                <w:rFonts w:ascii="Times New Roman" w:hAnsi="Times New Roman"/>
              </w:rPr>
              <w:t xml:space="preserve"> О.А. «Добро пожаловать в экологию», - СПб., 2007, с.113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F2728">
        <w:trPr>
          <w:trHeight w:val="243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До свидания, осень золотая!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F2728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Формировать умение видеть равное количество предметов, расположенных по-разному.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Закрепить умение сравнивать длину предметов и устанавливать связи между отношениями разного вида: длиннее –короче, дальше- ближе.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- Способствовать развитию </w:t>
            </w:r>
            <w:r w:rsidRPr="003F2728">
              <w:rPr>
                <w:rFonts w:ascii="Times New Roman" w:hAnsi="Times New Roman"/>
              </w:rPr>
              <w:lastRenderedPageBreak/>
              <w:t>логического мышления.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F2728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Продолжать формировать умения детей устанавливать простейшие связи между изменениями в живой и неживой природе (холод заставляет диких животных готовить жилища к зиме, отрастить длинную теплую шерсть, появление снега приводит к окраске шерсти зверей для защиты от врагов, человек тоже готовится к зиме- одежда, пища, жилище).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Формировать навык пользования моделями в трудовой деятельности.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Воспитывать бережное отношение к комнатным растениям.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lastRenderedPageBreak/>
              <w:t>1. НОД.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2. Дидактические игры: «Каких игрушек поровну?», «Нарисуй картинку палочками», «Какой предмет?», «Что бывает длинное (короткое)?».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1. Общение «Поздняя осень».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2. Дидактические игры: «Знаешь ли ты?», «Все по домам», «Покажи без слов».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3. Чтение литературы: Н. Сладков «Почему ноябрь пегий», «Лесные шорохи», «Пороша».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4. Наблюдения за явлениями живой и неживой природы.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5. Труд в природе.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6. Опытно- экспериментальная деятельность: «Выявление потребности растений во влаге».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A426B9" w:rsidRDefault="00A426B9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A52F94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3F2728" w:rsidRPr="0052265A" w:rsidRDefault="003F2728" w:rsidP="00A5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lastRenderedPageBreak/>
              <w:t>Оформить газету «Математика в осенних красках».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Консультация «Формирование экологического сознания у детей».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3F2728">
              <w:rPr>
                <w:rFonts w:ascii="Times New Roman" w:hAnsi="Times New Roman"/>
              </w:rPr>
              <w:t>Метлина</w:t>
            </w:r>
            <w:proofErr w:type="spellEnd"/>
            <w:r w:rsidRPr="003F2728">
              <w:rPr>
                <w:rFonts w:ascii="Times New Roman" w:hAnsi="Times New Roman"/>
              </w:rPr>
              <w:t xml:space="preserve"> Л.С. «Занятия по математике в детском саду»,- М., 1985, </w:t>
            </w:r>
            <w:proofErr w:type="spellStart"/>
            <w:r w:rsidRPr="003F2728">
              <w:rPr>
                <w:rFonts w:ascii="Times New Roman" w:hAnsi="Times New Roman"/>
              </w:rPr>
              <w:t>зан</w:t>
            </w:r>
            <w:proofErr w:type="spellEnd"/>
            <w:r w:rsidRPr="003F2728">
              <w:rPr>
                <w:rFonts w:ascii="Times New Roman" w:hAnsi="Times New Roman"/>
              </w:rPr>
              <w:t>. 20.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2. Михайлова З.А. «Математика от трех до семи</w:t>
            </w:r>
            <w:proofErr w:type="gramStart"/>
            <w:r w:rsidRPr="003F2728">
              <w:rPr>
                <w:rFonts w:ascii="Times New Roman" w:hAnsi="Times New Roman"/>
              </w:rPr>
              <w:t>»,-</w:t>
            </w:r>
            <w:proofErr w:type="gramEnd"/>
            <w:r w:rsidRPr="003F2728">
              <w:rPr>
                <w:rFonts w:ascii="Times New Roman" w:hAnsi="Times New Roman"/>
              </w:rPr>
              <w:t xml:space="preserve"> СПб., зан.5, ч.5.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1. </w:t>
            </w:r>
            <w:proofErr w:type="spellStart"/>
            <w:r w:rsidRPr="003F2728">
              <w:rPr>
                <w:rFonts w:ascii="Times New Roman" w:hAnsi="Times New Roman"/>
              </w:rPr>
              <w:t>Воронкевич</w:t>
            </w:r>
            <w:proofErr w:type="spellEnd"/>
            <w:r w:rsidRPr="003F2728">
              <w:rPr>
                <w:rFonts w:ascii="Times New Roman" w:hAnsi="Times New Roman"/>
              </w:rPr>
              <w:t xml:space="preserve"> О.А. «Добро пожаловать в экологию», - СПб., </w:t>
            </w:r>
            <w:proofErr w:type="gramStart"/>
            <w:r w:rsidRPr="003F2728">
              <w:rPr>
                <w:rFonts w:ascii="Times New Roman" w:hAnsi="Times New Roman"/>
              </w:rPr>
              <w:t>2007,  с.72</w:t>
            </w:r>
            <w:proofErr w:type="gramEnd"/>
            <w:r w:rsidRPr="003F2728">
              <w:rPr>
                <w:rFonts w:ascii="Times New Roman" w:hAnsi="Times New Roman"/>
              </w:rPr>
              <w:t>-75.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День матери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F2728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Упражнять в определении направления расположения предметов от самого себя.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Закрепить умение устанавливать равенство и неравенство групп предметов при различных интервалах между предметами.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Развивать творческое воображение, логику мышления.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F2728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- Способствовать развитию представлений о воде, где есть </w:t>
            </w:r>
            <w:r w:rsidRPr="003F2728">
              <w:rPr>
                <w:rFonts w:ascii="Times New Roman" w:hAnsi="Times New Roman"/>
              </w:rPr>
              <w:lastRenderedPageBreak/>
              <w:t>вола в природе.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Формировать понимание ценности и значимости воды в жизни всего живого.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Объяснить необходимость беречь водопроводную воду.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Порассуждать с детьми над проблемой, почему так мало чистой воды осталось на земле.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lastRenderedPageBreak/>
              <w:t>1. НОД.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2. Дидактические игры: «Внимание», «Что дальше?», «День рождения куклы», «Обед для матрешек», «Разноцветная вода», «Повторяйте друг за другом».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1. НОД «Кому нужна вода».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2. Экологические игры: «Кому нужна вода», </w:t>
            </w:r>
            <w:r w:rsidRPr="003F2728">
              <w:rPr>
                <w:rFonts w:ascii="Times New Roman" w:hAnsi="Times New Roman"/>
              </w:rPr>
              <w:lastRenderedPageBreak/>
              <w:t>«Выбери правильно».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3. Чтение литературы: Е. </w:t>
            </w:r>
            <w:proofErr w:type="spellStart"/>
            <w:r w:rsidRPr="003F2728">
              <w:rPr>
                <w:rFonts w:ascii="Times New Roman" w:hAnsi="Times New Roman"/>
              </w:rPr>
              <w:t>Алябьева</w:t>
            </w:r>
            <w:proofErr w:type="spellEnd"/>
            <w:r w:rsidRPr="003F2728">
              <w:rPr>
                <w:rFonts w:ascii="Times New Roman" w:hAnsi="Times New Roman"/>
              </w:rPr>
              <w:t xml:space="preserve"> «Веселый ручеек».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4. Наблюдения за явлениями живой и неживой природы.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5. Труд в природе.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3F2728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3F2728">
            <w:pPr>
              <w:jc w:val="both"/>
              <w:rPr>
                <w:rFonts w:ascii="Times New Roman" w:hAnsi="Times New Roman"/>
              </w:rPr>
            </w:pPr>
          </w:p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3F2728" w:rsidRPr="003F2728" w:rsidRDefault="00A52F94" w:rsidP="00A52F9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52F94">
              <w:rPr>
                <w:rFonts w:ascii="Times New Roman" w:hAnsi="Times New Roman"/>
              </w:rPr>
              <w:t>Физич</w:t>
            </w:r>
            <w:proofErr w:type="spellEnd"/>
            <w:r w:rsidRPr="00A52F94">
              <w:rPr>
                <w:rFonts w:ascii="Times New Roman" w:hAnsi="Times New Roman"/>
              </w:rPr>
              <w:t xml:space="preserve">. развитие </w:t>
            </w: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Pr="0052265A" w:rsidRDefault="003F2728" w:rsidP="003F272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1. </w:t>
            </w:r>
            <w:proofErr w:type="spellStart"/>
            <w:r w:rsidRPr="003F2728">
              <w:rPr>
                <w:rFonts w:ascii="Times New Roman" w:hAnsi="Times New Roman"/>
              </w:rPr>
              <w:t>Метлина</w:t>
            </w:r>
            <w:proofErr w:type="spellEnd"/>
            <w:r w:rsidRPr="003F2728">
              <w:rPr>
                <w:rFonts w:ascii="Times New Roman" w:hAnsi="Times New Roman"/>
              </w:rPr>
              <w:t xml:space="preserve"> Л.С. «Занятия по математике в детском саду»,- М., 1985, зан.22.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2. Михайлова З.А. «Математика от трех до семи</w:t>
            </w:r>
            <w:proofErr w:type="gramStart"/>
            <w:r w:rsidRPr="003F2728">
              <w:rPr>
                <w:rFonts w:ascii="Times New Roman" w:hAnsi="Times New Roman"/>
              </w:rPr>
              <w:t>»,-</w:t>
            </w:r>
            <w:proofErr w:type="gramEnd"/>
            <w:r w:rsidRPr="003F2728">
              <w:rPr>
                <w:rFonts w:ascii="Times New Roman" w:hAnsi="Times New Roman"/>
              </w:rPr>
              <w:t xml:space="preserve"> СПб., 1997, зан.6, ч.3.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1. </w:t>
            </w:r>
            <w:proofErr w:type="spellStart"/>
            <w:r w:rsidRPr="003F2728">
              <w:rPr>
                <w:rFonts w:ascii="Times New Roman" w:hAnsi="Times New Roman"/>
              </w:rPr>
              <w:t>Воронкевич</w:t>
            </w:r>
            <w:proofErr w:type="spellEnd"/>
            <w:r w:rsidRPr="003F2728">
              <w:rPr>
                <w:rFonts w:ascii="Times New Roman" w:hAnsi="Times New Roman"/>
              </w:rPr>
              <w:t xml:space="preserve"> О.А. «Добро пожаловать в экологию», - СПб., </w:t>
            </w:r>
            <w:proofErr w:type="gramStart"/>
            <w:r w:rsidRPr="003F2728">
              <w:rPr>
                <w:rFonts w:ascii="Times New Roman" w:hAnsi="Times New Roman"/>
              </w:rPr>
              <w:t>2007,  стр.</w:t>
            </w:r>
            <w:proofErr w:type="gramEnd"/>
            <w:r w:rsidRPr="003F2728">
              <w:rPr>
                <w:rFonts w:ascii="Times New Roman" w:hAnsi="Times New Roman"/>
              </w:rPr>
              <w:t xml:space="preserve"> 73.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lastRenderedPageBreak/>
              <w:t xml:space="preserve">2. Горбатенко О.Ф. «Система экологического воспитания в ДОУ», -Волгоград, </w:t>
            </w:r>
            <w:proofErr w:type="gramStart"/>
            <w:r w:rsidRPr="003F2728">
              <w:rPr>
                <w:rFonts w:ascii="Times New Roman" w:hAnsi="Times New Roman"/>
              </w:rPr>
              <w:t>2007,  стр.</w:t>
            </w:r>
            <w:proofErr w:type="gramEnd"/>
            <w:r w:rsidRPr="003F2728">
              <w:rPr>
                <w:rFonts w:ascii="Times New Roman" w:hAnsi="Times New Roman"/>
              </w:rPr>
              <w:t xml:space="preserve"> 41.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  <w:p w:rsidR="00E81740" w:rsidRPr="00E81740" w:rsidRDefault="00E81740" w:rsidP="00E81740">
            <w:pPr>
              <w:rPr>
                <w:b/>
              </w:rPr>
            </w:pPr>
            <w:r w:rsidRPr="00E81740">
              <w:rPr>
                <w:b/>
              </w:rPr>
              <w:t>Д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К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Здравствуй, зимушка-зима!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F2728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Формировать умение раскладывать предметы в ряд в порядке возрастания длины.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Упражнять в счете в пределах 5.</w:t>
            </w: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Развивать комбинаторные способности, умение преобразовывать.</w:t>
            </w: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  <w:r w:rsidRPr="003F2728">
              <w:rPr>
                <w:rFonts w:ascii="Times New Roman" w:hAnsi="Times New Roman"/>
                <w:i/>
                <w:u w:val="single"/>
              </w:rPr>
              <w:br/>
            </w:r>
            <w:r w:rsidRPr="003F2728">
              <w:rPr>
                <w:rFonts w:ascii="Times New Roman" w:hAnsi="Times New Roman"/>
              </w:rPr>
              <w:t>- Формировать умение самостоятельно выделять и называть зимние явления в неживой природе:  земля покрыта снегом, холодно, морозно, бывают снегопады, метели.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Формировать представление о том, как дикие звери приспосабливаются к жизни в зимних условиях.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Развивать доказательную речь.</w:t>
            </w:r>
          </w:p>
          <w:p w:rsidR="00E81740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Воспитывать заботливое отношение и интерес к животным.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1. НОД.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2. Дидактические игры: «Куда спрятался жучок?», «Цвет и форма», «Что досталось тебе, дружок?», «Кто здесь прячется?», «Найди различия», «На что похоже?».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1. НОД «Как зимуют дикие звери».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2. Общение «Как медведь готовится к зиме», «Нужно ли человеку готовиться к зиме».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3. Экологические игры: «Кто во что одет», «Все по домам», «Раньше – позже».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4. Чтение литературы: Л. Толстой «Волк», В. Зотов «Лесная мозаика» (рассказы о диких животных).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5. Наблюдения за явлениями природы.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6. Труд в природе.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7. Опытно - </w:t>
            </w:r>
            <w:r w:rsidRPr="003F2728">
              <w:rPr>
                <w:rFonts w:ascii="Times New Roman" w:hAnsi="Times New Roman"/>
              </w:rPr>
              <w:lastRenderedPageBreak/>
              <w:t>экспериментальная деятельность: «Свойства льда».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3F2728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3F2728">
            <w:pPr>
              <w:jc w:val="both"/>
              <w:rPr>
                <w:rFonts w:ascii="Times New Roman" w:hAnsi="Times New Roman"/>
              </w:rPr>
            </w:pPr>
          </w:p>
          <w:p w:rsidR="00A52F94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3F2728" w:rsidRPr="0052265A" w:rsidRDefault="003F2728" w:rsidP="00A5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Беседа «Занимательная математика по дороге в детский сад».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Оформить газету «Волшебница зима».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1. </w:t>
            </w:r>
            <w:proofErr w:type="spellStart"/>
            <w:r w:rsidRPr="003F2728">
              <w:rPr>
                <w:rFonts w:ascii="Times New Roman" w:hAnsi="Times New Roman"/>
              </w:rPr>
              <w:t>Метлина</w:t>
            </w:r>
            <w:proofErr w:type="spellEnd"/>
            <w:r w:rsidRPr="003F2728">
              <w:rPr>
                <w:rFonts w:ascii="Times New Roman" w:hAnsi="Times New Roman"/>
              </w:rPr>
              <w:t xml:space="preserve"> Л.С. «Занятия по математике в детском саду»,- М., 1985,  </w:t>
            </w:r>
            <w:proofErr w:type="spellStart"/>
            <w:r w:rsidRPr="003F2728">
              <w:rPr>
                <w:rFonts w:ascii="Times New Roman" w:hAnsi="Times New Roman"/>
              </w:rPr>
              <w:t>зан</w:t>
            </w:r>
            <w:proofErr w:type="spellEnd"/>
            <w:r w:rsidRPr="003F2728">
              <w:rPr>
                <w:rFonts w:ascii="Times New Roman" w:hAnsi="Times New Roman"/>
              </w:rPr>
              <w:t>. 23.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2. Михайлова З.А. </w:t>
            </w:r>
            <w:proofErr w:type="spellStart"/>
            <w:r w:rsidRPr="003F2728">
              <w:rPr>
                <w:rFonts w:ascii="Times New Roman" w:hAnsi="Times New Roman"/>
              </w:rPr>
              <w:t>зан</w:t>
            </w:r>
            <w:proofErr w:type="spellEnd"/>
            <w:r w:rsidRPr="003F2728">
              <w:rPr>
                <w:rFonts w:ascii="Times New Roman" w:hAnsi="Times New Roman"/>
              </w:rPr>
              <w:t>. 11,ч.2.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1. </w:t>
            </w:r>
            <w:proofErr w:type="spellStart"/>
            <w:r w:rsidRPr="003F2728">
              <w:rPr>
                <w:rFonts w:ascii="Times New Roman" w:hAnsi="Times New Roman"/>
              </w:rPr>
              <w:t>Воронкевич</w:t>
            </w:r>
            <w:proofErr w:type="spellEnd"/>
            <w:r w:rsidRPr="003F2728">
              <w:rPr>
                <w:rFonts w:ascii="Times New Roman" w:hAnsi="Times New Roman"/>
              </w:rPr>
              <w:t xml:space="preserve"> О.А. «Добро пожаловать в экологию», - СПб., 2007, стр. 73 (опыт), 100.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В гостях у сказки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F2728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Закрепить знание геометрических фигур.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Совершенствовать навыки счета.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Развивать творческое воображение, сообразительность, внимание, комбинаторные способности.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  <w:r w:rsidRPr="003F2728">
              <w:rPr>
                <w:rFonts w:ascii="Times New Roman" w:hAnsi="Times New Roman"/>
                <w:i/>
                <w:u w:val="single"/>
              </w:rPr>
              <w:br/>
            </w:r>
            <w:r w:rsidRPr="003F2728">
              <w:rPr>
                <w:rFonts w:ascii="Times New Roman" w:hAnsi="Times New Roman"/>
              </w:rPr>
              <w:t>- Формировать умение самостоятельно выделять и называть зимние явления в неживой природе (зима вступила в свои права, а значит, земля покрыта снегом, холодно, морозно, бывают снегопады, метели).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Продолжать формировать навык пользования моделями в процессе трудовой деятельности.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- Воспитывать бережное отношение к растениям.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1. НОД.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2. Дидактические игры: «Гномы с мешочками», «Волшебная мозаика», «Половинка к половинке», «Разрезные картинки», «Зверюшки на дорожках».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1. Общение «Зимняя сказка».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2. Экологические игры: «Кто знает, пусть продолжает», «В магазине растений», «Кто в домике живет».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3. Чтение литературы: </w:t>
            </w:r>
            <w:proofErr w:type="spellStart"/>
            <w:r w:rsidRPr="003F2728">
              <w:rPr>
                <w:rFonts w:ascii="Times New Roman" w:hAnsi="Times New Roman"/>
              </w:rPr>
              <w:t>Э.Успенский</w:t>
            </w:r>
            <w:proofErr w:type="spellEnd"/>
            <w:r w:rsidRPr="003F2728">
              <w:rPr>
                <w:rFonts w:ascii="Times New Roman" w:hAnsi="Times New Roman"/>
              </w:rPr>
              <w:t xml:space="preserve"> «Проказы старухи зимы», В. Калинина «Про снежный колобок». 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4. Наблюдения за явлениями живой и неживой природы.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5. Труд в природе.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6. Опытно- экспериментальная деятельность: «Свойства снега. Почему снег стал липким?».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3F2728" w:rsidRPr="0052265A" w:rsidRDefault="003F2728" w:rsidP="00A5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Памятка «Математика в стихах и сказках»</w:t>
            </w: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>1. Михайлова З.А. «Математика от 3 до 7</w:t>
            </w:r>
            <w:proofErr w:type="gramStart"/>
            <w:r w:rsidRPr="003F2728">
              <w:rPr>
                <w:rFonts w:ascii="Times New Roman" w:hAnsi="Times New Roman"/>
              </w:rPr>
              <w:t>»,-</w:t>
            </w:r>
            <w:proofErr w:type="gramEnd"/>
            <w:r w:rsidRPr="003F2728">
              <w:rPr>
                <w:rFonts w:ascii="Times New Roman" w:hAnsi="Times New Roman"/>
              </w:rPr>
              <w:t xml:space="preserve"> СПб., 1997, зан.13.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Default="003F2728" w:rsidP="0052265A">
            <w:pPr>
              <w:jc w:val="both"/>
              <w:rPr>
                <w:rFonts w:ascii="Times New Roman" w:hAnsi="Times New Roman"/>
              </w:rPr>
            </w:pPr>
          </w:p>
          <w:p w:rsidR="003F2728" w:rsidRPr="003F2728" w:rsidRDefault="003F2728" w:rsidP="003F2728">
            <w:pPr>
              <w:jc w:val="both"/>
              <w:rPr>
                <w:rFonts w:ascii="Times New Roman" w:hAnsi="Times New Roman"/>
              </w:rPr>
            </w:pPr>
            <w:r w:rsidRPr="003F2728">
              <w:rPr>
                <w:rFonts w:ascii="Times New Roman" w:hAnsi="Times New Roman"/>
              </w:rPr>
              <w:t xml:space="preserve">1. </w:t>
            </w:r>
            <w:proofErr w:type="spellStart"/>
            <w:r w:rsidRPr="003F2728">
              <w:rPr>
                <w:rFonts w:ascii="Times New Roman" w:hAnsi="Times New Roman"/>
              </w:rPr>
              <w:t>Воронкевич</w:t>
            </w:r>
            <w:proofErr w:type="spellEnd"/>
            <w:r w:rsidRPr="003F2728">
              <w:rPr>
                <w:rFonts w:ascii="Times New Roman" w:hAnsi="Times New Roman"/>
              </w:rPr>
              <w:t xml:space="preserve"> О.А. «Добро пожаловать в экологию», - СПб., </w:t>
            </w:r>
            <w:proofErr w:type="gramStart"/>
            <w:r w:rsidRPr="003F2728">
              <w:rPr>
                <w:rFonts w:ascii="Times New Roman" w:hAnsi="Times New Roman"/>
              </w:rPr>
              <w:t>2007,  стр.</w:t>
            </w:r>
            <w:proofErr w:type="gramEnd"/>
            <w:r w:rsidRPr="003F2728">
              <w:rPr>
                <w:rFonts w:ascii="Times New Roman" w:hAnsi="Times New Roman"/>
              </w:rPr>
              <w:t>75-76.</w:t>
            </w:r>
          </w:p>
          <w:p w:rsidR="003F2728" w:rsidRPr="0052265A" w:rsidRDefault="003F2728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Новый год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Pr="00E21914" w:rsidRDefault="00E21914" w:rsidP="00E21914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1914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Упражнять в умении устанавливать соотношения между 3 предметами по ширине.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lastRenderedPageBreak/>
              <w:t>- Закрепить навыки счета в пределах 5.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Развивать мышление, творческое воображение.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1914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Способствовать развитию представлений детей о хвойных деревьях, их внешнем виде, строении, месте обитания.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Развивать умственную операцию сравнения, используя  природный материал.</w:t>
            </w:r>
          </w:p>
          <w:p w:rsidR="00E21914" w:rsidRPr="0052265A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Воспитывать желание беречь окружающую природу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lastRenderedPageBreak/>
              <w:t>1. НОД.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2. Дидактические игры: «Новогодние елочки», «Кто быстрее соберет гирлянду», «На что </w:t>
            </w:r>
            <w:r w:rsidRPr="00E21914">
              <w:rPr>
                <w:rFonts w:ascii="Times New Roman" w:hAnsi="Times New Roman"/>
              </w:rPr>
              <w:lastRenderedPageBreak/>
              <w:t>похоже?», «Найди игрушку», «Определи различия», «Ударь в бубен».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1. НОД «Елочка -красавица».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2. Рассматривание хвойных деревьев на участке детского сада.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3. Дидактические игры: «Найди по описанию», «Кто чем питается».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4. Подвижная игра «Кто больше шишек соберет».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5. Чтение литературы: К. Чуковский «Елка».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6. Наблюдения за явлениями живой и неживой природы.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7. Труд в природе.</w:t>
            </w:r>
          </w:p>
          <w:p w:rsidR="00E21914" w:rsidRPr="0052265A" w:rsidRDefault="00E21914" w:rsidP="0052265A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8. Опытно- экспериментальная деятельность: «Потребность растений в свете».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E21914" w:rsidRDefault="00E21914" w:rsidP="00E21914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E21914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E21914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E21914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E21914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E21914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E21914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E21914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E21914">
            <w:pPr>
              <w:jc w:val="both"/>
              <w:rPr>
                <w:rFonts w:ascii="Times New Roman" w:hAnsi="Times New Roman"/>
              </w:rPr>
            </w:pPr>
          </w:p>
          <w:p w:rsidR="00A52F94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E81740" w:rsidRPr="0052265A" w:rsidRDefault="00E81740" w:rsidP="00A5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lastRenderedPageBreak/>
              <w:t xml:space="preserve">Консультация «Как организовать дома игры детей с </w:t>
            </w:r>
            <w:r w:rsidRPr="00E21914">
              <w:rPr>
                <w:rFonts w:ascii="Times New Roman" w:hAnsi="Times New Roman"/>
              </w:rPr>
              <w:lastRenderedPageBreak/>
              <w:t>использованием занимательного математического материала».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E21914">
              <w:rPr>
                <w:rFonts w:ascii="Times New Roman" w:hAnsi="Times New Roman"/>
              </w:rPr>
              <w:t>Метлина</w:t>
            </w:r>
            <w:proofErr w:type="spellEnd"/>
            <w:r w:rsidRPr="00E21914">
              <w:rPr>
                <w:rFonts w:ascii="Times New Roman" w:hAnsi="Times New Roman"/>
              </w:rPr>
              <w:t xml:space="preserve"> Л.С. «Занятия по математике в детском саду»,- М., 1985, </w:t>
            </w:r>
            <w:proofErr w:type="spellStart"/>
            <w:r w:rsidRPr="00E21914">
              <w:rPr>
                <w:rFonts w:ascii="Times New Roman" w:hAnsi="Times New Roman"/>
              </w:rPr>
              <w:t>зан</w:t>
            </w:r>
            <w:proofErr w:type="spellEnd"/>
            <w:r w:rsidRPr="00E21914">
              <w:rPr>
                <w:rFonts w:ascii="Times New Roman" w:hAnsi="Times New Roman"/>
              </w:rPr>
              <w:t>. 25.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2. Михайлова З.А. </w:t>
            </w:r>
            <w:r w:rsidRPr="00E21914">
              <w:rPr>
                <w:rFonts w:ascii="Times New Roman" w:hAnsi="Times New Roman"/>
              </w:rPr>
              <w:lastRenderedPageBreak/>
              <w:t>«Математика от 3 до 7</w:t>
            </w:r>
            <w:proofErr w:type="gramStart"/>
            <w:r w:rsidRPr="00E21914">
              <w:rPr>
                <w:rFonts w:ascii="Times New Roman" w:hAnsi="Times New Roman"/>
              </w:rPr>
              <w:t>»,-</w:t>
            </w:r>
            <w:proofErr w:type="gramEnd"/>
            <w:r w:rsidRPr="00E21914">
              <w:rPr>
                <w:rFonts w:ascii="Times New Roman" w:hAnsi="Times New Roman"/>
              </w:rPr>
              <w:t xml:space="preserve"> СПб., 1997, зан.12, ч.1.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1. </w:t>
            </w:r>
            <w:proofErr w:type="spellStart"/>
            <w:r w:rsidRPr="00E21914">
              <w:rPr>
                <w:rFonts w:ascii="Times New Roman" w:hAnsi="Times New Roman"/>
              </w:rPr>
              <w:t>Тарловская</w:t>
            </w:r>
            <w:proofErr w:type="spellEnd"/>
            <w:r w:rsidRPr="00E21914">
              <w:rPr>
                <w:rFonts w:ascii="Times New Roman" w:hAnsi="Times New Roman"/>
              </w:rPr>
              <w:t xml:space="preserve"> Н.Ф., стр. 69.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1. </w:t>
            </w:r>
            <w:proofErr w:type="spellStart"/>
            <w:r w:rsidRPr="00E21914">
              <w:rPr>
                <w:rFonts w:ascii="Times New Roman" w:hAnsi="Times New Roman"/>
              </w:rPr>
              <w:t>Воронкевич</w:t>
            </w:r>
            <w:proofErr w:type="spellEnd"/>
            <w:r w:rsidRPr="00E21914">
              <w:rPr>
                <w:rFonts w:ascii="Times New Roman" w:hAnsi="Times New Roman"/>
              </w:rPr>
              <w:t xml:space="preserve"> О.А. «Добро пожаловать в экологию», - СПб., </w:t>
            </w:r>
            <w:proofErr w:type="gramStart"/>
            <w:r w:rsidRPr="00E21914">
              <w:rPr>
                <w:rFonts w:ascii="Times New Roman" w:hAnsi="Times New Roman"/>
              </w:rPr>
              <w:t>2007,  стр.</w:t>
            </w:r>
            <w:proofErr w:type="gramEnd"/>
            <w:r w:rsidRPr="00E21914">
              <w:rPr>
                <w:rFonts w:ascii="Times New Roman" w:hAnsi="Times New Roman"/>
              </w:rPr>
              <w:t xml:space="preserve"> 75-76.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2. Горбатенко О.Ф. «Система экологического воспитания в ДОУ», -Волгоград, </w:t>
            </w:r>
            <w:proofErr w:type="gramStart"/>
            <w:r w:rsidRPr="00E21914">
              <w:rPr>
                <w:rFonts w:ascii="Times New Roman" w:hAnsi="Times New Roman"/>
              </w:rPr>
              <w:t>2007,  стр.</w:t>
            </w:r>
            <w:proofErr w:type="gramEnd"/>
            <w:r w:rsidRPr="00E21914">
              <w:rPr>
                <w:rFonts w:ascii="Times New Roman" w:hAnsi="Times New Roman"/>
              </w:rPr>
              <w:t xml:space="preserve"> 54.</w:t>
            </w:r>
          </w:p>
          <w:p w:rsidR="00E21914" w:rsidRPr="0052265A" w:rsidRDefault="00E21914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r w:rsidRPr="00E81740">
              <w:rPr>
                <w:b/>
              </w:rPr>
              <w:lastRenderedPageBreak/>
              <w:t>Я</w:t>
            </w:r>
            <w:r w:rsidRPr="00E81740">
              <w:rPr>
                <w:b/>
              </w:rPr>
              <w:br/>
              <w:t>Н</w:t>
            </w:r>
            <w:r w:rsidRPr="00E81740">
              <w:rPr>
                <w:b/>
              </w:rPr>
              <w:br/>
              <w:t>В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Всемирный день «Спасибо»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Pr="00E21914" w:rsidRDefault="00E21914" w:rsidP="00E21914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2191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ФЭМП</w:t>
            </w:r>
          </w:p>
          <w:p w:rsidR="00E21914" w:rsidRPr="00E21914" w:rsidRDefault="00E21914" w:rsidP="00E219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Упражнять детей в счете и отсчете по образцу в пределах 5.</w:t>
            </w:r>
          </w:p>
          <w:p w:rsidR="00E21914" w:rsidRPr="00E21914" w:rsidRDefault="00E21914" w:rsidP="00E219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умение подбирать предметы по форме в соответствии с геометрическим образцом.</w:t>
            </w:r>
          </w:p>
          <w:p w:rsidR="00E21914" w:rsidRPr="00E21914" w:rsidRDefault="00E21914" w:rsidP="00E219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Раскладывать предметы в ряд в порядке возрастания </w:t>
            </w:r>
            <w:r w:rsidRPr="00E2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ширине.</w:t>
            </w:r>
          </w:p>
          <w:p w:rsidR="00E21914" w:rsidRPr="00E21914" w:rsidRDefault="00E21914" w:rsidP="00E219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пространственное воображение.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E21914" w:rsidRPr="00E21914" w:rsidRDefault="00E21914" w:rsidP="00E219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91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Формирование целостной картины мира</w:t>
            </w:r>
            <w:r w:rsidRPr="00E2191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br/>
            </w:r>
            <w:r w:rsidRPr="00E2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Расширить знания о жизни птиц зимой, об их внешнем виде, питании.</w:t>
            </w:r>
          </w:p>
          <w:p w:rsidR="00E21914" w:rsidRPr="00E21914" w:rsidRDefault="00E21914" w:rsidP="00E219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умение устанавливать связи между поведением птиц и изменениями в неживой природе.</w:t>
            </w:r>
          </w:p>
          <w:p w:rsidR="00E21914" w:rsidRPr="00E21914" w:rsidRDefault="00E21914" w:rsidP="00E219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умение распознавать птиц по способам передвижения, издаваемым звукам.</w:t>
            </w:r>
          </w:p>
          <w:p w:rsidR="00E21914" w:rsidRPr="00E21914" w:rsidRDefault="00E21914" w:rsidP="00E219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заботливое отношение и интерес к птицам.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Pr="00E21914" w:rsidRDefault="00E21914" w:rsidP="00E219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НОД.</w:t>
            </w:r>
          </w:p>
          <w:p w:rsidR="00E21914" w:rsidRPr="00E21914" w:rsidRDefault="00E21914" w:rsidP="00E219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Дидактические игры: «Сделай поровну», «Магазин без продавца», «У кого столько же?», «Что досталось тебе, дружок?», «На что похоже?», «Половинка к </w:t>
            </w:r>
            <w:r w:rsidRPr="00E2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половинке», «Кто в домике живет?».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1. НОД «Наблюдение за воробьем и вороной».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2. Общение «За что птицы благодарны человеку?».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3. Экологические игры: «Собери цветок» (на материале зимующих птиц), «Опиши, я отгадаю».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4. Подвижная игра «Лиса в курятнике».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5. Чтение литературы: Г. </w:t>
            </w:r>
            <w:proofErr w:type="spellStart"/>
            <w:r w:rsidRPr="00E21914">
              <w:rPr>
                <w:rFonts w:ascii="Times New Roman" w:hAnsi="Times New Roman"/>
              </w:rPr>
              <w:t>Скребицкий</w:t>
            </w:r>
            <w:proofErr w:type="spellEnd"/>
            <w:r w:rsidRPr="00E21914">
              <w:rPr>
                <w:rFonts w:ascii="Times New Roman" w:hAnsi="Times New Roman"/>
              </w:rPr>
              <w:t xml:space="preserve"> «Воробей», «Ворона» и др.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6. Наблюдения за явлениями живой и неживой природы.</w:t>
            </w:r>
          </w:p>
          <w:p w:rsidR="00E21914" w:rsidRPr="0052265A" w:rsidRDefault="00E21914" w:rsidP="0052265A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7. Труд в природе.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E21914" w:rsidRPr="0052265A" w:rsidRDefault="00E21914" w:rsidP="00A5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1. </w:t>
            </w:r>
            <w:proofErr w:type="spellStart"/>
            <w:r w:rsidRPr="00E21914">
              <w:rPr>
                <w:rFonts w:ascii="Times New Roman" w:hAnsi="Times New Roman"/>
              </w:rPr>
              <w:t>Метлина</w:t>
            </w:r>
            <w:proofErr w:type="spellEnd"/>
            <w:r w:rsidRPr="00E21914">
              <w:rPr>
                <w:rFonts w:ascii="Times New Roman" w:hAnsi="Times New Roman"/>
              </w:rPr>
              <w:t xml:space="preserve"> Л.С. «Занятия по математике в детском саду»,- М., 1985, </w:t>
            </w:r>
            <w:proofErr w:type="spellStart"/>
            <w:r w:rsidRPr="00E21914">
              <w:rPr>
                <w:rFonts w:ascii="Times New Roman" w:hAnsi="Times New Roman"/>
              </w:rPr>
              <w:t>зан</w:t>
            </w:r>
            <w:proofErr w:type="spellEnd"/>
            <w:r w:rsidRPr="00E21914">
              <w:rPr>
                <w:rFonts w:ascii="Times New Roman" w:hAnsi="Times New Roman"/>
              </w:rPr>
              <w:t>. 26.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2. Михайлова З.А. «Математика от 3 до 7</w:t>
            </w:r>
            <w:proofErr w:type="gramStart"/>
            <w:r w:rsidRPr="00E21914">
              <w:rPr>
                <w:rFonts w:ascii="Times New Roman" w:hAnsi="Times New Roman"/>
              </w:rPr>
              <w:t>»,-</w:t>
            </w:r>
            <w:proofErr w:type="gramEnd"/>
            <w:r w:rsidRPr="00E21914">
              <w:rPr>
                <w:rFonts w:ascii="Times New Roman" w:hAnsi="Times New Roman"/>
              </w:rPr>
              <w:t xml:space="preserve"> СПб., 1997, зан.14, ч.1.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. </w:t>
            </w:r>
            <w:proofErr w:type="spellStart"/>
            <w:r w:rsidRPr="00E21914">
              <w:rPr>
                <w:rFonts w:ascii="Times New Roman" w:hAnsi="Times New Roman"/>
              </w:rPr>
              <w:t>Воронкевич</w:t>
            </w:r>
            <w:proofErr w:type="spellEnd"/>
            <w:r w:rsidRPr="00E21914">
              <w:rPr>
                <w:rFonts w:ascii="Times New Roman" w:hAnsi="Times New Roman"/>
              </w:rPr>
              <w:t xml:space="preserve"> О.А. «Добро пожаловать в экологию», - СПб., </w:t>
            </w:r>
            <w:proofErr w:type="gramStart"/>
            <w:r w:rsidRPr="00E21914">
              <w:rPr>
                <w:rFonts w:ascii="Times New Roman" w:hAnsi="Times New Roman"/>
              </w:rPr>
              <w:t>2007,  стр.</w:t>
            </w:r>
            <w:proofErr w:type="gramEnd"/>
            <w:r w:rsidRPr="00E21914">
              <w:rPr>
                <w:rFonts w:ascii="Times New Roman" w:hAnsi="Times New Roman"/>
              </w:rPr>
              <w:t xml:space="preserve"> 78-79, 108.</w:t>
            </w:r>
          </w:p>
          <w:p w:rsidR="00E21914" w:rsidRPr="0052265A" w:rsidRDefault="00E21914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r w:rsidRPr="00E81740">
              <w:rPr>
                <w:b/>
              </w:rPr>
              <w:lastRenderedPageBreak/>
              <w:t>Ф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В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Л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Международный день доброты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Pr="00E21914" w:rsidRDefault="00E21914" w:rsidP="00E21914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1914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Формировать умение устанавливать соотношения между тремя предметами по толщине.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Упражнять в раскладывании предметов  ряд в порядке возрастания и убывания их толщины.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Развивать аналитические способности.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  <w:r w:rsidRPr="00E21914">
              <w:rPr>
                <w:rFonts w:ascii="Times New Roman" w:hAnsi="Times New Roman"/>
                <w:i/>
                <w:u w:val="single"/>
              </w:rPr>
              <w:br/>
            </w:r>
            <w:r w:rsidRPr="00E21914">
              <w:rPr>
                <w:rFonts w:ascii="Times New Roman" w:hAnsi="Times New Roman"/>
              </w:rPr>
              <w:t xml:space="preserve">- Обобщить и </w:t>
            </w:r>
            <w:r w:rsidRPr="00E21914">
              <w:rPr>
                <w:rFonts w:ascii="Times New Roman" w:hAnsi="Times New Roman"/>
              </w:rPr>
              <w:lastRenderedPageBreak/>
              <w:t>систематизировать представления детей о приспособлении растений к сезонным изменениям (зимой мало света, холодно, снег, растения прекращают свой рост, отдыхают).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Обобщить представления детей о необходимости света, тепла, влаги почвы для роста растений.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Формировать умение устанавливать связи: зависимость состояния растения от условий среды и степени удовлетворения потребностей.</w:t>
            </w:r>
          </w:p>
          <w:p w:rsidR="00E21914" w:rsidRPr="0052265A" w:rsidRDefault="00E21914" w:rsidP="0052265A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Воспитывать бережное отношение к растениям.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lastRenderedPageBreak/>
              <w:t>1. НОД.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2. Дидактические игры: «День рождения куклы», «Зверюшки на дорожках», «Куда залетела птичка?», «Найди различия», «Цвет и форма», «Точечки».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1. НОД «Как живут растения зимой».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2. Общение «Как мы </w:t>
            </w:r>
            <w:r w:rsidRPr="00E21914">
              <w:rPr>
                <w:rFonts w:ascii="Times New Roman" w:hAnsi="Times New Roman"/>
              </w:rPr>
              <w:lastRenderedPageBreak/>
              <w:t>ухаживаем за растениями».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3. Экологические игры: «Лети, листок, ко мне  в кузовок», «К дереву беги».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4. Чтение литературы: Е. </w:t>
            </w:r>
            <w:proofErr w:type="spellStart"/>
            <w:r w:rsidRPr="00E21914">
              <w:rPr>
                <w:rFonts w:ascii="Times New Roman" w:hAnsi="Times New Roman"/>
              </w:rPr>
              <w:t>Алябьева</w:t>
            </w:r>
            <w:proofErr w:type="spellEnd"/>
            <w:r w:rsidRPr="00E21914">
              <w:rPr>
                <w:rFonts w:ascii="Times New Roman" w:hAnsi="Times New Roman"/>
              </w:rPr>
              <w:t xml:space="preserve"> «Помогу березке», С. Есенин «Белая береза».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5. Наблюдения за явлениями живой и неживой природы.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6. Труд в природе.</w:t>
            </w:r>
          </w:p>
          <w:p w:rsidR="00E21914" w:rsidRPr="0052265A" w:rsidRDefault="00E21914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Pr="00E2191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E21914" w:rsidRPr="00E21914" w:rsidRDefault="00E21914" w:rsidP="00A52F94">
            <w:pPr>
              <w:jc w:val="both"/>
              <w:rPr>
                <w:rFonts w:ascii="Times New Roman" w:hAnsi="Times New Roman"/>
              </w:rPr>
            </w:pPr>
          </w:p>
          <w:p w:rsidR="00E21914" w:rsidRPr="0052265A" w:rsidRDefault="00E21914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Консультация «Дидактические игры, </w:t>
            </w:r>
            <w:r w:rsidRPr="00E21914">
              <w:rPr>
                <w:rFonts w:ascii="Times New Roman" w:hAnsi="Times New Roman"/>
              </w:rPr>
              <w:lastRenderedPageBreak/>
              <w:t>способствующие формированию экологического сознания».</w:t>
            </w:r>
          </w:p>
          <w:p w:rsidR="00E21914" w:rsidRPr="0052265A" w:rsidRDefault="00E21914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E21914">
              <w:rPr>
                <w:rFonts w:ascii="Times New Roman" w:hAnsi="Times New Roman"/>
              </w:rPr>
              <w:t>Метлина</w:t>
            </w:r>
            <w:proofErr w:type="spellEnd"/>
            <w:r w:rsidRPr="00E21914">
              <w:rPr>
                <w:rFonts w:ascii="Times New Roman" w:hAnsi="Times New Roman"/>
              </w:rPr>
              <w:t xml:space="preserve"> Л.С. «Занятия по математике в детском саду»,- М., 1985, </w:t>
            </w:r>
            <w:proofErr w:type="spellStart"/>
            <w:r w:rsidRPr="00E21914">
              <w:rPr>
                <w:rFonts w:ascii="Times New Roman" w:hAnsi="Times New Roman"/>
              </w:rPr>
              <w:t>зан</w:t>
            </w:r>
            <w:proofErr w:type="spellEnd"/>
            <w:r w:rsidRPr="00E21914">
              <w:rPr>
                <w:rFonts w:ascii="Times New Roman" w:hAnsi="Times New Roman"/>
              </w:rPr>
              <w:t>. 27.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2. Михайлова З.А. «Математика от 3 до 7</w:t>
            </w:r>
            <w:proofErr w:type="gramStart"/>
            <w:r w:rsidRPr="00E21914">
              <w:rPr>
                <w:rFonts w:ascii="Times New Roman" w:hAnsi="Times New Roman"/>
              </w:rPr>
              <w:t>»,-</w:t>
            </w:r>
            <w:proofErr w:type="gramEnd"/>
            <w:r w:rsidRPr="00E21914">
              <w:rPr>
                <w:rFonts w:ascii="Times New Roman" w:hAnsi="Times New Roman"/>
              </w:rPr>
              <w:t xml:space="preserve"> СПб., 1997, зан.16, ч.1.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1. </w:t>
            </w:r>
            <w:proofErr w:type="spellStart"/>
            <w:r w:rsidRPr="00E21914">
              <w:rPr>
                <w:rFonts w:ascii="Times New Roman" w:hAnsi="Times New Roman"/>
              </w:rPr>
              <w:t>Воронкевич</w:t>
            </w:r>
            <w:proofErr w:type="spellEnd"/>
            <w:r w:rsidRPr="00E21914">
              <w:rPr>
                <w:rFonts w:ascii="Times New Roman" w:hAnsi="Times New Roman"/>
              </w:rPr>
              <w:t xml:space="preserve"> О.А. «Добро пожаловать в экологию», - СПб., </w:t>
            </w:r>
            <w:proofErr w:type="gramStart"/>
            <w:r w:rsidRPr="00E21914">
              <w:rPr>
                <w:rFonts w:ascii="Times New Roman" w:hAnsi="Times New Roman"/>
              </w:rPr>
              <w:t xml:space="preserve">2007,  </w:t>
            </w:r>
            <w:r w:rsidRPr="00E21914">
              <w:rPr>
                <w:rFonts w:ascii="Times New Roman" w:hAnsi="Times New Roman"/>
              </w:rPr>
              <w:lastRenderedPageBreak/>
              <w:t>стр.</w:t>
            </w:r>
            <w:proofErr w:type="gramEnd"/>
            <w:r w:rsidRPr="00E21914">
              <w:rPr>
                <w:rFonts w:ascii="Times New Roman" w:hAnsi="Times New Roman"/>
              </w:rPr>
              <w:t xml:space="preserve"> 106.</w:t>
            </w:r>
          </w:p>
          <w:p w:rsidR="00E21914" w:rsidRPr="0052265A" w:rsidRDefault="00E21914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Папин день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Pr="00E21914" w:rsidRDefault="00E21914" w:rsidP="00E21914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1914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Формировать умение устанавливать соотношения между тремя предметами по высоте, расставляя предметы в ряд в порядке убывания и возрастания.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Закреплять навыки счета предметов по образцу.</w:t>
            </w:r>
          </w:p>
          <w:p w:rsidR="00E81740" w:rsidRDefault="00E21914" w:rsidP="0052265A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Развивать аналитические способности.</w:t>
            </w: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  <w:r w:rsidRPr="00E21914">
              <w:rPr>
                <w:rFonts w:ascii="Times New Roman" w:hAnsi="Times New Roman"/>
                <w:i/>
                <w:u w:val="single"/>
              </w:rPr>
              <w:br/>
            </w:r>
            <w:r w:rsidRPr="00E21914">
              <w:rPr>
                <w:rFonts w:ascii="Times New Roman" w:hAnsi="Times New Roman"/>
              </w:rPr>
              <w:t xml:space="preserve">- Расширять представления детей о явлениях неживой природы зимой (морозы, дуют холодные ветры, метут метели). 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- Подвести детей к самостоятельному </w:t>
            </w:r>
            <w:r w:rsidRPr="00E21914">
              <w:rPr>
                <w:rFonts w:ascii="Times New Roman" w:hAnsi="Times New Roman"/>
              </w:rPr>
              <w:lastRenderedPageBreak/>
              <w:t>объяснению, почему февраль называют «лютым» месяцем.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Развивать умственную операцию «обобщение».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Воспитывать исследовательский интерес к природе путем создания проблемных ситуаций и постановки опытов.</w:t>
            </w:r>
          </w:p>
          <w:p w:rsidR="00E21914" w:rsidRPr="0052265A" w:rsidRDefault="00E21914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lastRenderedPageBreak/>
              <w:t>1. НОД.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2. Дидактические игры: «Кто здесь прячется?», «Где папа?», «Игры с блоками </w:t>
            </w:r>
            <w:proofErr w:type="spellStart"/>
            <w:r w:rsidRPr="00E21914">
              <w:rPr>
                <w:rFonts w:ascii="Times New Roman" w:hAnsi="Times New Roman"/>
              </w:rPr>
              <w:t>Дьенеша</w:t>
            </w:r>
            <w:proofErr w:type="spellEnd"/>
            <w:r w:rsidRPr="00E21914">
              <w:rPr>
                <w:rFonts w:ascii="Times New Roman" w:hAnsi="Times New Roman"/>
              </w:rPr>
              <w:t>», «Внимание- угадай-ка!», «Чем похожи, чем различаются?».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1. Общение «Мы с папой чистим снег», «Где раньше начинает таять снег- в лесу или в городе?».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2. Экологические игры: «Зоологическое лото», «Найди по названию», «Когда это бывает?».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lastRenderedPageBreak/>
              <w:t>3. Чтение литературы: С. Маршак «Февраль», В. Кондратьев «Метель», Н. Павлова «Белые шубки».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4. Наблюдения за явлениями живой и неживой природы.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5. Труд в природе.</w:t>
            </w:r>
          </w:p>
          <w:p w:rsidR="00E21914" w:rsidRPr="0052265A" w:rsidRDefault="00E21914" w:rsidP="0052265A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6. Опытно- экспериментальная деятельность: «Проращивание срезанных веток».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E21914" w:rsidRPr="0052265A" w:rsidRDefault="00E21914" w:rsidP="00A5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1. </w:t>
            </w:r>
            <w:proofErr w:type="spellStart"/>
            <w:r w:rsidRPr="00E21914">
              <w:rPr>
                <w:rFonts w:ascii="Times New Roman" w:hAnsi="Times New Roman"/>
              </w:rPr>
              <w:t>Метлина</w:t>
            </w:r>
            <w:proofErr w:type="spellEnd"/>
            <w:r w:rsidRPr="00E21914">
              <w:rPr>
                <w:rFonts w:ascii="Times New Roman" w:hAnsi="Times New Roman"/>
              </w:rPr>
              <w:t xml:space="preserve"> Л.С. «Занятия по математике в детском саду»,- М., 1985, </w:t>
            </w:r>
            <w:proofErr w:type="spellStart"/>
            <w:r w:rsidRPr="00E21914">
              <w:rPr>
                <w:rFonts w:ascii="Times New Roman" w:hAnsi="Times New Roman"/>
              </w:rPr>
              <w:t>зан</w:t>
            </w:r>
            <w:proofErr w:type="spellEnd"/>
            <w:r w:rsidRPr="00E21914">
              <w:rPr>
                <w:rFonts w:ascii="Times New Roman" w:hAnsi="Times New Roman"/>
              </w:rPr>
              <w:t>. 29.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2. Михайлова З.А. «Математика от 3 до 7</w:t>
            </w:r>
            <w:proofErr w:type="gramStart"/>
            <w:r w:rsidRPr="00E21914">
              <w:rPr>
                <w:rFonts w:ascii="Times New Roman" w:hAnsi="Times New Roman"/>
              </w:rPr>
              <w:t>»,-</w:t>
            </w:r>
            <w:proofErr w:type="gramEnd"/>
            <w:r w:rsidRPr="00E21914">
              <w:rPr>
                <w:rFonts w:ascii="Times New Roman" w:hAnsi="Times New Roman"/>
              </w:rPr>
              <w:t xml:space="preserve"> СПб., 1997, зан.16, ч.3.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1. </w:t>
            </w:r>
            <w:proofErr w:type="spellStart"/>
            <w:r w:rsidRPr="00E21914">
              <w:rPr>
                <w:rFonts w:ascii="Times New Roman" w:hAnsi="Times New Roman"/>
              </w:rPr>
              <w:t>Воронкевич</w:t>
            </w:r>
            <w:proofErr w:type="spellEnd"/>
            <w:r w:rsidRPr="00E21914">
              <w:rPr>
                <w:rFonts w:ascii="Times New Roman" w:hAnsi="Times New Roman"/>
              </w:rPr>
              <w:t xml:space="preserve"> О.А. «Добро пожаловать в экологию», - СПб., 2007, стр. 80-81.</w:t>
            </w:r>
          </w:p>
          <w:p w:rsidR="00E21914" w:rsidRPr="0052265A" w:rsidRDefault="00E21914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Обряды.  Масленица.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Pr="00E21914" w:rsidRDefault="00E21914" w:rsidP="00E21914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1914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Формировать временные понятия: вчера, сегодня, завтра.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- Развивать внимание, творческое воображение.</w:t>
            </w:r>
          </w:p>
          <w:p w:rsidR="00E21914" w:rsidRDefault="00E21914" w:rsidP="00E21914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E21914" w:rsidRDefault="00E21914" w:rsidP="00E21914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E21914" w:rsidRPr="00E21914" w:rsidRDefault="00E21914" w:rsidP="00E21914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2191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Формирование целостной картины мира</w:t>
            </w:r>
          </w:p>
          <w:p w:rsidR="00E21914" w:rsidRPr="00E21914" w:rsidRDefault="00E21914" w:rsidP="00E219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Расширять представления детей о зиме, как о времени года, ее существенных признаках.</w:t>
            </w:r>
          </w:p>
          <w:p w:rsidR="00E21914" w:rsidRPr="00E21914" w:rsidRDefault="00E21914" w:rsidP="00E219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Активизировать наблюдательную деятельность, сравнение основных зимних признаков (состояние растений, одежды человека в зимний период).</w:t>
            </w:r>
          </w:p>
          <w:p w:rsidR="00E21914" w:rsidRPr="00E21914" w:rsidRDefault="00E21914" w:rsidP="00E219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Поддерживать познавательный интерес к природе.</w:t>
            </w:r>
          </w:p>
          <w:p w:rsidR="00E81740" w:rsidRPr="00E21914" w:rsidRDefault="00E21914" w:rsidP="00E219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Воспитывать эмоционально- положительное отношение к красоте окружающей природы.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lastRenderedPageBreak/>
              <w:t>1. НОД.</w:t>
            </w:r>
          </w:p>
          <w:p w:rsidR="00E81740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2. Дидактические игры: «Продолжи ряд», «Чем похожи, чем различаются», «Составь узор», «Сложи квадрат, «Когда это было?».</w:t>
            </w:r>
          </w:p>
          <w:p w:rsidR="00E21914" w:rsidRDefault="00E21914" w:rsidP="00E21914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1. НОД «Зимушка-зима» (обобщающая беседа о зиме).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2. Общение «Что будет, если не убирать снег зимой».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3. Экологические игры: «Что изменилось?», «Когда это бывает?», «Кто кричит, а кто трещит».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4. Чтение литературы: С. Маршак «Февраль», В. Степанов «Большая пурга», Н. Павлова «Белые шубки».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5. Рассматривание картин И. Шишкина </w:t>
            </w:r>
            <w:r w:rsidRPr="00E21914">
              <w:rPr>
                <w:rFonts w:ascii="Times New Roman" w:hAnsi="Times New Roman"/>
              </w:rPr>
              <w:lastRenderedPageBreak/>
              <w:t>«Зима».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6. Наблюдения за явлениями живой и неживой природы.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7. Труд в природе.</w:t>
            </w:r>
          </w:p>
          <w:p w:rsidR="00E21914" w:rsidRPr="0052265A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8. Опытно- экспериментальная деятельность: «Свет повсюду».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Речевое развитие;</w:t>
            </w:r>
          </w:p>
          <w:p w:rsidR="00E21914" w:rsidRPr="0052265A" w:rsidRDefault="00E21914" w:rsidP="00A5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Беседа «Зеленый мир на окне».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Привлечь родителей к пополнению дидактическим материалом уголка природы в группе.</w:t>
            </w:r>
          </w:p>
          <w:p w:rsidR="00E21914" w:rsidRPr="0052265A" w:rsidRDefault="00E21914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1.Михайлова З.А. «Математика от 3 до 7</w:t>
            </w:r>
            <w:proofErr w:type="gramStart"/>
            <w:r w:rsidRPr="00E21914">
              <w:rPr>
                <w:rFonts w:ascii="Times New Roman" w:hAnsi="Times New Roman"/>
              </w:rPr>
              <w:t>»,-</w:t>
            </w:r>
            <w:proofErr w:type="gramEnd"/>
            <w:r w:rsidRPr="00E21914">
              <w:rPr>
                <w:rFonts w:ascii="Times New Roman" w:hAnsi="Times New Roman"/>
              </w:rPr>
              <w:t xml:space="preserve"> СПб., 1997, </w:t>
            </w:r>
            <w:proofErr w:type="spellStart"/>
            <w:r w:rsidRPr="00E21914">
              <w:rPr>
                <w:rFonts w:ascii="Times New Roman" w:hAnsi="Times New Roman"/>
              </w:rPr>
              <w:t>зан</w:t>
            </w:r>
            <w:proofErr w:type="spellEnd"/>
            <w:r w:rsidRPr="00E21914">
              <w:rPr>
                <w:rFonts w:ascii="Times New Roman" w:hAnsi="Times New Roman"/>
              </w:rPr>
              <w:t>. 22.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Default="00E21914" w:rsidP="0052265A">
            <w:pPr>
              <w:jc w:val="both"/>
              <w:rPr>
                <w:rFonts w:ascii="Times New Roman" w:hAnsi="Times New Roman"/>
              </w:rPr>
            </w:pP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>1. Горбатенко О.Ф. «Система экологического воспитания в ДОУ», -Волгоград, 2007, стр. 61.</w:t>
            </w:r>
          </w:p>
          <w:p w:rsidR="00E21914" w:rsidRPr="00E21914" w:rsidRDefault="00E21914" w:rsidP="00E21914">
            <w:pPr>
              <w:jc w:val="both"/>
              <w:rPr>
                <w:rFonts w:ascii="Times New Roman" w:hAnsi="Times New Roman"/>
              </w:rPr>
            </w:pPr>
            <w:r w:rsidRPr="00E21914">
              <w:rPr>
                <w:rFonts w:ascii="Times New Roman" w:hAnsi="Times New Roman"/>
              </w:rPr>
              <w:t xml:space="preserve">2. </w:t>
            </w:r>
            <w:proofErr w:type="spellStart"/>
            <w:r w:rsidRPr="00E21914">
              <w:rPr>
                <w:rFonts w:ascii="Times New Roman" w:hAnsi="Times New Roman"/>
              </w:rPr>
              <w:t>Тугушева</w:t>
            </w:r>
            <w:proofErr w:type="spellEnd"/>
            <w:r w:rsidRPr="00E21914">
              <w:rPr>
                <w:rFonts w:ascii="Times New Roman" w:hAnsi="Times New Roman"/>
              </w:rPr>
              <w:t xml:space="preserve"> Г.П., Чистякова А.Е. «Экспериментальная деятельность для детей среднего и старшего дошкольного возраст»- СПб, 2009,  стр. 18.</w:t>
            </w:r>
          </w:p>
          <w:p w:rsidR="00E21914" w:rsidRPr="0052265A" w:rsidRDefault="00E21914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b/>
              </w:rPr>
            </w:pPr>
          </w:p>
          <w:p w:rsidR="00E81740" w:rsidRPr="00E81740" w:rsidRDefault="00E81740" w:rsidP="00E81740">
            <w:r w:rsidRPr="00E81740">
              <w:rPr>
                <w:b/>
              </w:rPr>
              <w:t>М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Здравствуй,  весна-краса!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887E5E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Закреплять умение считать и воспроизводить звуки, называя итоговое число.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Упражнять детей в установлении соотношений между 4 предметами по высоте.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Располагать предметы в ряд в порядке возрастания и убывания высоты.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Развивать умение сравнивать.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887E5E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Формировать умение самостоятельно выделять первые признаки весны в неживой природе (прибавление светового дня, повышение температуры воздуха, таяние снега).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Развивать умение устанавливать связи между изменениями в неживой природе и жизнью животных (линька, конец спячки, забота о потомстве).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Воспитывать интерес к жизни животных.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1. НОД.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Дидактические игры: «Сосчитай», «Разрезные картинки», «Цифры заблудились», «Быстро- медленно», «Когда это было?», «Чем похожи, чем различаются».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1. НОД «Жизнь диких зверей весной».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Беседа «Кто просыпается весной».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3. Экологические игры: «Помоги малышам», «Зайчик в беде», «Четвертый лишний», «Мышеловка».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4. Чтение литературы: Л. Толстой «Пришла весна», Н. Сладков «Весенние радости», </w:t>
            </w:r>
            <w:proofErr w:type="spellStart"/>
            <w:r w:rsidRPr="00887E5E">
              <w:rPr>
                <w:rFonts w:ascii="Times New Roman" w:hAnsi="Times New Roman"/>
              </w:rPr>
              <w:t>В.Алферов</w:t>
            </w:r>
            <w:proofErr w:type="spellEnd"/>
            <w:r w:rsidRPr="00887E5E">
              <w:rPr>
                <w:rFonts w:ascii="Times New Roman" w:hAnsi="Times New Roman"/>
              </w:rPr>
              <w:t xml:space="preserve"> «Март».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5. Наблюдения за явлениями живой и неживой природы.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6. Труд в природе.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lastRenderedPageBreak/>
              <w:t>7. Опытно- экспериментальная деятельность: «Необходимость тепла для роста растений».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Оформить газету «Здравствуй, весна- краса!»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1. </w:t>
            </w:r>
            <w:proofErr w:type="spellStart"/>
            <w:r w:rsidRPr="00887E5E">
              <w:rPr>
                <w:rFonts w:ascii="Times New Roman" w:hAnsi="Times New Roman"/>
              </w:rPr>
              <w:t>Метлина</w:t>
            </w:r>
            <w:proofErr w:type="spellEnd"/>
            <w:r w:rsidRPr="00887E5E">
              <w:rPr>
                <w:rFonts w:ascii="Times New Roman" w:hAnsi="Times New Roman"/>
              </w:rPr>
              <w:t xml:space="preserve"> Л.С. «Занятия по математике в детском саду»,- М., 1985, </w:t>
            </w:r>
            <w:proofErr w:type="spellStart"/>
            <w:r w:rsidRPr="00887E5E">
              <w:rPr>
                <w:rFonts w:ascii="Times New Roman" w:hAnsi="Times New Roman"/>
              </w:rPr>
              <w:t>зан</w:t>
            </w:r>
            <w:proofErr w:type="spellEnd"/>
            <w:r w:rsidRPr="00887E5E">
              <w:rPr>
                <w:rFonts w:ascii="Times New Roman" w:hAnsi="Times New Roman"/>
              </w:rPr>
              <w:t>. 31.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Михайлова З.А. «Математика от 3 до 7</w:t>
            </w:r>
            <w:proofErr w:type="gramStart"/>
            <w:r w:rsidRPr="00887E5E">
              <w:rPr>
                <w:rFonts w:ascii="Times New Roman" w:hAnsi="Times New Roman"/>
              </w:rPr>
              <w:t>»,-</w:t>
            </w:r>
            <w:proofErr w:type="gramEnd"/>
            <w:r w:rsidRPr="00887E5E">
              <w:rPr>
                <w:rFonts w:ascii="Times New Roman" w:hAnsi="Times New Roman"/>
              </w:rPr>
              <w:t xml:space="preserve"> СПб., 1997, зан.23, ч.2.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1. </w:t>
            </w:r>
            <w:proofErr w:type="spellStart"/>
            <w:r w:rsidRPr="00887E5E">
              <w:rPr>
                <w:rFonts w:ascii="Times New Roman" w:hAnsi="Times New Roman"/>
              </w:rPr>
              <w:t>Воронкевич</w:t>
            </w:r>
            <w:proofErr w:type="spellEnd"/>
            <w:r w:rsidRPr="00887E5E">
              <w:rPr>
                <w:rFonts w:ascii="Times New Roman" w:hAnsi="Times New Roman"/>
              </w:rPr>
              <w:t xml:space="preserve"> О.А. «Добро пожаловать в экологию», - СПб., 2007, стр. 83, 84 (опыт), 116.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8 Марта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887E5E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Упражнять детей в счете предметов по заданному числу и в запоминании его.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Закрепить знание геометрических фигур.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Формировать умение находить равное количество игрушек.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Развивать воображение, логику мышления.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887E5E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Формировать умение самостоятельно выделять первые признаки весны в неживой природе (прибавление светового дня, повышение температуры воздуха, таяние снега).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Развивать умение устанавливать связи между изменениями в неживой природе и жизнью животных (линька, конец спячки, забота о потомстве).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Развивать умение использовать модель в качестве плана для рассказа.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Воспитывать желание ухаживать за комнатными растениями, создавать уют и эстетическое оформление помещений.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1. НОД.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2. Дидактические игры: «Собери букет для мамы», «Сложи узор», «Цветик- </w:t>
            </w:r>
            <w:proofErr w:type="spellStart"/>
            <w:r w:rsidRPr="00887E5E">
              <w:rPr>
                <w:rFonts w:ascii="Times New Roman" w:hAnsi="Times New Roman"/>
              </w:rPr>
              <w:t>семицветик</w:t>
            </w:r>
            <w:proofErr w:type="spellEnd"/>
            <w:r w:rsidRPr="00887E5E">
              <w:rPr>
                <w:rFonts w:ascii="Times New Roman" w:hAnsi="Times New Roman"/>
              </w:rPr>
              <w:t xml:space="preserve">», «Разрезные картинки», «Цифры заблудились», «Чем похожи, чем различаются». 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1. Общение «Весенний букет».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Рассматривание картинок.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3. Экологические игры: «Собери цветок», «Что любит фиалка?», «Четвертый лишний», «Кто больше назовет признаков весны».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4. Чтение литературы: Н. Сладков «Весенние радости», Л. Толстой «как волки учат своих детей».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5. Наблюдения за явлениями живой и неживой природы.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6. Труд в природе.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7. Опытно- экспериментальная деятельность: «Необходимость тепла </w:t>
            </w:r>
            <w:r w:rsidRPr="00887E5E">
              <w:rPr>
                <w:rFonts w:ascii="Times New Roman" w:hAnsi="Times New Roman"/>
              </w:rPr>
              <w:lastRenderedPageBreak/>
              <w:t>для роста растений».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887E5E" w:rsidRPr="0052265A" w:rsidRDefault="00887E5E" w:rsidP="00A5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1. </w:t>
            </w:r>
            <w:proofErr w:type="spellStart"/>
            <w:r w:rsidRPr="00887E5E">
              <w:rPr>
                <w:rFonts w:ascii="Times New Roman" w:hAnsi="Times New Roman"/>
              </w:rPr>
              <w:t>Метлина</w:t>
            </w:r>
            <w:proofErr w:type="spellEnd"/>
            <w:r w:rsidRPr="00887E5E">
              <w:rPr>
                <w:rFonts w:ascii="Times New Roman" w:hAnsi="Times New Roman"/>
              </w:rPr>
              <w:t xml:space="preserve"> Л.С. «Занятия по математике в детском саду»,- М., 1985, </w:t>
            </w:r>
            <w:proofErr w:type="spellStart"/>
            <w:r w:rsidRPr="00887E5E">
              <w:rPr>
                <w:rFonts w:ascii="Times New Roman" w:hAnsi="Times New Roman"/>
              </w:rPr>
              <w:t>зан</w:t>
            </w:r>
            <w:proofErr w:type="spellEnd"/>
            <w:r w:rsidRPr="00887E5E">
              <w:rPr>
                <w:rFonts w:ascii="Times New Roman" w:hAnsi="Times New Roman"/>
              </w:rPr>
              <w:t>. 32.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Михайлова З.А. «Математика от 3 до 7</w:t>
            </w:r>
            <w:proofErr w:type="gramStart"/>
            <w:r w:rsidRPr="00887E5E">
              <w:rPr>
                <w:rFonts w:ascii="Times New Roman" w:hAnsi="Times New Roman"/>
              </w:rPr>
              <w:t>»,-</w:t>
            </w:r>
            <w:proofErr w:type="gramEnd"/>
            <w:r w:rsidRPr="00887E5E">
              <w:rPr>
                <w:rFonts w:ascii="Times New Roman" w:hAnsi="Times New Roman"/>
              </w:rPr>
              <w:t xml:space="preserve"> СПб., 1997, зан.6, ч.2.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1. Горбатенко О.Ф. «Система экологического воспитания в ДОУ»,- Волгоград, 2007, стр. 62</w:t>
            </w: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Международный день театра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887E5E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Формировать умение устанавливать соотношения между 5 предметами по ширине.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Раскладывать предметы в ряд в порядке возрастания и убывания ширины.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Упражнять детей в счете предметов на ощупь.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Развивать логическое мышление.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887E5E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Закреплять умение самостоятельно выделять первые весенние признаки в неживой природе (прибавление светового дня, повышение температуры воздуха, таяние снега).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Формировать представления детей о диких экзотических животных: где проживают в природе, чем питаются, как добывают себе пищу.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Развивать игровые умения, исполнять воображаемую роль, поддерживать игровую ситуацию.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Расширять кругозор детей.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1. НОД.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Дидактические игры: «Украсим кукольные платья», «Не ошибись», «День рождения куклы», «Что дальше», «Что изменилось?», «Мастерская форм», «Запомни картинки», «Повторяйте друг за другом».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1. НОД «Посещение зоопарка».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Ситуация «Покажи животное».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3. Рассматривание иллюстраций, картинок.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4. Чтение литературы: С. Маршак «Где обедал воробей?», В. Зотов «Бурундук» и др.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5. Экологические игры: «Помоги малышам», «Хитрая лиса», игра с элементами драматизации «Зайчик в беде».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6. Наблюдения за явлениями живой и неживой природы.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7. Труд в природе. 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8. Опытно- экспериментальная деятельность «Рост мать-и-мачехи на разных полянках».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887E5E" w:rsidRPr="0052265A" w:rsidRDefault="00887E5E" w:rsidP="00A5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1. </w:t>
            </w:r>
            <w:proofErr w:type="spellStart"/>
            <w:r w:rsidRPr="00887E5E">
              <w:rPr>
                <w:rFonts w:ascii="Times New Roman" w:hAnsi="Times New Roman"/>
              </w:rPr>
              <w:t>Метлина</w:t>
            </w:r>
            <w:proofErr w:type="spellEnd"/>
            <w:r w:rsidRPr="00887E5E">
              <w:rPr>
                <w:rFonts w:ascii="Times New Roman" w:hAnsi="Times New Roman"/>
              </w:rPr>
              <w:t xml:space="preserve"> Л.С. «Занятия по математике в детском саду»,- М., 1985, зан.33.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Михайлова З.А. «Математика от 3 до 7</w:t>
            </w:r>
            <w:proofErr w:type="gramStart"/>
            <w:r w:rsidRPr="00887E5E">
              <w:rPr>
                <w:rFonts w:ascii="Times New Roman" w:hAnsi="Times New Roman"/>
              </w:rPr>
              <w:t>»,-</w:t>
            </w:r>
            <w:proofErr w:type="gramEnd"/>
            <w:r w:rsidRPr="00887E5E">
              <w:rPr>
                <w:rFonts w:ascii="Times New Roman" w:hAnsi="Times New Roman"/>
              </w:rPr>
              <w:t xml:space="preserve"> СПб., 1997, зан.9, ч.3. 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1. Горбатенко О.Ф. «Система экологического воспитания в ДОУ», -Волгоград, 2007, стр.64.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План-программа «Детство», стр.75 (опыт).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b/>
              </w:rPr>
            </w:pPr>
            <w:r w:rsidRPr="00E81740">
              <w:rPr>
                <w:b/>
              </w:rPr>
              <w:t>А</w:t>
            </w:r>
            <w:r w:rsidRPr="00E81740">
              <w:rPr>
                <w:b/>
              </w:rPr>
              <w:br/>
            </w:r>
            <w:r w:rsidRPr="00E81740">
              <w:rPr>
                <w:b/>
              </w:rPr>
              <w:lastRenderedPageBreak/>
              <w:t>П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Л</w:t>
            </w:r>
            <w:r w:rsidRPr="00E81740">
              <w:rPr>
                <w:b/>
              </w:rPr>
              <w:br/>
              <w:t>Ь</w:t>
            </w: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lastRenderedPageBreak/>
              <w:t>Международный день птиц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887E5E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lastRenderedPageBreak/>
              <w:t>- Упражнять детей в установлении соотношений между 5 предметами по высоте.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Располагать предметы в ряд в порядке возрастания (убывания) высоты.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Упражнять в счете звуков.</w:t>
            </w:r>
          </w:p>
          <w:p w:rsidR="00E81740" w:rsidRDefault="00887E5E" w:rsidP="0052265A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Развивать мышление, внимание, воображение.</w:t>
            </w: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887E5E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Уточнять представления детей о признаках весны (изменение цвета неба, количества солнечных дней, таяние сосулек, капель, появление проталин).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Продолжать развивать умение устанавливать связи между неживой и живой природой (прилет птиц, строительство гнезд, появление птенцов).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Обобщить у детей представление о птицах на основе выделения существенных признаков.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Воспитывать познавательный интерес к жизни птиц.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lastRenderedPageBreak/>
              <w:t>1. НОД.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lastRenderedPageBreak/>
              <w:t>2. Дидактические игры: «Куда улетела птичка?», «Кто здесь прячется?», «Кто в домике живет?», «Когда это было?», «Кто знает, пусть дальше считает», «»Продолжи ряд», «Угадай».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1. НОД «Птицы».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Беседа «Кто весной возвращается домой».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3. Рассматривание альбома «Птицы».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4. Чтение </w:t>
            </w:r>
            <w:proofErr w:type="spellStart"/>
            <w:r w:rsidRPr="00887E5E">
              <w:rPr>
                <w:rFonts w:ascii="Times New Roman" w:hAnsi="Times New Roman"/>
              </w:rPr>
              <w:t>худож</w:t>
            </w:r>
            <w:proofErr w:type="spellEnd"/>
            <w:r w:rsidRPr="00887E5E">
              <w:rPr>
                <w:rFonts w:ascii="Times New Roman" w:hAnsi="Times New Roman"/>
              </w:rPr>
              <w:t xml:space="preserve">. литературы: Е. </w:t>
            </w:r>
            <w:proofErr w:type="spellStart"/>
            <w:r w:rsidRPr="00887E5E">
              <w:rPr>
                <w:rFonts w:ascii="Times New Roman" w:hAnsi="Times New Roman"/>
              </w:rPr>
              <w:t>Чарушин</w:t>
            </w:r>
            <w:proofErr w:type="spellEnd"/>
            <w:r w:rsidRPr="00887E5E">
              <w:rPr>
                <w:rFonts w:ascii="Times New Roman" w:hAnsi="Times New Roman"/>
              </w:rPr>
              <w:t xml:space="preserve"> «Воробей», </w:t>
            </w:r>
            <w:proofErr w:type="spellStart"/>
            <w:r w:rsidRPr="00887E5E">
              <w:rPr>
                <w:rFonts w:ascii="Times New Roman" w:hAnsi="Times New Roman"/>
              </w:rPr>
              <w:t>С.Аксаков</w:t>
            </w:r>
            <w:proofErr w:type="spellEnd"/>
            <w:r w:rsidRPr="00887E5E">
              <w:rPr>
                <w:rFonts w:ascii="Times New Roman" w:hAnsi="Times New Roman"/>
              </w:rPr>
              <w:t xml:space="preserve"> «Гнездо».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5. Экологические игры: «Ласточки и мошки», «Третий лишний», «Помоги малышам».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6. Обводка трафаретов птиц: грачей, скворцов, ласточек, книжки- раскраски.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7. Наблюдения за явлениями живой и неживой природы.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8. Труд в природе.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</w:t>
            </w:r>
            <w:r w:rsidRPr="00A52F94">
              <w:rPr>
                <w:rFonts w:ascii="Times New Roman" w:hAnsi="Times New Roman"/>
              </w:rPr>
              <w:lastRenderedPageBreak/>
              <w:t xml:space="preserve">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  <w:proofErr w:type="gramStart"/>
            <w:r w:rsidRPr="00A52F94">
              <w:rPr>
                <w:rFonts w:ascii="Times New Roman" w:hAnsi="Times New Roman"/>
              </w:rPr>
              <w:t>Худ.-</w:t>
            </w:r>
            <w:proofErr w:type="spellStart"/>
            <w:proofErr w:type="gramEnd"/>
            <w:r w:rsidRPr="00A52F94">
              <w:rPr>
                <w:rFonts w:ascii="Times New Roman" w:hAnsi="Times New Roman"/>
              </w:rPr>
              <w:t>эстетич</w:t>
            </w:r>
            <w:proofErr w:type="spellEnd"/>
            <w:r w:rsidRPr="00A52F94">
              <w:rPr>
                <w:rFonts w:ascii="Times New Roman" w:hAnsi="Times New Roman"/>
              </w:rPr>
              <w:t>;</w:t>
            </w:r>
          </w:p>
          <w:p w:rsidR="00887E5E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lastRenderedPageBreak/>
              <w:t xml:space="preserve">Памятка «Игры </w:t>
            </w:r>
            <w:r w:rsidRPr="00887E5E">
              <w:rPr>
                <w:rFonts w:ascii="Times New Roman" w:hAnsi="Times New Roman"/>
              </w:rPr>
              <w:lastRenderedPageBreak/>
              <w:t>на формирование умения ориентироваться во времени»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Пополнить коллекцию «Птицы» новыми экземплярами и материалами.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887E5E">
              <w:rPr>
                <w:rFonts w:ascii="Times New Roman" w:hAnsi="Times New Roman"/>
              </w:rPr>
              <w:t>Метлина</w:t>
            </w:r>
            <w:proofErr w:type="spellEnd"/>
            <w:r w:rsidRPr="00887E5E">
              <w:rPr>
                <w:rFonts w:ascii="Times New Roman" w:hAnsi="Times New Roman"/>
              </w:rPr>
              <w:t xml:space="preserve"> Л.С. </w:t>
            </w:r>
            <w:r w:rsidRPr="00887E5E">
              <w:rPr>
                <w:rFonts w:ascii="Times New Roman" w:hAnsi="Times New Roman"/>
              </w:rPr>
              <w:lastRenderedPageBreak/>
              <w:t>«Занятия по математике в детском саду»,- М., 1985, зан.34.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Михайлова З.А. «Математика от 3 до 7</w:t>
            </w:r>
            <w:proofErr w:type="gramStart"/>
            <w:r w:rsidRPr="00887E5E">
              <w:rPr>
                <w:rFonts w:ascii="Times New Roman" w:hAnsi="Times New Roman"/>
              </w:rPr>
              <w:t>»,-</w:t>
            </w:r>
            <w:proofErr w:type="gramEnd"/>
            <w:r w:rsidRPr="00887E5E">
              <w:rPr>
                <w:rFonts w:ascii="Times New Roman" w:hAnsi="Times New Roman"/>
              </w:rPr>
              <w:t xml:space="preserve"> СПб., 1997, зан.23, ч.1.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1. </w:t>
            </w:r>
            <w:proofErr w:type="spellStart"/>
            <w:r w:rsidRPr="00887E5E">
              <w:rPr>
                <w:rFonts w:ascii="Times New Roman" w:hAnsi="Times New Roman"/>
              </w:rPr>
              <w:t>Воронкевич</w:t>
            </w:r>
            <w:proofErr w:type="spellEnd"/>
            <w:r w:rsidRPr="00887E5E">
              <w:rPr>
                <w:rFonts w:ascii="Times New Roman" w:hAnsi="Times New Roman"/>
              </w:rPr>
              <w:t xml:space="preserve"> О.А. «Добро пожаловать в экологию», -СПб., 2007, стр. 85, 119.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Международный день детской книги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887E5E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Дать детям представление о некоторых свойствах шара, куба, цилиндра.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Формировать умение обследовать модели фигур осязательно- двигательным путем.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lastRenderedPageBreak/>
              <w:t>- Упражнять в счете предметов в пределах 5.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Развивать логическое мышление.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887E5E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Закреплять знания детей о признаках весны.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Развивать умение устанавливать связи между неживой и живой природой: солнце все выше, оно уже не только светит, но и греет, поэтому температура воздуха днем повысилась, поэтому текут ручьи, таят сосульки, звенит капель; в тех местах, где солнце греет сильнее, высыхает почва и появляются первые растения.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Воспитывать радостное, эмоциональное, заботливое отношение детей к пробуждающейся природе.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lastRenderedPageBreak/>
              <w:t>1. НОД.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2. Дидактические игры: «Цветные картинки», «Кто здесь прячется?», «Гномы с мешочками», «Игры с блоками </w:t>
            </w:r>
            <w:proofErr w:type="spellStart"/>
            <w:r w:rsidRPr="00887E5E">
              <w:rPr>
                <w:rFonts w:ascii="Times New Roman" w:hAnsi="Times New Roman"/>
              </w:rPr>
              <w:t>Дьенеша</w:t>
            </w:r>
            <w:proofErr w:type="spellEnd"/>
            <w:r w:rsidRPr="00887E5E">
              <w:rPr>
                <w:rFonts w:ascii="Times New Roman" w:hAnsi="Times New Roman"/>
              </w:rPr>
              <w:t xml:space="preserve">», «Волшебная мозаика», «Половинка к </w:t>
            </w:r>
            <w:r w:rsidRPr="00887E5E">
              <w:rPr>
                <w:rFonts w:ascii="Times New Roman" w:hAnsi="Times New Roman"/>
              </w:rPr>
              <w:lastRenderedPageBreak/>
              <w:t>половинке».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1. Беседы «Напишем книгу о пробуждении природы», «Что нам расскажет ручеек?».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2. Рассматривание репродукции картин </w:t>
            </w:r>
            <w:proofErr w:type="spellStart"/>
            <w:r w:rsidRPr="00887E5E">
              <w:rPr>
                <w:rFonts w:ascii="Times New Roman" w:hAnsi="Times New Roman"/>
              </w:rPr>
              <w:t>И.Левитана</w:t>
            </w:r>
            <w:proofErr w:type="spellEnd"/>
            <w:r w:rsidRPr="00887E5E">
              <w:rPr>
                <w:rFonts w:ascii="Times New Roman" w:hAnsi="Times New Roman"/>
              </w:rPr>
              <w:t xml:space="preserve"> «Весна», «Большая вода».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3. Чтение литературы: </w:t>
            </w:r>
            <w:proofErr w:type="spellStart"/>
            <w:r w:rsidRPr="00887E5E">
              <w:rPr>
                <w:rFonts w:ascii="Times New Roman" w:hAnsi="Times New Roman"/>
              </w:rPr>
              <w:t>И.Беляков</w:t>
            </w:r>
            <w:proofErr w:type="spellEnd"/>
            <w:r w:rsidRPr="00887E5E">
              <w:rPr>
                <w:rFonts w:ascii="Times New Roman" w:hAnsi="Times New Roman"/>
              </w:rPr>
              <w:t xml:space="preserve"> «Подснежник проснулся», </w:t>
            </w:r>
            <w:proofErr w:type="spellStart"/>
            <w:r w:rsidRPr="00887E5E">
              <w:rPr>
                <w:rFonts w:ascii="Times New Roman" w:hAnsi="Times New Roman"/>
              </w:rPr>
              <w:t>Я.Аким</w:t>
            </w:r>
            <w:proofErr w:type="spellEnd"/>
            <w:r w:rsidRPr="00887E5E">
              <w:rPr>
                <w:rFonts w:ascii="Times New Roman" w:hAnsi="Times New Roman"/>
              </w:rPr>
              <w:t xml:space="preserve"> «Апрель».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4. Экологические игры: «Ручейки и озера», «Помоги малышам», «Найди дерево по описанию».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5. Наблюдения за явлениями живой и неживой природы.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6. Труд в природе.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52F94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lastRenderedPageBreak/>
              <w:t>Папка- передвижка «Математика в картинках».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1. </w:t>
            </w:r>
            <w:proofErr w:type="spellStart"/>
            <w:r w:rsidRPr="00887E5E">
              <w:rPr>
                <w:rFonts w:ascii="Times New Roman" w:hAnsi="Times New Roman"/>
              </w:rPr>
              <w:t>Метлина</w:t>
            </w:r>
            <w:proofErr w:type="spellEnd"/>
            <w:r w:rsidRPr="00887E5E">
              <w:rPr>
                <w:rFonts w:ascii="Times New Roman" w:hAnsi="Times New Roman"/>
              </w:rPr>
              <w:t xml:space="preserve"> Л.С. «Занятия по математике в детском саду»,- М., 1985, зан.35.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Михайлова З.А. «Математика от 3 до 5</w:t>
            </w:r>
            <w:proofErr w:type="gramStart"/>
            <w:r w:rsidRPr="00887E5E">
              <w:rPr>
                <w:rFonts w:ascii="Times New Roman" w:hAnsi="Times New Roman"/>
              </w:rPr>
              <w:t>»,-</w:t>
            </w:r>
            <w:proofErr w:type="gramEnd"/>
            <w:r w:rsidRPr="00887E5E">
              <w:rPr>
                <w:rFonts w:ascii="Times New Roman" w:hAnsi="Times New Roman"/>
              </w:rPr>
              <w:t xml:space="preserve"> СПб., 1997, зан.2, ч.4.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1. </w:t>
            </w:r>
            <w:proofErr w:type="spellStart"/>
            <w:r w:rsidRPr="00887E5E">
              <w:rPr>
                <w:rFonts w:ascii="Times New Roman" w:hAnsi="Times New Roman"/>
              </w:rPr>
              <w:t>Воронкевич</w:t>
            </w:r>
            <w:proofErr w:type="spellEnd"/>
            <w:r w:rsidRPr="00887E5E">
              <w:rPr>
                <w:rFonts w:ascii="Times New Roman" w:hAnsi="Times New Roman"/>
              </w:rPr>
              <w:t xml:space="preserve"> О.А. «Добро пожаловать в экологию», -СПб., 2007, стр. 85-86.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Всемирный день здоровья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87E5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ФЭМП</w:t>
            </w:r>
          </w:p>
          <w:p w:rsidR="00887E5E" w:rsidRPr="00887E5E" w:rsidRDefault="00887E5E" w:rsidP="00887E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Упражнять детей в счете предметов на ощупь.</w:t>
            </w:r>
          </w:p>
          <w:p w:rsidR="00887E5E" w:rsidRPr="00887E5E" w:rsidRDefault="00887E5E" w:rsidP="00887E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умение раскладывать геометрические фигуры в ряд в порядке возрастания или убывания размера, понимать выражения «слева направо», «сверху вниз», «снизу вверх».</w:t>
            </w:r>
          </w:p>
          <w:p w:rsidR="00887E5E" w:rsidRPr="00887E5E" w:rsidRDefault="00887E5E" w:rsidP="00887E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Развивать пространственные </w:t>
            </w:r>
            <w:r w:rsidRPr="00887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представления.</w:t>
            </w:r>
          </w:p>
          <w:p w:rsidR="00887E5E" w:rsidRPr="00887E5E" w:rsidRDefault="00887E5E" w:rsidP="00887E5E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87E5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Формирование целостной картины мира</w:t>
            </w:r>
          </w:p>
          <w:p w:rsidR="00887E5E" w:rsidRPr="00887E5E" w:rsidRDefault="00887E5E" w:rsidP="00887E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знания детей о весенних признаках в живой и неживой природе.</w:t>
            </w:r>
          </w:p>
          <w:p w:rsidR="00887E5E" w:rsidRPr="00887E5E" w:rsidRDefault="00887E5E" w:rsidP="00887E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Расширять представление о пользе витаминов.</w:t>
            </w:r>
          </w:p>
          <w:p w:rsidR="00887E5E" w:rsidRPr="00887E5E" w:rsidRDefault="00887E5E" w:rsidP="00887E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Способствовать воспитанию у детей бережного отношения к своему здоровью, стремление вести здоровый образ жизни.</w:t>
            </w:r>
          </w:p>
          <w:p w:rsidR="00E81740" w:rsidRPr="00887E5E" w:rsidRDefault="00887E5E" w:rsidP="00887E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у детей умение заботиться о своем здоровье,  здоровье других детей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lastRenderedPageBreak/>
              <w:t>1. НОД.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2. Дидактические игры: «Повторяйте друг за другом», «Спортсмены строятся», «Кто дальше?», «головоломки», «Игры с блоками </w:t>
            </w:r>
            <w:proofErr w:type="spellStart"/>
            <w:r w:rsidRPr="00887E5E">
              <w:rPr>
                <w:rFonts w:ascii="Times New Roman" w:hAnsi="Times New Roman"/>
              </w:rPr>
              <w:t>Дьенеша</w:t>
            </w:r>
            <w:proofErr w:type="spellEnd"/>
            <w:r w:rsidRPr="00887E5E">
              <w:rPr>
                <w:rFonts w:ascii="Times New Roman" w:hAnsi="Times New Roman"/>
              </w:rPr>
              <w:t>», «Быстро, медленно», «Ударь в бубен».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1. НОД «Советы Айболита».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Ситуация «Как правильно одеться, чтобы не заболеть».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3. Чтение литературы: </w:t>
            </w:r>
            <w:proofErr w:type="spellStart"/>
            <w:r w:rsidRPr="00887E5E">
              <w:rPr>
                <w:rFonts w:ascii="Times New Roman" w:hAnsi="Times New Roman"/>
              </w:rPr>
              <w:t>А.Бах</w:t>
            </w:r>
            <w:proofErr w:type="spellEnd"/>
            <w:r w:rsidRPr="00887E5E">
              <w:rPr>
                <w:rFonts w:ascii="Times New Roman" w:hAnsi="Times New Roman"/>
              </w:rPr>
              <w:t xml:space="preserve"> «Надо спортом заниматься!», Я. Аким «Апрель».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4. Дидактические игры: «Найди пару», «Что изменилось», «Вредно- полезно».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5. Наблюдения за явлениями живой и неживой природы.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6. Труд в природе.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>; Речевое развитие;</w:t>
            </w:r>
          </w:p>
          <w:p w:rsidR="00887E5E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52F94">
              <w:rPr>
                <w:rFonts w:ascii="Times New Roman" w:hAnsi="Times New Roman"/>
              </w:rPr>
              <w:t>Физич</w:t>
            </w:r>
            <w:proofErr w:type="spellEnd"/>
            <w:r w:rsidRPr="00A52F94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Памятка в уголок для родителей «Витамины в рационе ребенка».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887E5E">
              <w:rPr>
                <w:rFonts w:ascii="Times New Roman" w:hAnsi="Times New Roman"/>
              </w:rPr>
              <w:t>Метлина</w:t>
            </w:r>
            <w:proofErr w:type="spellEnd"/>
            <w:r w:rsidRPr="00887E5E">
              <w:rPr>
                <w:rFonts w:ascii="Times New Roman" w:hAnsi="Times New Roman"/>
              </w:rPr>
              <w:t xml:space="preserve"> Л.С. «Занятия по математике в детском саду»,- М., 1985, зан.36.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Михайлова З.А. «Математика от 3 до 5</w:t>
            </w:r>
            <w:proofErr w:type="gramStart"/>
            <w:r w:rsidRPr="00887E5E">
              <w:rPr>
                <w:rFonts w:ascii="Times New Roman" w:hAnsi="Times New Roman"/>
              </w:rPr>
              <w:t>»,-</w:t>
            </w:r>
            <w:proofErr w:type="gramEnd"/>
            <w:r w:rsidRPr="00887E5E">
              <w:rPr>
                <w:rFonts w:ascii="Times New Roman" w:hAnsi="Times New Roman"/>
              </w:rPr>
              <w:t xml:space="preserve"> СПб., 1997, зан.16, ч.2.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1. Горбатенко О.Ф. «Система экологического воспитания в ДОУ», -Волгоград, 2007, стр. 74.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b/>
              </w:rPr>
            </w:pPr>
          </w:p>
          <w:p w:rsidR="00E81740" w:rsidRPr="00E81740" w:rsidRDefault="00E81740" w:rsidP="00E81740">
            <w:pPr>
              <w:rPr>
                <w:b/>
              </w:rPr>
            </w:pPr>
            <w:r w:rsidRPr="00E81740">
              <w:rPr>
                <w:b/>
              </w:rPr>
              <w:t>М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Й</w:t>
            </w: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До свидания, весна красная!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887E5E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Продолжать формировать временные представления: знание времен года, частей суток.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Развивать внимание, логику мышления, творческое воображение, умение анализировать.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887E5E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- Развивать наблюдательность детей путем выявления новых признаков весны: появление насекомых, набухание почек и появление первых листьев на деревьях, появление первой травки и цветущих растений, </w:t>
            </w:r>
            <w:r w:rsidRPr="00887E5E">
              <w:rPr>
                <w:rFonts w:ascii="Times New Roman" w:hAnsi="Times New Roman"/>
              </w:rPr>
              <w:lastRenderedPageBreak/>
              <w:t>прилет птиц, строительство гнезд.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Развивать умственные операции, сравнение и обобщение.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Повторить знание признаков различных периодов весны.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- Воспитывать радостное, заботливое отношение детей к пробуждающейся природе.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lastRenderedPageBreak/>
              <w:t>1. НОД.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2. Дидактические игры: «Собери букет», «Разрезные картинки», «Куда залетела пчела?», «Муравьи», «Посади огород», «Разноцветная вода», «Игры с блоками </w:t>
            </w:r>
            <w:proofErr w:type="spellStart"/>
            <w:r w:rsidRPr="00887E5E">
              <w:rPr>
                <w:rFonts w:ascii="Times New Roman" w:hAnsi="Times New Roman"/>
              </w:rPr>
              <w:t>Дьенеша</w:t>
            </w:r>
            <w:proofErr w:type="spellEnd"/>
            <w:r w:rsidRPr="00887E5E">
              <w:rPr>
                <w:rFonts w:ascii="Times New Roman" w:hAnsi="Times New Roman"/>
              </w:rPr>
              <w:t xml:space="preserve">», «Цветик- </w:t>
            </w:r>
            <w:proofErr w:type="spellStart"/>
            <w:r w:rsidRPr="00887E5E">
              <w:rPr>
                <w:rFonts w:ascii="Times New Roman" w:hAnsi="Times New Roman"/>
              </w:rPr>
              <w:t>семицветик</w:t>
            </w:r>
            <w:proofErr w:type="spellEnd"/>
            <w:r w:rsidRPr="00887E5E">
              <w:rPr>
                <w:rFonts w:ascii="Times New Roman" w:hAnsi="Times New Roman"/>
              </w:rPr>
              <w:t>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1. НОД «Путешествие в весенний лес».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Беседа «Что изменилось в жизни человека с приходом весны».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3. Рассматривание репродукций </w:t>
            </w:r>
            <w:proofErr w:type="spellStart"/>
            <w:r w:rsidRPr="00887E5E">
              <w:rPr>
                <w:rFonts w:ascii="Times New Roman" w:hAnsi="Times New Roman"/>
              </w:rPr>
              <w:t>Кончаловского</w:t>
            </w:r>
            <w:proofErr w:type="spellEnd"/>
            <w:r w:rsidRPr="00887E5E">
              <w:rPr>
                <w:rFonts w:ascii="Times New Roman" w:hAnsi="Times New Roman"/>
              </w:rPr>
              <w:t xml:space="preserve"> «Сирень </w:t>
            </w:r>
            <w:r w:rsidRPr="00887E5E">
              <w:rPr>
                <w:rFonts w:ascii="Times New Roman" w:hAnsi="Times New Roman"/>
              </w:rPr>
              <w:lastRenderedPageBreak/>
              <w:t>белая и розовая», И. Левитана «Одуванчики».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4. Чтение литературы: </w:t>
            </w:r>
            <w:proofErr w:type="spellStart"/>
            <w:r w:rsidRPr="00887E5E">
              <w:rPr>
                <w:rFonts w:ascii="Times New Roman" w:hAnsi="Times New Roman"/>
              </w:rPr>
              <w:t>В.Зотов</w:t>
            </w:r>
            <w:proofErr w:type="spellEnd"/>
            <w:r w:rsidRPr="00887E5E">
              <w:rPr>
                <w:rFonts w:ascii="Times New Roman" w:hAnsi="Times New Roman"/>
              </w:rPr>
              <w:t xml:space="preserve"> «Майский жук», М. Пришвин «Золотой луг» и др.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5. Экологические игры: «Помоги малышам», «Отбери и назови цветы, которые знаешь».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6. Наблюдения за явлениями природы.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7. Труд в природе.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8. Опытно- экспериментальная деятельность: «Сравнение мать-и- мачехи с одуванчиком».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Pr="00A52F94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  <w:proofErr w:type="gramStart"/>
            <w:r w:rsidRPr="00A52F94">
              <w:rPr>
                <w:rFonts w:ascii="Times New Roman" w:hAnsi="Times New Roman"/>
              </w:rPr>
              <w:t>Худ.-</w:t>
            </w:r>
            <w:proofErr w:type="spellStart"/>
            <w:proofErr w:type="gramEnd"/>
            <w:r w:rsidRPr="00A52F94">
              <w:rPr>
                <w:rFonts w:ascii="Times New Roman" w:hAnsi="Times New Roman"/>
              </w:rPr>
              <w:t>эстетич</w:t>
            </w:r>
            <w:proofErr w:type="spellEnd"/>
            <w:r w:rsidRPr="00A52F94">
              <w:rPr>
                <w:rFonts w:ascii="Times New Roman" w:hAnsi="Times New Roman"/>
              </w:rPr>
              <w:t>;</w:t>
            </w:r>
          </w:p>
          <w:p w:rsidR="00887E5E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52F94">
              <w:rPr>
                <w:rFonts w:ascii="Times New Roman" w:hAnsi="Times New Roman"/>
              </w:rPr>
              <w:t>Физич</w:t>
            </w:r>
            <w:proofErr w:type="spellEnd"/>
            <w:r w:rsidRPr="00A52F94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Беседа «В каких формах деятельности дети осваивают математику»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Привлечь родителей к созданию фотоколлажа «В Липецке май».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1. Михайлова З.А. «Математика от 3 до 7</w:t>
            </w:r>
            <w:proofErr w:type="gramStart"/>
            <w:r w:rsidRPr="00887E5E">
              <w:rPr>
                <w:rFonts w:ascii="Times New Roman" w:hAnsi="Times New Roman"/>
              </w:rPr>
              <w:t>»,-</w:t>
            </w:r>
            <w:proofErr w:type="gramEnd"/>
            <w:r w:rsidRPr="00887E5E">
              <w:rPr>
                <w:rFonts w:ascii="Times New Roman" w:hAnsi="Times New Roman"/>
              </w:rPr>
              <w:t xml:space="preserve"> СПб., 1997, </w:t>
            </w:r>
            <w:proofErr w:type="spellStart"/>
            <w:r w:rsidRPr="00887E5E">
              <w:rPr>
                <w:rFonts w:ascii="Times New Roman" w:hAnsi="Times New Roman"/>
              </w:rPr>
              <w:t>зан</w:t>
            </w:r>
            <w:proofErr w:type="spellEnd"/>
            <w:r w:rsidRPr="00887E5E">
              <w:rPr>
                <w:rFonts w:ascii="Times New Roman" w:hAnsi="Times New Roman"/>
              </w:rPr>
              <w:t>. 21.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1. </w:t>
            </w:r>
            <w:proofErr w:type="spellStart"/>
            <w:r w:rsidRPr="00887E5E">
              <w:rPr>
                <w:rFonts w:ascii="Times New Roman" w:hAnsi="Times New Roman"/>
              </w:rPr>
              <w:t>Воронкевич</w:t>
            </w:r>
            <w:proofErr w:type="spellEnd"/>
            <w:r w:rsidRPr="00887E5E">
              <w:rPr>
                <w:rFonts w:ascii="Times New Roman" w:hAnsi="Times New Roman"/>
              </w:rPr>
              <w:t xml:space="preserve"> О.А. «Добро пожаловать в экологию», -СПб., 2007, стр. 88 (опыт), 120.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Международный день семьи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887E5E">
              <w:rPr>
                <w:rFonts w:ascii="Times New Roman" w:hAnsi="Times New Roman"/>
                <w:i/>
                <w:u w:val="single"/>
              </w:rPr>
              <w:t>ФЭМП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Осваивать умение классифицировать множества по двум свойствам: цвет и форма, размер и форма.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Закрепить знание геометрических фигур.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Развивать пространственное воображение, логику мышления, внимание.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887E5E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- Закреплять знания весенних признаков: появление насекомых, набухание почек и появление первых листочков, появление первой травки и цветущих растений, прилет </w:t>
            </w:r>
            <w:r w:rsidRPr="00887E5E">
              <w:rPr>
                <w:rFonts w:ascii="Times New Roman" w:hAnsi="Times New Roman"/>
              </w:rPr>
              <w:lastRenderedPageBreak/>
              <w:t>птиц, строительство гнезд.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Развивать умение устанавливать связи между изменениями в неживой природе и жизнью животных (появление детенышей) и птиц (гнездование, появление детенышей).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- Развивать умственные операции сравнения и обобщения.</w:t>
            </w: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- Воспитывать любовь к природе.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lastRenderedPageBreak/>
              <w:t>1. НОД.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Дидактические игры: «Половинка к половинке», «Где мама?», «Украсим платья куклам», «Чем похожи, чем отличаются?», «Обед для матрешек», «Цветные дома», «Дорисуй дом».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1. Беседа «Как животные заботятся о потомстве», «Дома появились малыши».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2. Рассматривание картин «Кошка с котятами», «Собака со щенятами». 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lastRenderedPageBreak/>
              <w:t xml:space="preserve">3. Чтение литературы: </w:t>
            </w:r>
            <w:proofErr w:type="spellStart"/>
            <w:r w:rsidRPr="00887E5E">
              <w:rPr>
                <w:rFonts w:ascii="Times New Roman" w:hAnsi="Times New Roman"/>
              </w:rPr>
              <w:t>В.Бианки</w:t>
            </w:r>
            <w:proofErr w:type="spellEnd"/>
            <w:r w:rsidRPr="00887E5E">
              <w:rPr>
                <w:rFonts w:ascii="Times New Roman" w:hAnsi="Times New Roman"/>
              </w:rPr>
              <w:t xml:space="preserve"> «Первая охота», </w:t>
            </w:r>
            <w:proofErr w:type="spellStart"/>
            <w:r w:rsidRPr="00887E5E">
              <w:rPr>
                <w:rFonts w:ascii="Times New Roman" w:hAnsi="Times New Roman"/>
              </w:rPr>
              <w:t>Н.Павлова</w:t>
            </w:r>
            <w:proofErr w:type="spellEnd"/>
            <w:r w:rsidRPr="00887E5E">
              <w:rPr>
                <w:rFonts w:ascii="Times New Roman" w:hAnsi="Times New Roman"/>
              </w:rPr>
              <w:t xml:space="preserve"> «Под кустом».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4. Экологические игры: «Помоги малышам», «У медведя во бору», «Все по домам».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5. Наблюдения за явлениями живой и неживой природы.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6. Труд в природе.</w:t>
            </w:r>
          </w:p>
          <w:p w:rsidR="00E81740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7. Опытно- экспериментальная деятельность: «Наблюдение за муравьями».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A426B9" w:rsidRPr="00A52F94" w:rsidRDefault="00A426B9" w:rsidP="00A426B9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Default="00A52F94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A52F94" w:rsidRPr="0052265A" w:rsidRDefault="00A52F94" w:rsidP="00A52F94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887E5E" w:rsidRPr="0052265A" w:rsidRDefault="00887E5E" w:rsidP="00A5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1. Михайлова З.А. «Математика от 3 до 7</w:t>
            </w:r>
            <w:proofErr w:type="gramStart"/>
            <w:r w:rsidRPr="00887E5E">
              <w:rPr>
                <w:rFonts w:ascii="Times New Roman" w:hAnsi="Times New Roman"/>
              </w:rPr>
              <w:t>»,-</w:t>
            </w:r>
            <w:proofErr w:type="gramEnd"/>
            <w:r w:rsidRPr="00887E5E">
              <w:rPr>
                <w:rFonts w:ascii="Times New Roman" w:hAnsi="Times New Roman"/>
              </w:rPr>
              <w:t xml:space="preserve"> СПб., 1997, зан.19.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Default="00887E5E" w:rsidP="0052265A">
            <w:pPr>
              <w:jc w:val="both"/>
              <w:rPr>
                <w:rFonts w:ascii="Times New Roman" w:hAnsi="Times New Roman"/>
              </w:rPr>
            </w:pP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1. </w:t>
            </w:r>
            <w:proofErr w:type="spellStart"/>
            <w:r w:rsidRPr="00887E5E">
              <w:rPr>
                <w:rFonts w:ascii="Times New Roman" w:hAnsi="Times New Roman"/>
              </w:rPr>
              <w:t>Воронкевич</w:t>
            </w:r>
            <w:proofErr w:type="spellEnd"/>
            <w:r w:rsidRPr="00887E5E">
              <w:rPr>
                <w:rFonts w:ascii="Times New Roman" w:hAnsi="Times New Roman"/>
              </w:rPr>
              <w:t xml:space="preserve"> О.А. «Добро пожаловать в экологию», -СПб., 2007, стр. 88.</w:t>
            </w:r>
          </w:p>
          <w:p w:rsidR="00887E5E" w:rsidRPr="00887E5E" w:rsidRDefault="00887E5E" w:rsidP="00887E5E">
            <w:pPr>
              <w:jc w:val="both"/>
              <w:rPr>
                <w:rFonts w:ascii="Times New Roman" w:hAnsi="Times New Roman"/>
              </w:rPr>
            </w:pPr>
          </w:p>
          <w:p w:rsidR="00887E5E" w:rsidRPr="0052265A" w:rsidRDefault="00887E5E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C68C7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7" w:rsidRDefault="00EC68C7" w:rsidP="00EC68C7"/>
          <w:p w:rsidR="00EC68C7" w:rsidRDefault="00EC68C7" w:rsidP="00EC68C7">
            <w:r>
              <w:t>М</w:t>
            </w:r>
          </w:p>
          <w:p w:rsidR="00EC68C7" w:rsidRDefault="00EC68C7" w:rsidP="00EC68C7">
            <w:r>
              <w:t>А</w:t>
            </w:r>
          </w:p>
          <w:p w:rsidR="00EC68C7" w:rsidRDefault="00EC68C7" w:rsidP="00EC68C7">
            <w:r>
              <w:t>Й</w:t>
            </w:r>
          </w:p>
          <w:p w:rsidR="00EC68C7" w:rsidRPr="00E81740" w:rsidRDefault="00EC68C7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7" w:rsidRPr="00E81740" w:rsidRDefault="00EC68C7" w:rsidP="00E8174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День Победы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7" w:rsidRPr="00E81740" w:rsidRDefault="00EC68C7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7" w:rsidRPr="00887E5E" w:rsidRDefault="00EC68C7" w:rsidP="00EC68C7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87E5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ФЭМП</w:t>
            </w:r>
          </w:p>
          <w:p w:rsidR="00EC68C7" w:rsidRPr="00887E5E" w:rsidRDefault="00EC68C7" w:rsidP="00EC68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Упражнять детей в счете предметов на ощупь.</w:t>
            </w:r>
          </w:p>
          <w:p w:rsidR="00EC68C7" w:rsidRPr="00887E5E" w:rsidRDefault="00EC68C7" w:rsidP="00EC68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умение раскладывать геометрические фигуры в ряд в порядке возрастания или убывания размера, понимать выражения «слева направо», «сверху вниз», «снизу вверх».</w:t>
            </w:r>
          </w:p>
          <w:p w:rsidR="00EC68C7" w:rsidRDefault="00EC68C7" w:rsidP="00EC68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пространственные представления.</w:t>
            </w:r>
          </w:p>
          <w:p w:rsidR="008D13EC" w:rsidRDefault="008D13EC" w:rsidP="00EC68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3EC" w:rsidRDefault="008D13EC" w:rsidP="00EC68C7">
            <w:pPr>
              <w:rPr>
                <w:rFonts w:ascii="Times New Roman" w:hAnsi="Times New Roman"/>
                <w:i/>
                <w:u w:val="single"/>
              </w:rPr>
            </w:pPr>
            <w:r w:rsidRPr="00887E5E">
              <w:rPr>
                <w:rFonts w:ascii="Times New Roman" w:hAnsi="Times New Roman"/>
                <w:i/>
                <w:u w:val="single"/>
              </w:rPr>
              <w:t>Формирование целостной картины мира</w:t>
            </w:r>
          </w:p>
          <w:p w:rsidR="008D13EC" w:rsidRDefault="008D13EC" w:rsidP="00EC68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у детей любовь к совей Родине – России;</w:t>
            </w:r>
          </w:p>
          <w:p w:rsidR="008D13EC" w:rsidRDefault="008D13EC" w:rsidP="00EC68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вызвать интерес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народному искусству</w:t>
            </w:r>
          </w:p>
          <w:p w:rsidR="008D13EC" w:rsidRDefault="008D13EC" w:rsidP="00EC68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знания у детей к народному искусству</w:t>
            </w:r>
          </w:p>
          <w:p w:rsidR="008D13EC" w:rsidRPr="008D13EC" w:rsidRDefault="008D13EC" w:rsidP="00EC68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вызвать в детях чувство восхищения талантом русского народа и гордость за свой народ.</w:t>
            </w:r>
          </w:p>
          <w:p w:rsidR="008D13EC" w:rsidRPr="00887E5E" w:rsidRDefault="008D13EC" w:rsidP="00EC68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68C7" w:rsidRPr="00887E5E" w:rsidRDefault="00EC68C7" w:rsidP="00887E5E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7" w:rsidRPr="00887E5E" w:rsidRDefault="00EC68C7" w:rsidP="00EC68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О</w:t>
            </w:r>
            <w:r w:rsidRPr="00887E5E">
              <w:rPr>
                <w:rFonts w:ascii="Times New Roman" w:hAnsi="Times New Roman"/>
              </w:rPr>
              <w:t>ОД.</w:t>
            </w:r>
          </w:p>
          <w:p w:rsidR="00EC68C7" w:rsidRPr="00887E5E" w:rsidRDefault="00EC68C7" w:rsidP="00EC68C7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>2. Дидактические игры: «</w:t>
            </w:r>
            <w:r>
              <w:rPr>
                <w:rFonts w:ascii="Times New Roman" w:hAnsi="Times New Roman"/>
              </w:rPr>
              <w:t>Что лишнее</w:t>
            </w:r>
            <w:r w:rsidRPr="00887E5E"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</w:rPr>
              <w:t>Третий лишний</w:t>
            </w:r>
            <w:r w:rsidRPr="00887E5E">
              <w:rPr>
                <w:rFonts w:ascii="Times New Roman" w:hAnsi="Times New Roman"/>
              </w:rPr>
              <w:t xml:space="preserve">», «Кто дальше?», «головоломки», «Игры с блоками </w:t>
            </w:r>
            <w:proofErr w:type="spellStart"/>
            <w:r w:rsidRPr="00887E5E">
              <w:rPr>
                <w:rFonts w:ascii="Times New Roman" w:hAnsi="Times New Roman"/>
              </w:rPr>
              <w:t>Дьенеша</w:t>
            </w:r>
            <w:proofErr w:type="spellEnd"/>
            <w:r w:rsidRPr="00887E5E"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</w:rPr>
              <w:t>Большой - маленький</w:t>
            </w:r>
            <w:r w:rsidRPr="00887E5E"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</w:rPr>
              <w:t>Чудесный мешочек», «Да или нет».</w:t>
            </w:r>
          </w:p>
          <w:p w:rsidR="00EC68C7" w:rsidRDefault="00EC68C7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8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ООД «Наша Родина – Россия»</w:t>
            </w:r>
          </w:p>
          <w:p w:rsidR="008D13EC" w:rsidRDefault="008D13EC" w:rsidP="008D13EC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31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 Беседа с детьми о государственной символике (флаг);</w:t>
            </w:r>
          </w:p>
          <w:p w:rsidR="008D13EC" w:rsidRDefault="008D13EC" w:rsidP="008D13EC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31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3. Рассматривание российского флага;</w:t>
            </w:r>
          </w:p>
          <w:p w:rsidR="008D13EC" w:rsidRPr="008D13EC" w:rsidRDefault="008D13EC" w:rsidP="008D13EC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31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4. </w:t>
            </w:r>
            <w:r>
              <w:rPr>
                <w:color w:val="000000"/>
              </w:rPr>
              <w:t>Чтение стихов о России;</w:t>
            </w:r>
          </w:p>
          <w:p w:rsidR="008D13EC" w:rsidRDefault="008D13EC" w:rsidP="008D13EC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31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5. </w:t>
            </w:r>
            <w:proofErr w:type="gramStart"/>
            <w:r>
              <w:rPr>
                <w:color w:val="000000"/>
              </w:rPr>
              <w:t>Рассматривание  иллюстраций</w:t>
            </w:r>
            <w:proofErr w:type="gramEnd"/>
            <w:r>
              <w:rPr>
                <w:color w:val="000000"/>
              </w:rPr>
              <w:t xml:space="preserve"> с изображение природы России, храмов, зданий, кукол в русских национальных костюмах. </w:t>
            </w:r>
          </w:p>
          <w:p w:rsidR="008D13EC" w:rsidRPr="00887E5E" w:rsidRDefault="008D13EC" w:rsidP="00887E5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7" w:rsidRDefault="00EC68C7" w:rsidP="00EC68C7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EC68C7" w:rsidRDefault="00EC68C7" w:rsidP="00EC68C7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  <w:p w:rsidR="008D13EC" w:rsidRDefault="008D13EC" w:rsidP="00EC68C7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EC68C7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EC68C7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EC68C7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EC68C7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EC68C7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EC68C7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EC68C7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EC68C7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EC68C7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EC68C7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EC68C7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EC68C7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D13EC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Соц.-ком-</w:t>
            </w:r>
            <w:proofErr w:type="spellStart"/>
            <w:r w:rsidRPr="00A52F94">
              <w:rPr>
                <w:rFonts w:ascii="Times New Roman" w:hAnsi="Times New Roman"/>
              </w:rPr>
              <w:t>ое</w:t>
            </w:r>
            <w:proofErr w:type="spellEnd"/>
            <w:r w:rsidRPr="00A52F94">
              <w:rPr>
                <w:rFonts w:ascii="Times New Roman" w:hAnsi="Times New Roman"/>
              </w:rPr>
              <w:t xml:space="preserve">; Речевое развитие; </w:t>
            </w:r>
          </w:p>
          <w:p w:rsidR="008D13EC" w:rsidRPr="00A52F94" w:rsidRDefault="008D13EC" w:rsidP="008D13EC">
            <w:pPr>
              <w:jc w:val="both"/>
              <w:rPr>
                <w:rFonts w:ascii="Times New Roman" w:hAnsi="Times New Roman"/>
              </w:rPr>
            </w:pPr>
            <w:r w:rsidRPr="00A52F94">
              <w:rPr>
                <w:rFonts w:ascii="Times New Roman" w:hAnsi="Times New Roman"/>
              </w:rPr>
              <w:t>Познав. Развитие.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Default="008D13EC" w:rsidP="00EC68C7">
            <w:pPr>
              <w:jc w:val="both"/>
              <w:rPr>
                <w:rFonts w:ascii="Times New Roman" w:hAnsi="Times New Roman"/>
              </w:rPr>
            </w:pPr>
          </w:p>
          <w:p w:rsidR="00EC68C7" w:rsidRPr="00887E5E" w:rsidRDefault="00EC68C7" w:rsidP="00EC68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Фотоколлаж</w:t>
            </w:r>
            <w:r w:rsidRPr="00887E5E">
              <w:rPr>
                <w:rFonts w:ascii="Times New Roman" w:hAnsi="Times New Roman"/>
              </w:rPr>
              <w:t xml:space="preserve"> «В Липецке май».</w:t>
            </w:r>
          </w:p>
          <w:p w:rsidR="00EC68C7" w:rsidRPr="0052265A" w:rsidRDefault="00EC68C7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7" w:rsidRPr="00887E5E" w:rsidRDefault="00EC68C7" w:rsidP="00EC68C7">
            <w:pPr>
              <w:jc w:val="both"/>
              <w:rPr>
                <w:rFonts w:ascii="Times New Roman" w:hAnsi="Times New Roman"/>
              </w:rPr>
            </w:pPr>
            <w:r w:rsidRPr="00887E5E">
              <w:rPr>
                <w:rFonts w:ascii="Times New Roman" w:hAnsi="Times New Roman"/>
              </w:rPr>
              <w:t xml:space="preserve">1. </w:t>
            </w:r>
            <w:proofErr w:type="spellStart"/>
            <w:r w:rsidRPr="00887E5E">
              <w:rPr>
                <w:rFonts w:ascii="Times New Roman" w:hAnsi="Times New Roman"/>
              </w:rPr>
              <w:t>Метлина</w:t>
            </w:r>
            <w:proofErr w:type="spellEnd"/>
            <w:r w:rsidRPr="00887E5E">
              <w:rPr>
                <w:rFonts w:ascii="Times New Roman" w:hAnsi="Times New Roman"/>
              </w:rPr>
              <w:t xml:space="preserve"> Л.С. «Занятия по математике в детском саду»,- М., 1985, зан.36.</w:t>
            </w:r>
          </w:p>
          <w:p w:rsidR="00EC68C7" w:rsidRDefault="00EC68C7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Default="008D13EC" w:rsidP="00887E5E">
            <w:pPr>
              <w:jc w:val="both"/>
              <w:rPr>
                <w:rFonts w:ascii="Times New Roman" w:hAnsi="Times New Roman"/>
              </w:rPr>
            </w:pPr>
          </w:p>
          <w:p w:rsidR="008D13EC" w:rsidRPr="00887E5E" w:rsidRDefault="008D13EC" w:rsidP="008D13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Н.В. Алешина «Ознакомление дошкольников с окружающим и социальной действительностью» стр. 94 </w:t>
            </w:r>
          </w:p>
        </w:tc>
      </w:tr>
    </w:tbl>
    <w:p w:rsidR="001D1B48" w:rsidRDefault="001D1B48"/>
    <w:sectPr w:rsidR="001D1B48" w:rsidSect="00A1456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D4B"/>
    <w:multiLevelType w:val="multilevel"/>
    <w:tmpl w:val="A152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51"/>
    <w:rsid w:val="001D1B48"/>
    <w:rsid w:val="00365136"/>
    <w:rsid w:val="003F2728"/>
    <w:rsid w:val="00461EBF"/>
    <w:rsid w:val="0052265A"/>
    <w:rsid w:val="0054283E"/>
    <w:rsid w:val="005C78FD"/>
    <w:rsid w:val="00887E5E"/>
    <w:rsid w:val="008D13EC"/>
    <w:rsid w:val="00945049"/>
    <w:rsid w:val="009B29C0"/>
    <w:rsid w:val="009E42AB"/>
    <w:rsid w:val="00A1456C"/>
    <w:rsid w:val="00A426B9"/>
    <w:rsid w:val="00A52F94"/>
    <w:rsid w:val="00AA2651"/>
    <w:rsid w:val="00C7059D"/>
    <w:rsid w:val="00E21914"/>
    <w:rsid w:val="00E81740"/>
    <w:rsid w:val="00EC68C7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6791"/>
  <w15:docId w15:val="{4BA43495-6F93-437F-B915-5FAF8BAC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1740"/>
  </w:style>
  <w:style w:type="table" w:styleId="a3">
    <w:name w:val="Table Grid"/>
    <w:basedOn w:val="a1"/>
    <w:uiPriority w:val="59"/>
    <w:rsid w:val="00E817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8C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D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0301-E970-4211-8645-62A089A5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6083</Words>
  <Characters>34679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Васильевна Галина</cp:lastModifiedBy>
  <cp:revision>21</cp:revision>
  <cp:lastPrinted>2018-05-10T12:37:00Z</cp:lastPrinted>
  <dcterms:created xsi:type="dcterms:W3CDTF">2014-05-16T17:04:00Z</dcterms:created>
  <dcterms:modified xsi:type="dcterms:W3CDTF">2021-10-13T10:37:00Z</dcterms:modified>
</cp:coreProperties>
</file>