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2204"/>
        <w:gridCol w:w="1701"/>
        <w:gridCol w:w="2628"/>
      </w:tblGrid>
      <w:tr w:rsidR="00E81740" w:rsidRPr="00E81740" w:rsidTr="00365136">
        <w:trPr>
          <w:trHeight w:val="560"/>
        </w:trPr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9529E9" w:rsidRDefault="009529E9" w:rsidP="00E817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529E9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>Художественно-эстетическое</w:t>
            </w:r>
            <w:proofErr w:type="spellEnd"/>
            <w:r w:rsidRPr="009529E9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 xml:space="preserve"> </w:t>
            </w:r>
            <w:proofErr w:type="spellStart"/>
            <w:r w:rsidRPr="009529E9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(</w:t>
            </w:r>
            <w:proofErr w:type="spellStart"/>
            <w:r w:rsidR="0039462B" w:rsidRPr="0039462B">
              <w:rPr>
                <w:rFonts w:ascii="Times New Roman" w:eastAsia="Times New Roman" w:hAnsi="Times New Roman"/>
                <w:b/>
                <w:sz w:val="44"/>
                <w:szCs w:val="44"/>
                <w:lang w:val="en-US" w:eastAsia="ru-RU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)</w:t>
            </w:r>
            <w:r w:rsidR="009E6A4E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E81740" w:rsidRPr="00E81740" w:rsidTr="00365136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740" w:rsidRPr="00E81740" w:rsidRDefault="00E81740" w:rsidP="00E8174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jc w:val="center"/>
              <w:rPr>
                <w:rFonts w:ascii="Times New Roman" w:hAnsi="Times New Roman"/>
              </w:rPr>
            </w:pPr>
            <w:r w:rsidRPr="00E81740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С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осень золотая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Средняя</w:t>
            </w:r>
          </w:p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Конструирование (строительный материал)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Познакомить с новой деталью строительного материала- бруском.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ставить кирпичики вертикально, соблюдая между ними расстояние, равное ширине одного кирпичика.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Формировать навык установки опоры на ограниченную поверхность, навык наложения перекладины на установленные опоры. 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творчество, выдумку.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названия деталей строительного материала.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подбирать детали по форме, цвету, устойчивости.</w:t>
            </w:r>
          </w:p>
          <w:p w:rsidR="00E81740" w:rsidRPr="0052265A" w:rsidRDefault="000C27A6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организованность, взаимопомощь.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«Забор с воротами вокруг осеннего парка».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Экскурсия к центральным воротам ДОУ.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Дидактическая игра «Найди матрешке свои ворота».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«Заборчик вокруг нашего сада», «Ворота».</w:t>
            </w:r>
          </w:p>
          <w:p w:rsidR="000C27A6" w:rsidRPr="000C27A6" w:rsidRDefault="000C27A6" w:rsidP="000C27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0C27A6" w:rsidRPr="000C27A6" w:rsidRDefault="009529E9" w:rsidP="000C27A6">
            <w:pPr>
              <w:jc w:val="both"/>
              <w:rPr>
                <w:rFonts w:ascii="Times New Roman" w:hAnsi="Times New Roman"/>
              </w:rPr>
            </w:pPr>
            <w:r w:rsidRPr="009529E9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0C27A6" w:rsidRPr="000C27A6" w:rsidRDefault="009529E9" w:rsidP="000C27A6">
            <w:pPr>
              <w:jc w:val="both"/>
              <w:rPr>
                <w:rFonts w:ascii="Times New Roman" w:hAnsi="Times New Roman"/>
              </w:rPr>
            </w:pPr>
            <w:r w:rsidRPr="009529E9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Беседа «Влияние конструирование на умственное развитие ребенка».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Памятка «Строим вместе с детьми»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Куцакова</w:t>
            </w:r>
            <w:proofErr w:type="spellEnd"/>
            <w:r w:rsidRPr="000C27A6">
              <w:rPr>
                <w:rFonts w:ascii="Times New Roman" w:hAnsi="Times New Roman"/>
              </w:rPr>
              <w:t xml:space="preserve"> Л. В. «Конструирование и ручной труд в детском саду», -М., 1990, с.34.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Безопасное движение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Конструирование (строительный материал)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- Познакомить с новой деталью - длинной пластиной, сравнить с короткой пластиной и кирпичиком.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-Формировать умение сооружать постройку в соответствии с размерами игрушки, для которой она предназначена. 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Поощрять творчество при строительстве дополнительных сооружений.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умение развертывать сюжет игры вокруг постройки.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Воспитывать стремление к дружескому общению.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1. НОД «Гараж».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2. Рассматривание </w:t>
            </w:r>
            <w:r w:rsidRPr="000C27A6">
              <w:rPr>
                <w:rFonts w:ascii="Times New Roman" w:hAnsi="Times New Roman"/>
              </w:rPr>
              <w:lastRenderedPageBreak/>
              <w:t>картинок, иллюстраций.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3. Дидактические игры «Каждой машине свой гараж», «Найди отличия».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 «Гараж для грузовика», «Гараж для легкового автомобиля», «Троллейбусное депо».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0C27A6" w:rsidRPr="000C27A6" w:rsidRDefault="009529E9" w:rsidP="000C27A6">
            <w:pPr>
              <w:jc w:val="both"/>
              <w:rPr>
                <w:rFonts w:ascii="Times New Roman" w:hAnsi="Times New Roman"/>
              </w:rPr>
            </w:pPr>
            <w:r w:rsidRPr="009529E9">
              <w:rPr>
                <w:rFonts w:ascii="Times New Roman" w:hAnsi="Times New Roman"/>
              </w:rPr>
              <w:lastRenderedPageBreak/>
              <w:t>Художественно-эстетическое развитие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9529E9" w:rsidP="006E7C26">
            <w:pPr>
              <w:jc w:val="both"/>
              <w:rPr>
                <w:rFonts w:ascii="Times New Roman" w:hAnsi="Times New Roman"/>
              </w:rPr>
            </w:pPr>
            <w:r w:rsidRPr="009529E9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Куцакова</w:t>
            </w:r>
            <w:proofErr w:type="spellEnd"/>
            <w:r w:rsidRPr="000C27A6">
              <w:rPr>
                <w:rFonts w:ascii="Times New Roman" w:hAnsi="Times New Roman"/>
              </w:rPr>
              <w:t xml:space="preserve"> Л. В. «Конструирование и </w:t>
            </w:r>
            <w:r w:rsidRPr="000C27A6">
              <w:rPr>
                <w:rFonts w:ascii="Times New Roman" w:hAnsi="Times New Roman"/>
              </w:rPr>
              <w:lastRenderedPageBreak/>
              <w:t xml:space="preserve">ручной труд в детском саду», -М., </w:t>
            </w:r>
            <w:proofErr w:type="gramStart"/>
            <w:r w:rsidRPr="000C27A6">
              <w:rPr>
                <w:rFonts w:ascii="Times New Roman" w:hAnsi="Times New Roman"/>
              </w:rPr>
              <w:t>1990,с.</w:t>
            </w:r>
            <w:proofErr w:type="gramEnd"/>
            <w:r w:rsidRPr="000C27A6">
              <w:rPr>
                <w:rFonts w:ascii="Times New Roman" w:hAnsi="Times New Roman"/>
              </w:rPr>
              <w:t>35.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2. </w:t>
            </w:r>
            <w:proofErr w:type="spellStart"/>
            <w:r w:rsidRPr="000C27A6">
              <w:rPr>
                <w:rFonts w:ascii="Times New Roman" w:hAnsi="Times New Roman"/>
              </w:rPr>
              <w:t>Лиштван</w:t>
            </w:r>
            <w:proofErr w:type="spellEnd"/>
            <w:r w:rsidRPr="000C27A6">
              <w:rPr>
                <w:rFonts w:ascii="Times New Roman" w:hAnsi="Times New Roman"/>
              </w:rPr>
              <w:t xml:space="preserve"> З.В. «Конструирование», -М., 1981, с.53.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Наш урожай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Конструирование (природный материал)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умение выполнять поделку из природного материала в соответствии с образцом.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навык работы с глиной.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Развивать четкость движения рук.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Воспитывать аккуратность.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Продолжать формировать умение обыгрывать постройки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Воспитывать уважительное отношение к постройкам других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1. НОД «Гриб».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2. Рассматривание картинок о грибах.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3. Дидактические игры «Посади грибок», «Найди шляпу».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4. Чтение литературы: Е. Трутнева «</w:t>
            </w:r>
            <w:proofErr w:type="spellStart"/>
            <w:proofErr w:type="gramStart"/>
            <w:r w:rsidRPr="000C27A6">
              <w:rPr>
                <w:rFonts w:ascii="Times New Roman" w:hAnsi="Times New Roman"/>
              </w:rPr>
              <w:t>Грибы»В</w:t>
            </w:r>
            <w:proofErr w:type="spellEnd"/>
            <w:r w:rsidRPr="000C27A6">
              <w:rPr>
                <w:rFonts w:ascii="Times New Roman" w:hAnsi="Times New Roman"/>
              </w:rPr>
              <w:t>.</w:t>
            </w:r>
            <w:proofErr w:type="gramEnd"/>
            <w:r w:rsidRPr="000C27A6">
              <w:rPr>
                <w:rFonts w:ascii="Times New Roman" w:hAnsi="Times New Roman"/>
              </w:rPr>
              <w:t xml:space="preserve"> Телегина «Мухомор».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«Заборчик вокруг сада, внутри –скамейка», «Заборчик вокруг сада с воротами».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0C27A6" w:rsidRPr="000C27A6" w:rsidRDefault="009529E9" w:rsidP="000C27A6">
            <w:pPr>
              <w:jc w:val="both"/>
              <w:rPr>
                <w:rFonts w:ascii="Times New Roman" w:hAnsi="Times New Roman"/>
              </w:rPr>
            </w:pPr>
            <w:r w:rsidRPr="009529E9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0C27A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Памятка «Что можно сделать из природного материала».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Привлечь родителей к изготовлению поделок из природного материала по теме «Наш урожай».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Куцакова</w:t>
            </w:r>
            <w:proofErr w:type="spellEnd"/>
            <w:r w:rsidRPr="000C27A6">
              <w:rPr>
                <w:rFonts w:ascii="Times New Roman" w:hAnsi="Times New Roman"/>
              </w:rPr>
              <w:t xml:space="preserve"> Л. В. «Конструирование и ручной труд в детском саду», -М., 1990, с.43.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 xml:space="preserve">Профессии работников </w:t>
            </w:r>
            <w:r w:rsidRPr="00E81740">
              <w:rPr>
                <w:i/>
                <w:u w:val="single"/>
              </w:rPr>
              <w:lastRenderedPageBreak/>
              <w:t>детского сада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Конструирование (строительный материал)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- Закрепить названия строительных деталей (куб, кирпичик, длинная и короткая пластины).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Закрепить умение делать постройки, соразмерные игрушкам.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умение изменять постройку, преобразовывая ее в высоту.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Развивать самостоятельность, уверенность в своих силах.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Поощрять совместные игры детей.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умение объединять несколько конструкций одним общим замыслом.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 xml:space="preserve">1. НОД «Мебель в кукольный детский </w:t>
            </w:r>
            <w:r w:rsidRPr="000C27A6">
              <w:rPr>
                <w:rFonts w:ascii="Times New Roman" w:hAnsi="Times New Roman"/>
              </w:rPr>
              <w:lastRenderedPageBreak/>
              <w:t>сад».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2. Рассматривание мебели в детском саду.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3. Дидактические игры: «Кроватки для трех медведей», «Высокий – низкий».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 «Кроватки для кукол», «Столы и стульчики для малышей», «Диван в игровую».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Лиштван</w:t>
            </w:r>
            <w:proofErr w:type="spellEnd"/>
            <w:r w:rsidRPr="000C27A6">
              <w:rPr>
                <w:rFonts w:ascii="Times New Roman" w:hAnsi="Times New Roman"/>
              </w:rPr>
              <w:t xml:space="preserve"> З.В. «Конструирование», -М., </w:t>
            </w:r>
            <w:proofErr w:type="gramStart"/>
            <w:r w:rsidRPr="000C27A6">
              <w:rPr>
                <w:rFonts w:ascii="Times New Roman" w:hAnsi="Times New Roman"/>
              </w:rPr>
              <w:lastRenderedPageBreak/>
              <w:t>1981,  с.</w:t>
            </w:r>
            <w:proofErr w:type="gramEnd"/>
            <w:r w:rsidRPr="000C27A6">
              <w:rPr>
                <w:rFonts w:ascii="Times New Roman" w:hAnsi="Times New Roman"/>
              </w:rPr>
              <w:t>48.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О</w:t>
            </w:r>
            <w:r w:rsidRPr="00E81740">
              <w:rPr>
                <w:b/>
              </w:rPr>
              <w:br/>
              <w:t>К</w:t>
            </w:r>
            <w:r w:rsidRPr="00E81740">
              <w:rPr>
                <w:b/>
              </w:rPr>
              <w:br/>
              <w:t>Т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С чего начинается Родина?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Конструирование (строительный материал)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строить конструкцию домика в соответствии с предметным образцом.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Упражнять в умении определять пространственное расположение частей (сзади, спереди, сверху и пр.).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названия строительных деталей.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стремление делать устойчивую постройку, делать работу не торопясь. 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Строительные игры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стремление к игровому общению.</w:t>
            </w:r>
          </w:p>
          <w:p w:rsidR="00E81740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Приучать детей соблюдать правила во время совместной игры: не разрушать постройку, помогать товарищам, обмениваться игрушками.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1. НОД «Дом».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2. Общение «Домик в деревне».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3. Рассматривание картинок, иллюстраций. 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4. Дидактическая игра: «Домик для петушка».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lastRenderedPageBreak/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 «Домик для гномов», «Заборчик вокруг домика», «Гараж около дома».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0C27A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Привлечь родителей к оформлению выставки в группе «Дом, в котором я живу».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Лиштван</w:t>
            </w:r>
            <w:proofErr w:type="spellEnd"/>
            <w:r w:rsidRPr="000C27A6">
              <w:rPr>
                <w:rFonts w:ascii="Times New Roman" w:hAnsi="Times New Roman"/>
              </w:rPr>
              <w:t xml:space="preserve"> З.В. «Конструирование», -М., </w:t>
            </w:r>
            <w:proofErr w:type="gramStart"/>
            <w:r w:rsidRPr="000C27A6">
              <w:rPr>
                <w:rFonts w:ascii="Times New Roman" w:hAnsi="Times New Roman"/>
              </w:rPr>
              <w:t>1981,  с.</w:t>
            </w:r>
            <w:proofErr w:type="gramEnd"/>
            <w:r w:rsidRPr="000C27A6">
              <w:rPr>
                <w:rFonts w:ascii="Times New Roman" w:hAnsi="Times New Roman"/>
              </w:rPr>
              <w:t>51.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Лесная газета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Конструирование (природный материал)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выполнять поделку зайца по образцу.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приемы соединения с помощью глины.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четкость движения рук.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желание обыгрывать поделку, рассказывать о ней.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Строительные игры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развертывать сюжет игры.</w:t>
            </w:r>
          </w:p>
          <w:p w:rsidR="00E81740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Поощрять стремление к дружескому общению.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«Заяц».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картинок с изображением зайца.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Дидактическая игра «Где чей домик?».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Подвижная игра «Зайка серый».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Строительные игры</w:t>
            </w:r>
          </w:p>
          <w:p w:rsidR="000C27A6" w:rsidRPr="000C27A6" w:rsidRDefault="000C27A6" w:rsidP="000C27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«Домик для зайцев», «Огородим морковку», «Сарайчик  для животных».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См. конспект.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врача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Познакомить детей с новым материалом- бумагой и ее особенностями.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умение складывать прямоугольный лист пополам, совмещая стороны и углы, проглаживая линию сгиба.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- Развивать аккуратность, художественный вкус.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Поощрять развитие игровых сюжетов.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Активизировать речь детей.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Воспитывать дружеские взаимоотношения.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1. НОД «Записная книжка врача».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2. Рассматривание записных книжек.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3. Дидактическая игра «Сложи узор».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 «Больница», «Больничная палата с мебелью», «Уложим больную куклу в кровать».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Лиштван</w:t>
            </w:r>
            <w:proofErr w:type="spellEnd"/>
            <w:r w:rsidRPr="000C27A6">
              <w:rPr>
                <w:rFonts w:ascii="Times New Roman" w:hAnsi="Times New Roman"/>
              </w:rPr>
              <w:t xml:space="preserve"> З.В. «Конструирование», -М., </w:t>
            </w:r>
            <w:proofErr w:type="gramStart"/>
            <w:r w:rsidRPr="000C27A6">
              <w:rPr>
                <w:rFonts w:ascii="Times New Roman" w:hAnsi="Times New Roman"/>
              </w:rPr>
              <w:t>1981,  с.</w:t>
            </w:r>
            <w:proofErr w:type="gramEnd"/>
            <w:r w:rsidRPr="000C27A6">
              <w:rPr>
                <w:rFonts w:ascii="Times New Roman" w:hAnsi="Times New Roman"/>
              </w:rPr>
              <w:t>59.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Н</w:t>
            </w:r>
            <w:r w:rsidRPr="00E81740">
              <w:rPr>
                <w:b/>
              </w:rPr>
              <w:br/>
              <w:t>О</w:t>
            </w:r>
            <w:r w:rsidRPr="00E81740">
              <w:rPr>
                <w:b/>
              </w:rPr>
              <w:br/>
              <w:t>Я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Наша планета -Земля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Выполнять поделку вагона из прямоугольного листа бумаги в соответствии с образцом.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умение определять последовательность работы посредством словесного выражения.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Развивать глазомер при наклеивании частей.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Воспитывать уверенность в своих силах, желание рассказывать о поделке.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умение детей договариваться о распределении обязанностей, оказывать помощь друг другу.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- Закреплять умение анализировать свои действия, оценивать результат.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1. НОД «Кругосветное путешествие на поезде».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2. Рассматривание иллюстраций, игрушек поездов.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3. Дидактическая игра «Вагоны для гномиков».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 «Домик для друзей», «Домик в лесу», «Домик с садом».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Куцакова</w:t>
            </w:r>
            <w:proofErr w:type="spellEnd"/>
            <w:r w:rsidRPr="000C27A6">
              <w:rPr>
                <w:rFonts w:ascii="Times New Roman" w:hAnsi="Times New Roman"/>
              </w:rPr>
              <w:t xml:space="preserve"> Л.В. «Конструирование и ручной труд в детском саду», -М., 1990, с.39.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До свидания, осень золотая!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Конструирование (природный материал)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Выполнять поделку лесовика в соответствии с образцом.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- Формировать умение находить сходство между природным материалом и </w:t>
            </w:r>
            <w:r w:rsidRPr="000C27A6">
              <w:rPr>
                <w:rFonts w:ascii="Times New Roman" w:hAnsi="Times New Roman"/>
              </w:rPr>
              <w:lastRenderedPageBreak/>
              <w:t>реальным предметом.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Формировать навык последовательной работы.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Воспитывать желание выполнять поделку аккуратно.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Уточнять знания о конструктивных особенностях деталей, о пространственном размещении форм.</w:t>
            </w:r>
          </w:p>
          <w:p w:rsidR="00E81740" w:rsidRPr="0052265A" w:rsidRDefault="000C27A6" w:rsidP="0052265A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- Развивать интерес к постройкам.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lastRenderedPageBreak/>
              <w:t>1. НОД «</w:t>
            </w:r>
            <w:proofErr w:type="spellStart"/>
            <w:r w:rsidRPr="000C27A6">
              <w:rPr>
                <w:rFonts w:ascii="Times New Roman" w:hAnsi="Times New Roman"/>
              </w:rPr>
              <w:t>Лесовичок</w:t>
            </w:r>
            <w:proofErr w:type="spellEnd"/>
            <w:r w:rsidRPr="000C27A6">
              <w:rPr>
                <w:rFonts w:ascii="Times New Roman" w:hAnsi="Times New Roman"/>
              </w:rPr>
              <w:t>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>2. Дидактическая игра «Пригласим Лесовика в гости на чай».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 «Домик </w:t>
            </w:r>
            <w:proofErr w:type="spellStart"/>
            <w:r w:rsidRPr="000C27A6">
              <w:rPr>
                <w:rFonts w:ascii="Times New Roman" w:hAnsi="Times New Roman"/>
              </w:rPr>
              <w:t>лесовичка</w:t>
            </w:r>
            <w:proofErr w:type="spellEnd"/>
            <w:r w:rsidRPr="000C27A6">
              <w:rPr>
                <w:rFonts w:ascii="Times New Roman" w:hAnsi="Times New Roman"/>
              </w:rPr>
              <w:t>», «Дорожки в осеннем лесу».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0C27A6" w:rsidRDefault="006E7C26" w:rsidP="000C27A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  <w:r w:rsidRPr="000C27A6">
              <w:rPr>
                <w:rFonts w:ascii="Times New Roman" w:hAnsi="Times New Roman"/>
              </w:rPr>
              <w:t xml:space="preserve">1. </w:t>
            </w:r>
            <w:proofErr w:type="spellStart"/>
            <w:r w:rsidRPr="000C27A6">
              <w:rPr>
                <w:rFonts w:ascii="Times New Roman" w:hAnsi="Times New Roman"/>
              </w:rPr>
              <w:t>Куцакова</w:t>
            </w:r>
            <w:proofErr w:type="spellEnd"/>
            <w:r w:rsidRPr="000C27A6">
              <w:rPr>
                <w:rFonts w:ascii="Times New Roman" w:hAnsi="Times New Roman"/>
              </w:rPr>
              <w:t xml:space="preserve"> Л.В. «Конструирование и ручной труд в детском саду», -М., 1990, с. 43.</w:t>
            </w: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0C27A6" w:rsidRPr="000C27A6" w:rsidRDefault="000C27A6" w:rsidP="000C27A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День матери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Выполнять поделку двухэтажного дома из бумаги прямоугольной формы в соответствии с образцом.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Закреплять умение складывать прямоугольный лист бумаги пополам, совмещая углы, сглаживая линии сгиба.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Определять последовательность работы посредством анализа.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доводить начатое дело до конца.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Закреплять полученные ранее конструктивные умения.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Способствовать развитию коллективной игры, помогать развивать сюжет.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1. НОД «Дом, в котором мы живем вместе с мамой».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2. Рассматривание картинок, иллюстраций с изображением домов.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3. Рассматривание жилых домов во время прогулки.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4. Упражнение «Сложи лист».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 «Наш дом», «У нас во дворе», «Мебель для мамы».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351C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Памятка «Строительные игры для малышей»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Куцакова</w:t>
            </w:r>
            <w:proofErr w:type="spellEnd"/>
            <w:r w:rsidRPr="006351C6">
              <w:rPr>
                <w:rFonts w:ascii="Times New Roman" w:hAnsi="Times New Roman"/>
              </w:rPr>
              <w:t xml:space="preserve"> Л.С. «Конструирование и ручной труд в детском саду», -М., 1990, стр. 42.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Д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</w:r>
            <w:r w:rsidRPr="00E81740">
              <w:rPr>
                <w:b/>
              </w:rPr>
              <w:lastRenderedPageBreak/>
              <w:t>К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Б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Здравствуй, зимушка-зима!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Закреплять представление о назначении и строении моста, название его частей.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- Строить конструкцию моста в соответствии с образцом, выделяя ее функциональные части.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Формировать умение различать «длинный- короткий».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br/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Формировать умение самостоятельно отбирать нужный строительный материал.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обыграть постройку.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1. НОД «Мост через речку».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2. Рассматривание картинок с </w:t>
            </w:r>
            <w:r w:rsidRPr="006351C6">
              <w:rPr>
                <w:rFonts w:ascii="Times New Roman" w:hAnsi="Times New Roman"/>
              </w:rPr>
              <w:lastRenderedPageBreak/>
              <w:t>изображением мостов.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3. Дидактическая игра «Найди мост для речки».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 «Мост для пешеходов», «Хрустальный мост из сказки «Волшебное кольцо».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351C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Лиштван</w:t>
            </w:r>
            <w:proofErr w:type="spellEnd"/>
            <w:r w:rsidRPr="006351C6">
              <w:rPr>
                <w:rFonts w:ascii="Times New Roman" w:hAnsi="Times New Roman"/>
              </w:rPr>
              <w:t xml:space="preserve"> З.В. «Конструирование», -М., </w:t>
            </w:r>
            <w:proofErr w:type="gramStart"/>
            <w:r w:rsidRPr="006351C6">
              <w:rPr>
                <w:rFonts w:ascii="Times New Roman" w:hAnsi="Times New Roman"/>
              </w:rPr>
              <w:t>1981,  тр.</w:t>
            </w:r>
            <w:proofErr w:type="gramEnd"/>
            <w:r w:rsidRPr="006351C6">
              <w:rPr>
                <w:rFonts w:ascii="Times New Roman" w:hAnsi="Times New Roman"/>
              </w:rPr>
              <w:t>55.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 гостях у сказки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(строительный материал)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Закрепить умение строить домик.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- Формировать умение преобразовывать постройку домика в теремок, вносить изменения, выделяя ее функциональные части соответственно с предметным образцом. 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рассказывать о своей постройке, о работе товарища.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обыграть постройку вместе с другом.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стремление делать постройку устойчивой, преобразовывать ее.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1. НОД «Преобразование домика в теремок».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2. Рассматривание иллюстраций к сказке «Теремок».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3. Беседа.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4. Дидактическая игра «Кто в теремочке живет?», «Чем похожи, чем отличаются».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«Домик доброй волшебницы», «Сказочные домики», «Домик для </w:t>
            </w:r>
            <w:proofErr w:type="spellStart"/>
            <w:r w:rsidRPr="006351C6">
              <w:rPr>
                <w:rFonts w:ascii="Times New Roman" w:hAnsi="Times New Roman"/>
              </w:rPr>
              <w:t>Дюймовочки</w:t>
            </w:r>
            <w:proofErr w:type="spellEnd"/>
            <w:r w:rsidRPr="006351C6">
              <w:rPr>
                <w:rFonts w:ascii="Times New Roman" w:hAnsi="Times New Roman"/>
              </w:rPr>
              <w:t>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351C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Куцакова</w:t>
            </w:r>
            <w:proofErr w:type="spellEnd"/>
            <w:r w:rsidRPr="006351C6">
              <w:rPr>
                <w:rFonts w:ascii="Times New Roman" w:hAnsi="Times New Roman"/>
              </w:rPr>
              <w:t xml:space="preserve"> Л.В. «Конструирование и ручной труд в детском саду», -М., 1990, стр. 34</w:t>
            </w: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Новый год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- Формировать умение делать поделку новогодней гирлянды, </w:t>
            </w:r>
            <w:r w:rsidRPr="006351C6">
              <w:rPr>
                <w:rFonts w:ascii="Times New Roman" w:hAnsi="Times New Roman"/>
              </w:rPr>
              <w:lastRenderedPageBreak/>
              <w:t>склеивая колечки из полосок прямоугольной формы в соответствии с образцом.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самостоятельность, эстетический вкус, чувство цвета.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аккуратность.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</w:rPr>
              <w:t xml:space="preserve"> </w:t>
            </w:r>
            <w:r w:rsidRPr="006351C6">
              <w:rPr>
                <w:rFonts w:ascii="Times New Roman" w:hAnsi="Times New Roman"/>
                <w:i/>
                <w:u w:val="single"/>
              </w:rPr>
              <w:br/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обыграть свою постройку совместно с другом.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фантазию, воображение.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1. НОД «Новогодние гирлянды».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2. Дидактические игры: </w:t>
            </w:r>
            <w:r w:rsidRPr="006351C6">
              <w:rPr>
                <w:rFonts w:ascii="Times New Roman" w:hAnsi="Times New Roman"/>
              </w:rPr>
              <w:lastRenderedPageBreak/>
              <w:t>«Найди одинаковые гирлянды», «Продолжи ряд».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3. Упражнение «Колечки». 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 «В доме у Деда Мороза», «Дед Мороз спешит к нам в гости. Дорога для Деда Мороза».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Тарловская</w:t>
            </w:r>
            <w:proofErr w:type="spellEnd"/>
            <w:r w:rsidRPr="006351C6">
              <w:rPr>
                <w:rFonts w:ascii="Times New Roman" w:hAnsi="Times New Roman"/>
              </w:rPr>
              <w:t xml:space="preserve"> Н.Ф., стр. 69.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lastRenderedPageBreak/>
              <w:t>Я</w:t>
            </w:r>
            <w:r w:rsidRPr="00E81740">
              <w:rPr>
                <w:b/>
              </w:rPr>
              <w:br/>
              <w:t>Н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Всемирный день «Спасибо»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351C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Конструирование (строительный материал)</w:t>
            </w:r>
          </w:p>
          <w:p w:rsidR="006351C6" w:rsidRPr="006351C6" w:rsidRDefault="006351C6" w:rsidP="006351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строить мебель (диван, кровать, стол и пр.).</w:t>
            </w:r>
          </w:p>
          <w:p w:rsidR="006351C6" w:rsidRPr="006351C6" w:rsidRDefault="006351C6" w:rsidP="006351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выделять в мебели функциональные части.</w:t>
            </w:r>
          </w:p>
          <w:p w:rsidR="006351C6" w:rsidRPr="006351C6" w:rsidRDefault="006351C6" w:rsidP="006351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желание строить для кого-то.</w:t>
            </w:r>
          </w:p>
          <w:p w:rsidR="006351C6" w:rsidRPr="006351C6" w:rsidRDefault="006351C6" w:rsidP="006351C6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351C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br/>
              <w:t>Строительные игры</w:t>
            </w:r>
          </w:p>
          <w:p w:rsidR="006351C6" w:rsidRPr="006351C6" w:rsidRDefault="006351C6" w:rsidP="006351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Способствовать развитию навыков совместной игры.</w:t>
            </w:r>
          </w:p>
          <w:p w:rsidR="00E81740" w:rsidRPr="006351C6" w:rsidRDefault="006351C6" w:rsidP="006351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51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дружеские взаимоотношения.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1. НОД «Удобная и красивая мебель для кукол».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2. Рассматривание иллюстраций, кукольной мебели.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3. Разгадывание загадок.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4. Дидактическая игра «Найди удобный диванчик для куклы».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  <w:r w:rsidRPr="006351C6">
              <w:rPr>
                <w:rFonts w:ascii="Times New Roman" w:hAnsi="Times New Roman"/>
              </w:rPr>
              <w:t xml:space="preserve"> «Домик с мебелью для зайчат», «Поможем медвежонку перебраться через речку- построим мост».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351C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Памятка «Строим из снега вместе с ребенком»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Лиштван</w:t>
            </w:r>
            <w:proofErr w:type="spellEnd"/>
            <w:r w:rsidRPr="006351C6">
              <w:rPr>
                <w:rFonts w:ascii="Times New Roman" w:hAnsi="Times New Roman"/>
              </w:rPr>
              <w:t xml:space="preserve"> З.В. «Конструирование», -М., </w:t>
            </w:r>
            <w:proofErr w:type="gramStart"/>
            <w:r w:rsidRPr="006351C6">
              <w:rPr>
                <w:rFonts w:ascii="Times New Roman" w:hAnsi="Times New Roman"/>
              </w:rPr>
              <w:t>1981,  стр.</w:t>
            </w:r>
            <w:proofErr w:type="gramEnd"/>
            <w:r w:rsidRPr="006351C6">
              <w:rPr>
                <w:rFonts w:ascii="Times New Roman" w:hAnsi="Times New Roman"/>
              </w:rPr>
              <w:t xml:space="preserve"> 48.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. См"/>
              </w:smartTagPr>
              <w:r w:rsidRPr="006351C6">
                <w:rPr>
                  <w:rFonts w:ascii="Times New Roman" w:hAnsi="Times New Roman"/>
                </w:rPr>
                <w:t>2. См</w:t>
              </w:r>
            </w:smartTag>
            <w:r w:rsidRPr="006351C6">
              <w:rPr>
                <w:rFonts w:ascii="Times New Roman" w:hAnsi="Times New Roman"/>
              </w:rPr>
              <w:t xml:space="preserve">. конспект </w:t>
            </w:r>
            <w:proofErr w:type="spellStart"/>
            <w:r w:rsidRPr="006351C6">
              <w:rPr>
                <w:rFonts w:ascii="Times New Roman" w:hAnsi="Times New Roman"/>
              </w:rPr>
              <w:t>ср.гр</w:t>
            </w:r>
            <w:proofErr w:type="spellEnd"/>
            <w:r w:rsidRPr="006351C6">
              <w:rPr>
                <w:rFonts w:ascii="Times New Roman" w:hAnsi="Times New Roman"/>
              </w:rPr>
              <w:t>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40" w:rsidRPr="00E81740" w:rsidRDefault="00E81740" w:rsidP="00E81740">
            <w:r w:rsidRPr="00E81740">
              <w:rPr>
                <w:b/>
              </w:rPr>
              <w:t>Ф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В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доброты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(природный материал)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Формировать умение работать с различным природным материалом.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Совершенствовать навык коллективной работы.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- Развивать творческое </w:t>
            </w:r>
            <w:r w:rsidRPr="006351C6">
              <w:rPr>
                <w:rFonts w:ascii="Times New Roman" w:hAnsi="Times New Roman"/>
              </w:rPr>
              <w:lastRenderedPageBreak/>
              <w:t>воображение.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br/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Совершенствовать конструктивные умения: сооружать новые постройки, используя полученные ранее умения, использовать детали разного цвета, изменять постройки пр.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Вызывать чувство радости при удавшейся постройке.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 xml:space="preserve">1. НОД «Дед </w:t>
            </w:r>
            <w:proofErr w:type="spellStart"/>
            <w:r w:rsidRPr="006351C6">
              <w:rPr>
                <w:rFonts w:ascii="Times New Roman" w:hAnsi="Times New Roman"/>
              </w:rPr>
              <w:t>Мазай</w:t>
            </w:r>
            <w:proofErr w:type="spellEnd"/>
            <w:r w:rsidRPr="006351C6">
              <w:rPr>
                <w:rFonts w:ascii="Times New Roman" w:hAnsi="Times New Roman"/>
              </w:rPr>
              <w:t xml:space="preserve"> и зайцы».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2. Чтение произведения </w:t>
            </w:r>
            <w:proofErr w:type="spellStart"/>
            <w:r w:rsidRPr="006351C6">
              <w:rPr>
                <w:rFonts w:ascii="Times New Roman" w:hAnsi="Times New Roman"/>
              </w:rPr>
              <w:t>Н.Некрасова</w:t>
            </w:r>
            <w:proofErr w:type="spellEnd"/>
            <w:r w:rsidRPr="006351C6">
              <w:rPr>
                <w:rFonts w:ascii="Times New Roman" w:hAnsi="Times New Roman"/>
              </w:rPr>
              <w:t xml:space="preserve"> «Дед </w:t>
            </w:r>
            <w:proofErr w:type="spellStart"/>
            <w:r w:rsidRPr="006351C6">
              <w:rPr>
                <w:rFonts w:ascii="Times New Roman" w:hAnsi="Times New Roman"/>
              </w:rPr>
              <w:t>мазай</w:t>
            </w:r>
            <w:proofErr w:type="spellEnd"/>
            <w:r w:rsidRPr="006351C6">
              <w:rPr>
                <w:rFonts w:ascii="Times New Roman" w:hAnsi="Times New Roman"/>
              </w:rPr>
              <w:t xml:space="preserve"> и зайцы».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3. Подвижная игра «Зайка- </w:t>
            </w:r>
            <w:proofErr w:type="spellStart"/>
            <w:r w:rsidRPr="006351C6">
              <w:rPr>
                <w:rFonts w:ascii="Times New Roman" w:hAnsi="Times New Roman"/>
              </w:rPr>
              <w:t>побегайка</w:t>
            </w:r>
            <w:proofErr w:type="spellEnd"/>
            <w:r w:rsidRPr="006351C6">
              <w:rPr>
                <w:rFonts w:ascii="Times New Roman" w:hAnsi="Times New Roman"/>
              </w:rPr>
              <w:t>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«Поможем шоферу поставить машину в гараж», «Сарайчик для коровки, чтобы она не замерзла».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Привлечь родителей к изготовлению кормушек для птиц.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Тарловская</w:t>
            </w:r>
            <w:proofErr w:type="spellEnd"/>
            <w:r w:rsidRPr="006351C6">
              <w:rPr>
                <w:rFonts w:ascii="Times New Roman" w:hAnsi="Times New Roman"/>
              </w:rPr>
              <w:t xml:space="preserve"> Н.Ф., стр.18.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Папин день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Выполнять поделку закладки в соответствии с образцом из бумаги прямоугольной формы.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Формировать умение составлять узор по замыслу.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делать поделку красивой, доставлять радость близким людям.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br/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умение устанавливать ассоциативные связи, предлагая вспомнить, какие похожие сооружения дети видели.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Закреплять умение после игры аккуратно складывать детали в коробки.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1. НОД «Подарки для пап и дедушек».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2. Дидактические игры: «Сложи узор», «Найди одинаковые закладки».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«Поставим папину машину в гараж», «папа едет по мосту», «Мой папа – строитель. Он строит дома».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351C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Привлечь родителей к участию в конкурсе «Военная техника»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Памятка «Строительные игры на развитие фантазии»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Тарловсая</w:t>
            </w:r>
            <w:proofErr w:type="spellEnd"/>
            <w:r w:rsidRPr="006351C6">
              <w:rPr>
                <w:rFonts w:ascii="Times New Roman" w:hAnsi="Times New Roman"/>
              </w:rPr>
              <w:t xml:space="preserve"> Н.Ф., стр. 90.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Обряды.  Масленица.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(строительный материал)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Строить конструкцию трамвая в соответствии с образцом и графической моделью.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- Познакомить с новой деталью- </w:t>
            </w:r>
            <w:r w:rsidRPr="006351C6">
              <w:rPr>
                <w:rFonts w:ascii="Times New Roman" w:hAnsi="Times New Roman"/>
                <w:i/>
              </w:rPr>
              <w:t>цилиндром</w:t>
            </w:r>
            <w:r w:rsidRPr="006351C6">
              <w:rPr>
                <w:rFonts w:ascii="Times New Roman" w:hAnsi="Times New Roman"/>
              </w:rPr>
              <w:t>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- Закреплять умение ставить </w:t>
            </w:r>
            <w:r w:rsidRPr="006351C6">
              <w:rPr>
                <w:rFonts w:ascii="Times New Roman" w:hAnsi="Times New Roman"/>
              </w:rPr>
              <w:lastRenderedPageBreak/>
              <w:t>детали на расстоянии друг от друга.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обыграть свою постройку совместно с другом.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творческое воображение.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1. НОД «Мы едем на трамвае в Нижний парк на празднование Масленицы».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2. Рассматривание иллюстраций.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 «Ярмарочная площадь», «Киоск для продавца блинов на празднике Масленицы».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Куцакова</w:t>
            </w:r>
            <w:proofErr w:type="spellEnd"/>
            <w:r w:rsidRPr="006351C6">
              <w:rPr>
                <w:rFonts w:ascii="Times New Roman" w:hAnsi="Times New Roman"/>
              </w:rPr>
              <w:t xml:space="preserve"> Л.В. «Конструирование и ручной труд в детском саду», -М., </w:t>
            </w:r>
            <w:proofErr w:type="gramStart"/>
            <w:r w:rsidRPr="006351C6">
              <w:rPr>
                <w:rFonts w:ascii="Times New Roman" w:hAnsi="Times New Roman"/>
              </w:rPr>
              <w:t>1990,стр.</w:t>
            </w:r>
            <w:proofErr w:type="gramEnd"/>
            <w:r w:rsidRPr="006351C6">
              <w:rPr>
                <w:rFonts w:ascii="Times New Roman" w:hAnsi="Times New Roman"/>
              </w:rPr>
              <w:t xml:space="preserve"> 36. 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>
            <w:r w:rsidRPr="00E81740">
              <w:rPr>
                <w:b/>
              </w:rPr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Здравствуй,  весна-краса!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(природный материал)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Выполнять поделку лодочки в соответствии с образцом.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Познакомить с новым природным материалом- берестой.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аккуратность.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обыграть постройку вместе с другом.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стремление делать постройку устойчивой, преобразовывать ее.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1. НОД «Лодочка плывет в ручейке».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2. Рассматривание картинок, иллюстраций с изображением лодок.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«Река разлилась- построим мост», «Ворота в весенний сад».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351C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Куцакова</w:t>
            </w:r>
            <w:proofErr w:type="spellEnd"/>
            <w:r w:rsidRPr="006351C6">
              <w:rPr>
                <w:rFonts w:ascii="Times New Roman" w:hAnsi="Times New Roman"/>
              </w:rPr>
              <w:t xml:space="preserve"> Л.В. «Конструирование и ручной труд в детском саду», -М., 1990, стр. 43.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2. </w:t>
            </w:r>
            <w:proofErr w:type="spellStart"/>
            <w:r w:rsidRPr="006351C6">
              <w:rPr>
                <w:rFonts w:ascii="Times New Roman" w:hAnsi="Times New Roman"/>
              </w:rPr>
              <w:t>Лиштван</w:t>
            </w:r>
            <w:proofErr w:type="spellEnd"/>
            <w:r w:rsidRPr="006351C6">
              <w:rPr>
                <w:rFonts w:ascii="Times New Roman" w:hAnsi="Times New Roman"/>
              </w:rPr>
              <w:t xml:space="preserve"> З.В. «Конструирование», -М., </w:t>
            </w:r>
            <w:proofErr w:type="gramStart"/>
            <w:r w:rsidRPr="006351C6">
              <w:rPr>
                <w:rFonts w:ascii="Times New Roman" w:hAnsi="Times New Roman"/>
              </w:rPr>
              <w:t>1981,  стр.</w:t>
            </w:r>
            <w:proofErr w:type="gramEnd"/>
            <w:r w:rsidRPr="006351C6">
              <w:rPr>
                <w:rFonts w:ascii="Times New Roman" w:hAnsi="Times New Roman"/>
              </w:rPr>
              <w:t>67.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8 Марта</w:t>
            </w: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Выполнять поделку открытки с объемной аппликацией в соответствии с образцом.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Формировать умение складывать гармошкой половину круга.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самостоятельность в работе.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доставлять близким радость при изготовлении поделки своими руками.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- Уточнять знания детей о конструктивных особенностях строительных деталей.</w:t>
            </w:r>
          </w:p>
          <w:p w:rsidR="00E81740" w:rsidRPr="0052265A" w:rsidRDefault="006351C6" w:rsidP="0052265A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Упражнять в установлении пространственного положения деталей одной детали относительно другой.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1. НОД «Открытка в подарок мамам и бабушкам».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2. Беседа «Чем порадовать маму?».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3. Рассматривание открыток.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4.Чтение литературы: М. Садовский «Это мамин день»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5. Дидактическая игра: «Собери открытку».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6. Упражнение «Сложи гармошкой».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lastRenderedPageBreak/>
              <w:t>Строительные игры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«Моя мама- водитель трамвая», «Мебель в маминой комнате», «Дом, в котором мы живем».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351C6" w:rsidRDefault="006E7C26" w:rsidP="006351C6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lastRenderedPageBreak/>
              <w:t>Выставка поделок, изготовленных детьми совместно с мамами.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1. </w:t>
            </w:r>
            <w:proofErr w:type="spellStart"/>
            <w:r w:rsidRPr="006351C6">
              <w:rPr>
                <w:rFonts w:ascii="Times New Roman" w:hAnsi="Times New Roman"/>
              </w:rPr>
              <w:t>Тарловская</w:t>
            </w:r>
            <w:proofErr w:type="spellEnd"/>
            <w:r w:rsidRPr="006351C6">
              <w:rPr>
                <w:rFonts w:ascii="Times New Roman" w:hAnsi="Times New Roman"/>
              </w:rPr>
              <w:t xml:space="preserve">  Н.Ф., стр. 94.</w:t>
            </w:r>
          </w:p>
          <w:p w:rsidR="006351C6" w:rsidRPr="006351C6" w:rsidRDefault="006351C6" w:rsidP="006351C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театра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Конструирование (строительный материал)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Закрепить полученные навыки.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Познакомить с новой деталью-аркой.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Развивать творческую инициативу и самостоятельность.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Развивать творческое воображение.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Воспитывать уверенность в своих силах, стремление довести начатое дело до конца.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1. НОД «Постройка по замыслу».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2. Дидактические игры: «Замени деталь», «Назови деталь правильно».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3. Сюжетно-ролевая игра «Строители».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«Здания в нашем городе», «Сцена в театре», «Архитектурная арка», «Колонны у здания театра».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1F2742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Конкурс «Театральная маска»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 xml:space="preserve">1. </w:t>
            </w:r>
            <w:proofErr w:type="spellStart"/>
            <w:r w:rsidRPr="001F2742">
              <w:rPr>
                <w:rFonts w:ascii="Times New Roman" w:hAnsi="Times New Roman"/>
              </w:rPr>
              <w:t>Лиштван</w:t>
            </w:r>
            <w:proofErr w:type="spellEnd"/>
            <w:r w:rsidRPr="001F2742">
              <w:rPr>
                <w:rFonts w:ascii="Times New Roman" w:hAnsi="Times New Roman"/>
              </w:rPr>
              <w:t xml:space="preserve"> З.В. «Игры и занятия со строительным материалом в детском саду», -М., 1987, стр. 67.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А</w:t>
            </w:r>
            <w:r w:rsidRPr="00E81740">
              <w:rPr>
                <w:b/>
              </w:rPr>
              <w:br/>
              <w:t>П</w:t>
            </w:r>
            <w:r w:rsidRPr="00E81740">
              <w:rPr>
                <w:b/>
              </w:rPr>
              <w:br/>
              <w:t>Р</w:t>
            </w:r>
            <w:r w:rsidRPr="00E81740">
              <w:rPr>
                <w:b/>
              </w:rPr>
              <w:br/>
              <w:t>Е</w:t>
            </w:r>
            <w:r w:rsidRPr="00E81740">
              <w:rPr>
                <w:b/>
              </w:rPr>
              <w:br/>
              <w:t>Л</w:t>
            </w:r>
            <w:r w:rsidRPr="00E81740">
              <w:rPr>
                <w:b/>
              </w:rPr>
              <w:br/>
              <w:t>Ь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птиц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Конструирование (природный материал)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Выполнять поделку птички из природного материала в соответствии с образцом.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Развивать четкость движения рук.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Воспитывать желание рассказывать о своей поделке.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Закрепить названия знакомых деталей строительного набора.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Развивать воображение, творческое начало.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1. НОД «Птичка».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2. Беседа о птицах.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3. Наблюдение за птицами на участке.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4. Рассматривание картинок с изображением птиц.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 xml:space="preserve">5. Чтение литературы: Г. </w:t>
            </w:r>
            <w:proofErr w:type="spellStart"/>
            <w:r w:rsidRPr="001F2742">
              <w:rPr>
                <w:rFonts w:ascii="Times New Roman" w:hAnsi="Times New Roman"/>
              </w:rPr>
              <w:t>Серебрицкий</w:t>
            </w:r>
            <w:proofErr w:type="spellEnd"/>
            <w:r w:rsidRPr="001F2742">
              <w:rPr>
                <w:rFonts w:ascii="Times New Roman" w:hAnsi="Times New Roman"/>
              </w:rPr>
              <w:t xml:space="preserve"> «Берегите птиц».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«Скворечник», «Сарайчик для курочек и петушка», «Забор вокруг лужка для уточек и гусей».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1F2742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Привлечь родителей к изготовлению скворечников.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 xml:space="preserve">1. </w:t>
            </w:r>
            <w:proofErr w:type="spellStart"/>
            <w:r w:rsidRPr="001F2742">
              <w:rPr>
                <w:rFonts w:ascii="Times New Roman" w:hAnsi="Times New Roman"/>
              </w:rPr>
              <w:t>Куцакова</w:t>
            </w:r>
            <w:proofErr w:type="spellEnd"/>
            <w:r w:rsidRPr="001F2742">
              <w:rPr>
                <w:rFonts w:ascii="Times New Roman" w:hAnsi="Times New Roman"/>
              </w:rPr>
              <w:t xml:space="preserve"> Л.В. «Конструирование и ручной труд в детском саду», -М., 1990, стр. 43.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</w:t>
            </w:r>
            <w:r w:rsidRPr="00E81740">
              <w:rPr>
                <w:i/>
                <w:u w:val="single"/>
              </w:rPr>
              <w:lastRenderedPageBreak/>
              <w:t>дный день детской книги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lastRenderedPageBreak/>
              <w:t>- Выполнять поделку в соответствии с образцом.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Закреплять умение складывать прямоугольный лист бумаги.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Развивать самостоятельность, фантазию, желание украсить свою книжку.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Закреплять желание обыгрывать постройки.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Воспитывать навык коллективной работы.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lastRenderedPageBreak/>
              <w:t xml:space="preserve">1. НОД «Книжка- </w:t>
            </w:r>
            <w:r w:rsidRPr="001F2742">
              <w:rPr>
                <w:rFonts w:ascii="Times New Roman" w:hAnsi="Times New Roman"/>
              </w:rPr>
              <w:lastRenderedPageBreak/>
              <w:t>малышка».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2. Рассматривание книжек в книжном уголке.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3. Дидактические игры «Сложи узор».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4. Чтение литературы: С. Михалков «Как бы жили мы без книг».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«Мебель в читальном зале библиотеки», «Книжный шкаф», «Книжная полка».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</w:t>
            </w:r>
            <w:r w:rsidRPr="006E7C26">
              <w:rPr>
                <w:rFonts w:ascii="Times New Roman" w:hAnsi="Times New Roman"/>
              </w:rPr>
              <w:lastRenderedPageBreak/>
              <w:t xml:space="preserve">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1F2742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 xml:space="preserve">1. </w:t>
            </w:r>
            <w:proofErr w:type="spellStart"/>
            <w:r w:rsidRPr="001F2742">
              <w:rPr>
                <w:rFonts w:ascii="Times New Roman" w:hAnsi="Times New Roman"/>
              </w:rPr>
              <w:t>Куцакова</w:t>
            </w:r>
            <w:proofErr w:type="spellEnd"/>
            <w:r w:rsidRPr="001F2742">
              <w:rPr>
                <w:rFonts w:ascii="Times New Roman" w:hAnsi="Times New Roman"/>
              </w:rPr>
              <w:t xml:space="preserve"> Л.В. </w:t>
            </w:r>
            <w:r w:rsidRPr="001F2742">
              <w:rPr>
                <w:rFonts w:ascii="Times New Roman" w:hAnsi="Times New Roman"/>
              </w:rPr>
              <w:lastRenderedPageBreak/>
              <w:t>«Конструирование и ручной труд в детском саду», -М., 1990, стр.38.</w:t>
            </w: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Всемирный день здоровья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1F274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Конструирование (строительный материал) </w:t>
            </w:r>
          </w:p>
          <w:p w:rsidR="001F2742" w:rsidRPr="001F2742" w:rsidRDefault="001F2742" w:rsidP="001F27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элементарные приемы постройки ворот и забора, последовательность выполнения работы.</w:t>
            </w:r>
          </w:p>
          <w:p w:rsidR="001F2742" w:rsidRPr="001F2742" w:rsidRDefault="001F2742" w:rsidP="001F27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Формировать умение сооружать две конструкции одновременно, объединять общим замыслом.</w:t>
            </w:r>
          </w:p>
          <w:p w:rsidR="001F2742" w:rsidRPr="001F2742" w:rsidRDefault="001F2742" w:rsidP="001F2742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1F2742" w:rsidRPr="001F2742" w:rsidRDefault="001F2742" w:rsidP="001F2742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1F2742" w:rsidRPr="001F2742" w:rsidRDefault="001F2742" w:rsidP="001F2742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1F274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Строительные игры</w:t>
            </w:r>
          </w:p>
          <w:p w:rsidR="001F2742" w:rsidRPr="001F2742" w:rsidRDefault="001F2742" w:rsidP="001F27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Побуждать детей к совместным играм.</w:t>
            </w:r>
          </w:p>
          <w:p w:rsidR="00E81740" w:rsidRPr="001F2742" w:rsidRDefault="001F2742" w:rsidP="001F274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7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соблюдать порядок в строительном материале.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1. НОД «Футбольное поле».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2. Рассматривание  иллюстраций с изображением футбольного поля.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3. Чтение литературы: И. Самарина- Лабиринт «Малышу-футболисту посвящается».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4. Настольная игра «Футбол».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«Забор вокруг футбольного поля», «Скамейки для футбольных болельщиков», «Домик для спортсменов».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1F2742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 xml:space="preserve">1. </w:t>
            </w:r>
            <w:proofErr w:type="spellStart"/>
            <w:r w:rsidRPr="001F2742">
              <w:rPr>
                <w:rFonts w:ascii="Times New Roman" w:hAnsi="Times New Roman"/>
              </w:rPr>
              <w:t>Куцакова</w:t>
            </w:r>
            <w:proofErr w:type="spellEnd"/>
            <w:r w:rsidRPr="001F2742">
              <w:rPr>
                <w:rFonts w:ascii="Times New Roman" w:hAnsi="Times New Roman"/>
              </w:rPr>
              <w:t xml:space="preserve"> Л. В.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«Конструирование и ручной труд в детском саду», -М., 1990.</w:t>
            </w:r>
          </w:p>
          <w:p w:rsidR="00E81740" w:rsidRPr="001F2742" w:rsidRDefault="00E81740" w:rsidP="001F2742">
            <w:pPr>
              <w:rPr>
                <w:rFonts w:ascii="Times New Roman" w:hAnsi="Times New Roman"/>
              </w:rPr>
            </w:pP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b/>
              </w:rPr>
            </w:pPr>
          </w:p>
          <w:p w:rsidR="00E81740" w:rsidRPr="00E81740" w:rsidRDefault="00E81740" w:rsidP="00E81740">
            <w:pPr>
              <w:rPr>
                <w:b/>
              </w:rPr>
            </w:pPr>
            <w:r w:rsidRPr="00E81740">
              <w:rPr>
                <w:b/>
              </w:rPr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Й</w:t>
            </w:r>
          </w:p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lastRenderedPageBreak/>
              <w:t>До свидания, весна красная!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Совершенствовать навык склеивания крестика из двух полосок бумаги при изготовлении цветка.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lastRenderedPageBreak/>
              <w:t>- Воспитывать умение договариваться о выборе цвета для совместной работы.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Развивать стремление к игровому общению.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Воспитывать самостоятельность, взаимопомощь.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Активизировать речь детей.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lastRenderedPageBreak/>
              <w:t>1. НОД «Венок из цветов» (коллективная работа).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 xml:space="preserve">2. Рассматривание венка или картинки с </w:t>
            </w:r>
            <w:r w:rsidRPr="001F2742">
              <w:rPr>
                <w:rFonts w:ascii="Times New Roman" w:hAnsi="Times New Roman"/>
              </w:rPr>
              <w:lastRenderedPageBreak/>
              <w:t>изображением венка.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3. Дидактические игры: «Посади цветок», «Найди пять отличий».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«Разобьем и украсим клумбы на нашем участке», «Наш участок (качели, скамеечки, веранда)».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1. Петрова И.М. «Волшебные полоски. Ручной труд для самых маленьких», стр. 14.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  <w:tr w:rsidR="0044705F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E81740" w:rsidRDefault="0044705F" w:rsidP="0044705F">
            <w:pPr>
              <w:rPr>
                <w:b/>
              </w:rPr>
            </w:pPr>
            <w:r w:rsidRPr="00E81740">
              <w:rPr>
                <w:b/>
              </w:rPr>
              <w:lastRenderedPageBreak/>
              <w:t>М</w:t>
            </w:r>
            <w:r w:rsidRPr="00E81740">
              <w:rPr>
                <w:b/>
              </w:rPr>
              <w:br/>
              <w:t>А</w:t>
            </w:r>
            <w:r w:rsidRPr="00E81740">
              <w:rPr>
                <w:b/>
              </w:rPr>
              <w:br/>
              <w:t>Й</w:t>
            </w:r>
          </w:p>
          <w:p w:rsidR="0044705F" w:rsidRPr="00E81740" w:rsidRDefault="0044705F" w:rsidP="00E81740">
            <w:pPr>
              <w:rPr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E81740" w:rsidRDefault="0044705F" w:rsidP="00E8174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День Победы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E81740" w:rsidRDefault="0044705F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6351C6" w:rsidRDefault="0044705F" w:rsidP="0044705F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t>Конструирование (бумага)</w:t>
            </w:r>
          </w:p>
          <w:p w:rsidR="0044705F" w:rsidRPr="006351C6" w:rsidRDefault="0044705F" w:rsidP="0044705F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 xml:space="preserve">- Выполнять поделку </w:t>
            </w:r>
            <w:r>
              <w:rPr>
                <w:rFonts w:ascii="Times New Roman" w:hAnsi="Times New Roman"/>
              </w:rPr>
              <w:t>голубя</w:t>
            </w:r>
            <w:r w:rsidRPr="006351C6">
              <w:rPr>
                <w:rFonts w:ascii="Times New Roman" w:hAnsi="Times New Roman"/>
              </w:rPr>
              <w:t xml:space="preserve"> в соответствии с образцом из бумаги прямоугольной формы.</w:t>
            </w:r>
          </w:p>
          <w:p w:rsidR="0044705F" w:rsidRPr="006351C6" w:rsidRDefault="0044705F" w:rsidP="0044705F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Формировать умение составлять узор по замыслу.</w:t>
            </w:r>
          </w:p>
          <w:p w:rsidR="0044705F" w:rsidRPr="006351C6" w:rsidRDefault="0044705F" w:rsidP="0044705F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Воспитывать желание делать поделку красивой, доставлять радость близким людям.</w:t>
            </w:r>
          </w:p>
          <w:p w:rsidR="0044705F" w:rsidRPr="006351C6" w:rsidRDefault="0044705F" w:rsidP="0044705F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  <w:i/>
                <w:u w:val="single"/>
              </w:rPr>
              <w:br/>
              <w:t>Строительные игры</w:t>
            </w:r>
          </w:p>
          <w:p w:rsidR="0044705F" w:rsidRPr="006351C6" w:rsidRDefault="0044705F" w:rsidP="0044705F">
            <w:pPr>
              <w:jc w:val="both"/>
              <w:rPr>
                <w:rFonts w:ascii="Times New Roman" w:hAnsi="Times New Roman"/>
              </w:rPr>
            </w:pPr>
            <w:r w:rsidRPr="006351C6">
              <w:rPr>
                <w:rFonts w:ascii="Times New Roman" w:hAnsi="Times New Roman"/>
              </w:rPr>
              <w:t>- Развивать умение устанавливать ассоциативные связи, предлагая вспомнить, какие похожие сооружения дети видели.</w:t>
            </w:r>
          </w:p>
          <w:p w:rsidR="0044705F" w:rsidRPr="001F2742" w:rsidRDefault="0044705F" w:rsidP="0044705F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6351C6">
              <w:rPr>
                <w:rFonts w:ascii="Times New Roman" w:hAnsi="Times New Roman"/>
              </w:rPr>
              <w:t>- Закреплять умение после игры аккуратно складывать детали в коробки.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1F2742" w:rsidRDefault="0044705F" w:rsidP="0044705F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О</w:t>
            </w:r>
            <w:r w:rsidRPr="001F2742">
              <w:rPr>
                <w:rFonts w:ascii="Times New Roman" w:hAnsi="Times New Roman"/>
              </w:rPr>
              <w:t>ОД «</w:t>
            </w:r>
            <w:r>
              <w:rPr>
                <w:rFonts w:ascii="Times New Roman" w:hAnsi="Times New Roman"/>
              </w:rPr>
              <w:t>Голубь мира</w:t>
            </w:r>
            <w:r w:rsidRPr="001F274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«Лодочка плывет в ручейке»</w:t>
            </w:r>
            <w:r w:rsidRPr="001F2742">
              <w:rPr>
                <w:rFonts w:ascii="Times New Roman" w:hAnsi="Times New Roman"/>
              </w:rPr>
              <w:t xml:space="preserve"> </w:t>
            </w:r>
          </w:p>
          <w:p w:rsidR="0044705F" w:rsidRPr="001F2742" w:rsidRDefault="0044705F" w:rsidP="0044705F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2. Рассматривание</w:t>
            </w:r>
            <w:r>
              <w:rPr>
                <w:rFonts w:ascii="Times New Roman" w:hAnsi="Times New Roman"/>
              </w:rPr>
              <w:t xml:space="preserve"> иллюстраций с изображением</w:t>
            </w:r>
            <w:r w:rsidRPr="001F27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голубя</w:t>
            </w:r>
            <w:r w:rsidRPr="001F2742">
              <w:rPr>
                <w:rFonts w:ascii="Times New Roman" w:hAnsi="Times New Roman"/>
              </w:rPr>
              <w:t xml:space="preserve"> </w:t>
            </w:r>
          </w:p>
          <w:p w:rsidR="0044705F" w:rsidRPr="001F2742" w:rsidRDefault="0044705F" w:rsidP="0044705F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3. Дидактические игры: «</w:t>
            </w:r>
            <w:r>
              <w:rPr>
                <w:rFonts w:ascii="Times New Roman" w:hAnsi="Times New Roman"/>
              </w:rPr>
              <w:t>Путешествие</w:t>
            </w:r>
            <w:r w:rsidRPr="001F2742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Что кому», «Чудесный мешочек»</w:t>
            </w:r>
          </w:p>
          <w:p w:rsidR="0044705F" w:rsidRDefault="0044705F" w:rsidP="0044705F">
            <w:pPr>
              <w:jc w:val="both"/>
              <w:rPr>
                <w:rFonts w:ascii="Times New Roman" w:hAnsi="Times New Roman"/>
              </w:rPr>
            </w:pPr>
          </w:p>
          <w:p w:rsidR="0044705F" w:rsidRPr="001F2742" w:rsidRDefault="0044705F" w:rsidP="0044705F">
            <w:pPr>
              <w:jc w:val="both"/>
              <w:rPr>
                <w:rFonts w:ascii="Times New Roman" w:hAnsi="Times New Roman"/>
              </w:rPr>
            </w:pPr>
          </w:p>
          <w:p w:rsidR="0044705F" w:rsidRPr="001F2742" w:rsidRDefault="0044705F" w:rsidP="0044705F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Строительные игры</w:t>
            </w:r>
          </w:p>
          <w:p w:rsidR="0044705F" w:rsidRPr="001F2742" w:rsidRDefault="0044705F" w:rsidP="0044705F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Сарайчик для домашних животных</w:t>
            </w:r>
            <w:r w:rsidRPr="001F2742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 xml:space="preserve">Лодочка плывет в ручейке», «Папа едет по мосту», «Гараж машины»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6E7C26" w:rsidRDefault="0044705F" w:rsidP="0044705F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44705F" w:rsidRPr="006E7C26" w:rsidRDefault="0044705F" w:rsidP="006E7C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52265A" w:rsidRDefault="0044705F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5F" w:rsidRPr="001F2742" w:rsidRDefault="0044705F" w:rsidP="0044705F">
            <w:pPr>
              <w:jc w:val="both"/>
              <w:rPr>
                <w:rFonts w:ascii="Times New Roman" w:hAnsi="Times New Roman"/>
              </w:rPr>
            </w:pPr>
            <w:r w:rsidRPr="0044705F"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Лиштван</w:t>
            </w:r>
            <w:proofErr w:type="spellEnd"/>
            <w:r>
              <w:rPr>
                <w:rFonts w:ascii="Times New Roman" w:hAnsi="Times New Roman"/>
              </w:rPr>
              <w:t xml:space="preserve"> З.В. «Конструирование»</w:t>
            </w:r>
          </w:p>
        </w:tc>
      </w:tr>
      <w:tr w:rsidR="00E81740" w:rsidRPr="00E81740" w:rsidTr="0036513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>
            <w:pPr>
              <w:rPr>
                <w:i/>
                <w:u w:val="single"/>
              </w:rPr>
            </w:pPr>
            <w:r w:rsidRPr="00E81740">
              <w:rPr>
                <w:i/>
                <w:u w:val="single"/>
              </w:rPr>
              <w:t>Международный день семьи</w:t>
            </w:r>
          </w:p>
          <w:p w:rsidR="00E81740" w:rsidRPr="00E81740" w:rsidRDefault="00E81740" w:rsidP="00E81740">
            <w:pPr>
              <w:rPr>
                <w:i/>
                <w:u w:val="single"/>
              </w:rPr>
            </w:pPr>
          </w:p>
          <w:p w:rsidR="00E81740" w:rsidRPr="00E81740" w:rsidRDefault="00E81740" w:rsidP="00E81740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40" w:rsidRPr="00E81740" w:rsidRDefault="00E81740" w:rsidP="00E81740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t>Конструирование (строительный материал)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Закрепить обобщенные представления о домах.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Формировать умение сооружать высокие постройки с перекрытиями.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Воспитывать стремление делать постройку прочной.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lastRenderedPageBreak/>
              <w:t>Строительные игры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- Побуждать детей к совместной игровой деятельности.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lastRenderedPageBreak/>
              <w:t>1. НОД «Дом, в котором я живу».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2. Рассматривание картинок, иллюстраций с изображением домов (одноэтажных, многоэтажных).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3. Дидактическая игра «Чем похожи, чем различаются».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1F2742">
              <w:rPr>
                <w:rFonts w:ascii="Times New Roman" w:hAnsi="Times New Roman"/>
                <w:i/>
                <w:u w:val="single"/>
              </w:rPr>
              <w:lastRenderedPageBreak/>
              <w:t>Строительные игры</w:t>
            </w: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t>«Наша улица», «Детская площадка», «Наш домик в деревне».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1F2742" w:rsidRDefault="006E7C26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  <w:r w:rsidRPr="006E7C26">
              <w:rPr>
                <w:rFonts w:ascii="Times New Roman" w:hAnsi="Times New Roman"/>
              </w:rPr>
              <w:t>Соц.-ком-</w:t>
            </w:r>
            <w:proofErr w:type="spellStart"/>
            <w:r w:rsidRPr="006E7C26">
              <w:rPr>
                <w:rFonts w:ascii="Times New Roman" w:hAnsi="Times New Roman"/>
              </w:rPr>
              <w:t>ое</w:t>
            </w:r>
            <w:proofErr w:type="spellEnd"/>
            <w:r w:rsidRPr="006E7C26">
              <w:rPr>
                <w:rFonts w:ascii="Times New Roman" w:hAnsi="Times New Roman"/>
              </w:rPr>
              <w:t xml:space="preserve">; Речевое развитие; </w:t>
            </w:r>
          </w:p>
          <w:p w:rsidR="006E7C26" w:rsidRPr="006E7C26" w:rsidRDefault="006E7C26" w:rsidP="006E7C26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1F2742" w:rsidP="0052265A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lastRenderedPageBreak/>
              <w:t>Памятка «Строим из песка вместе с детьми».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  <w:r w:rsidRPr="001F2742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1F2742">
              <w:rPr>
                <w:rFonts w:ascii="Times New Roman" w:hAnsi="Times New Roman"/>
              </w:rPr>
              <w:t>Лиштван</w:t>
            </w:r>
            <w:proofErr w:type="spellEnd"/>
            <w:r w:rsidRPr="001F2742">
              <w:rPr>
                <w:rFonts w:ascii="Times New Roman" w:hAnsi="Times New Roman"/>
              </w:rPr>
              <w:t xml:space="preserve"> З.В. «Конструирование», М., 1981, стр. 51.</w:t>
            </w: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1F2742" w:rsidRPr="001F2742" w:rsidRDefault="001F2742" w:rsidP="001F2742">
            <w:pPr>
              <w:jc w:val="both"/>
              <w:rPr>
                <w:rFonts w:ascii="Times New Roman" w:hAnsi="Times New Roman"/>
              </w:rPr>
            </w:pPr>
          </w:p>
          <w:p w:rsidR="00E81740" w:rsidRPr="0052265A" w:rsidRDefault="00E81740" w:rsidP="0052265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D1B48" w:rsidRDefault="001D1B48"/>
    <w:sectPr w:rsidR="001D1B48" w:rsidSect="00A1456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1"/>
    <w:rsid w:val="000C27A6"/>
    <w:rsid w:val="001D1B48"/>
    <w:rsid w:val="001F2742"/>
    <w:rsid w:val="00365136"/>
    <w:rsid w:val="0039462B"/>
    <w:rsid w:val="0044705F"/>
    <w:rsid w:val="00461EBF"/>
    <w:rsid w:val="0052265A"/>
    <w:rsid w:val="0054283E"/>
    <w:rsid w:val="006351C6"/>
    <w:rsid w:val="006E7C26"/>
    <w:rsid w:val="00945049"/>
    <w:rsid w:val="009529E9"/>
    <w:rsid w:val="009B29C0"/>
    <w:rsid w:val="009E6A4E"/>
    <w:rsid w:val="00A1456C"/>
    <w:rsid w:val="00AA2651"/>
    <w:rsid w:val="00E81740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38535"/>
  <w15:docId w15:val="{6D482E7E-746B-434B-B117-D718408B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1740"/>
  </w:style>
  <w:style w:type="table" w:styleId="a3">
    <w:name w:val="Table Grid"/>
    <w:basedOn w:val="a1"/>
    <w:uiPriority w:val="59"/>
    <w:rsid w:val="00E817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80B9-DA8F-4FDE-AF00-6CF2170D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20</cp:revision>
  <cp:lastPrinted>2018-05-10T10:58:00Z</cp:lastPrinted>
  <dcterms:created xsi:type="dcterms:W3CDTF">2014-05-16T17:04:00Z</dcterms:created>
  <dcterms:modified xsi:type="dcterms:W3CDTF">2021-10-13T10:38:00Z</dcterms:modified>
</cp:coreProperties>
</file>