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B77" w:rsidRPr="00411B77" w:rsidRDefault="00A00DBB" w:rsidP="00411B7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3</w:t>
      </w:r>
      <w:r w:rsidR="00527AAE">
        <w:rPr>
          <w:rFonts w:ascii="Times New Roman" w:hAnsi="Times New Roman" w:cs="Times New Roman"/>
          <w:b/>
          <w:sz w:val="44"/>
          <w:szCs w:val="44"/>
        </w:rPr>
        <w:t>.Художественн-эстетическое развитие(</w:t>
      </w:r>
      <w:r w:rsidR="009073E3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9073E3" w:rsidRPr="009073E3">
        <w:rPr>
          <w:rFonts w:ascii="Times New Roman" w:hAnsi="Times New Roman" w:cs="Times New Roman"/>
          <w:b/>
          <w:sz w:val="44"/>
          <w:szCs w:val="44"/>
          <w:u w:val="single"/>
        </w:rPr>
        <w:t>Рисование</w:t>
      </w:r>
      <w:r w:rsidR="00527AAE">
        <w:rPr>
          <w:rFonts w:ascii="Times New Roman" w:hAnsi="Times New Roman" w:cs="Times New Roman"/>
          <w:b/>
          <w:sz w:val="44"/>
          <w:szCs w:val="44"/>
          <w:u w:val="single"/>
        </w:rPr>
        <w:t>)</w:t>
      </w:r>
      <w:r w:rsidR="006D55E9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392"/>
        <w:gridCol w:w="1134"/>
        <w:gridCol w:w="3828"/>
        <w:gridCol w:w="3260"/>
        <w:gridCol w:w="1559"/>
        <w:gridCol w:w="1462"/>
        <w:gridCol w:w="2301"/>
      </w:tblGrid>
      <w:tr w:rsidR="00345D8D" w:rsidRPr="00527AAE" w:rsidTr="009073E3">
        <w:trPr>
          <w:cantSplit/>
          <w:trHeight w:val="1134"/>
        </w:trPr>
        <w:tc>
          <w:tcPr>
            <w:tcW w:w="392" w:type="dxa"/>
            <w:textDirection w:val="btLr"/>
          </w:tcPr>
          <w:p w:rsidR="00345D8D" w:rsidRPr="00527AAE" w:rsidRDefault="00345D8D" w:rsidP="00350876">
            <w:pPr>
              <w:ind w:left="113" w:right="113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Месяц</w:t>
            </w:r>
          </w:p>
        </w:tc>
        <w:tc>
          <w:tcPr>
            <w:tcW w:w="1134" w:type="dxa"/>
            <w:textDirection w:val="btLr"/>
          </w:tcPr>
          <w:p w:rsidR="00345D8D" w:rsidRPr="00527AAE" w:rsidRDefault="00345D8D" w:rsidP="00411B77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345D8D" w:rsidRPr="00527AAE" w:rsidRDefault="00345D8D" w:rsidP="00411B77">
            <w:pPr>
              <w:ind w:left="113" w:right="113"/>
              <w:jc w:val="center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Тема</w:t>
            </w:r>
          </w:p>
        </w:tc>
        <w:tc>
          <w:tcPr>
            <w:tcW w:w="3828" w:type="dxa"/>
          </w:tcPr>
          <w:p w:rsidR="00345D8D" w:rsidRPr="00527AAE" w:rsidRDefault="00345D8D" w:rsidP="00411B77">
            <w:pPr>
              <w:jc w:val="center"/>
              <w:rPr>
                <w:sz w:val="24"/>
                <w:szCs w:val="24"/>
              </w:rPr>
            </w:pPr>
          </w:p>
          <w:p w:rsidR="00345D8D" w:rsidRPr="00527AAE" w:rsidRDefault="00345D8D" w:rsidP="00411B77">
            <w:pPr>
              <w:jc w:val="center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Задачи</w:t>
            </w:r>
          </w:p>
        </w:tc>
        <w:tc>
          <w:tcPr>
            <w:tcW w:w="3260" w:type="dxa"/>
          </w:tcPr>
          <w:p w:rsidR="00345D8D" w:rsidRPr="00527AAE" w:rsidRDefault="00345D8D" w:rsidP="00411B77">
            <w:pPr>
              <w:jc w:val="center"/>
              <w:rPr>
                <w:sz w:val="24"/>
                <w:szCs w:val="24"/>
              </w:rPr>
            </w:pPr>
          </w:p>
          <w:p w:rsidR="00345D8D" w:rsidRPr="00527AAE" w:rsidRDefault="00345D8D" w:rsidP="00411B77">
            <w:pPr>
              <w:jc w:val="center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Формы работы</w:t>
            </w:r>
          </w:p>
        </w:tc>
        <w:tc>
          <w:tcPr>
            <w:tcW w:w="1559" w:type="dxa"/>
          </w:tcPr>
          <w:p w:rsidR="00345D8D" w:rsidRPr="00527AAE" w:rsidRDefault="00345D8D" w:rsidP="00411B77">
            <w:pPr>
              <w:jc w:val="center"/>
              <w:rPr>
                <w:sz w:val="24"/>
                <w:szCs w:val="24"/>
              </w:rPr>
            </w:pPr>
          </w:p>
          <w:p w:rsidR="00345D8D" w:rsidRPr="00527AAE" w:rsidRDefault="00345D8D" w:rsidP="00411B77">
            <w:pPr>
              <w:jc w:val="center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Интеграция областей</w:t>
            </w:r>
          </w:p>
        </w:tc>
        <w:tc>
          <w:tcPr>
            <w:tcW w:w="1462" w:type="dxa"/>
          </w:tcPr>
          <w:p w:rsidR="00345D8D" w:rsidRPr="00527AAE" w:rsidRDefault="00345D8D" w:rsidP="00411B77">
            <w:pPr>
              <w:jc w:val="center"/>
              <w:rPr>
                <w:sz w:val="24"/>
                <w:szCs w:val="24"/>
              </w:rPr>
            </w:pPr>
          </w:p>
          <w:p w:rsidR="00345D8D" w:rsidRPr="00527AAE" w:rsidRDefault="00345D8D" w:rsidP="00411B77">
            <w:pPr>
              <w:jc w:val="center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Взаимодействие с семьей</w:t>
            </w:r>
          </w:p>
        </w:tc>
        <w:tc>
          <w:tcPr>
            <w:tcW w:w="2301" w:type="dxa"/>
          </w:tcPr>
          <w:p w:rsidR="00345D8D" w:rsidRPr="00527AAE" w:rsidRDefault="00345D8D" w:rsidP="00411B77">
            <w:pPr>
              <w:jc w:val="center"/>
              <w:rPr>
                <w:sz w:val="24"/>
                <w:szCs w:val="24"/>
              </w:rPr>
            </w:pPr>
          </w:p>
          <w:p w:rsidR="00345D8D" w:rsidRPr="00527AAE" w:rsidRDefault="00345D8D" w:rsidP="00411B77">
            <w:pPr>
              <w:jc w:val="center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Методическое обеспечение</w:t>
            </w:r>
          </w:p>
        </w:tc>
      </w:tr>
      <w:tr w:rsidR="00345D8D" w:rsidRPr="00527AAE" w:rsidTr="009073E3">
        <w:tc>
          <w:tcPr>
            <w:tcW w:w="392" w:type="dxa"/>
          </w:tcPr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4C758A">
            <w:pPr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С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Е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Н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Т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Я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Б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Р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Ь</w:t>
            </w: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4C758A">
            <w:pPr>
              <w:rPr>
                <w:sz w:val="24"/>
                <w:szCs w:val="24"/>
              </w:rPr>
            </w:pPr>
          </w:p>
          <w:p w:rsidR="00345D8D" w:rsidRPr="00527AAE" w:rsidRDefault="00345D8D" w:rsidP="004C758A">
            <w:pPr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С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Е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Н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Т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Я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Б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Р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Ь</w:t>
            </w: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810A41" w:rsidRDefault="00810A41" w:rsidP="004C758A">
            <w:pPr>
              <w:rPr>
                <w:sz w:val="40"/>
                <w:szCs w:val="40"/>
              </w:rPr>
            </w:pPr>
          </w:p>
          <w:p w:rsidR="00345D8D" w:rsidRPr="00527AAE" w:rsidRDefault="00810A41" w:rsidP="004C758A">
            <w:pPr>
              <w:rPr>
                <w:sz w:val="24"/>
                <w:szCs w:val="24"/>
              </w:rPr>
            </w:pPr>
            <w:r w:rsidRPr="00810A41">
              <w:rPr>
                <w:sz w:val="40"/>
                <w:szCs w:val="40"/>
              </w:rPr>
              <w:t>ок</w:t>
            </w:r>
            <w:r w:rsidR="00345D8D" w:rsidRPr="00527AAE">
              <w:rPr>
                <w:sz w:val="24"/>
                <w:szCs w:val="24"/>
              </w:rPr>
              <w:t>Т</w:t>
            </w:r>
            <w:r w:rsidR="00345D8D" w:rsidRPr="00527AAE">
              <w:rPr>
                <w:sz w:val="24"/>
                <w:szCs w:val="24"/>
              </w:rPr>
              <w:br/>
            </w:r>
            <w:r w:rsidR="00345D8D" w:rsidRPr="00527AAE">
              <w:rPr>
                <w:sz w:val="24"/>
                <w:szCs w:val="24"/>
              </w:rPr>
              <w:br/>
              <w:t>Я</w:t>
            </w:r>
            <w:r w:rsidR="00345D8D" w:rsidRPr="00527AAE">
              <w:rPr>
                <w:sz w:val="24"/>
                <w:szCs w:val="24"/>
              </w:rPr>
              <w:br/>
            </w:r>
            <w:r w:rsidR="00345D8D" w:rsidRPr="00527AAE">
              <w:rPr>
                <w:sz w:val="24"/>
                <w:szCs w:val="24"/>
              </w:rPr>
              <w:br/>
              <w:t>Б</w:t>
            </w:r>
            <w:r w:rsidR="00345D8D" w:rsidRPr="00527AAE">
              <w:rPr>
                <w:sz w:val="24"/>
                <w:szCs w:val="24"/>
              </w:rPr>
              <w:br/>
            </w:r>
            <w:r w:rsidR="00345D8D" w:rsidRPr="00527AAE">
              <w:rPr>
                <w:sz w:val="24"/>
                <w:szCs w:val="24"/>
              </w:rPr>
              <w:br/>
              <w:t>Р</w:t>
            </w:r>
            <w:r w:rsidR="00345D8D" w:rsidRPr="00527AAE">
              <w:rPr>
                <w:sz w:val="24"/>
                <w:szCs w:val="24"/>
              </w:rPr>
              <w:br/>
            </w:r>
            <w:r w:rsidR="00345D8D" w:rsidRPr="00527AAE">
              <w:rPr>
                <w:sz w:val="24"/>
                <w:szCs w:val="24"/>
              </w:rPr>
              <w:br/>
              <w:t>Ь</w:t>
            </w: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4C758A">
            <w:pPr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О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К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Т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Я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Б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Р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Ь</w:t>
            </w:r>
          </w:p>
          <w:p w:rsidR="00345D8D" w:rsidRPr="00527AAE" w:rsidRDefault="00345D8D" w:rsidP="004C758A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Default="00345D8D" w:rsidP="00350876">
            <w:pPr>
              <w:rPr>
                <w:sz w:val="24"/>
                <w:szCs w:val="24"/>
              </w:rPr>
            </w:pPr>
          </w:p>
          <w:p w:rsidR="00810A41" w:rsidRDefault="00810A41" w:rsidP="00350876">
            <w:pPr>
              <w:rPr>
                <w:sz w:val="24"/>
                <w:szCs w:val="24"/>
              </w:rPr>
            </w:pPr>
          </w:p>
          <w:p w:rsidR="00810A41" w:rsidRDefault="00810A41" w:rsidP="00350876">
            <w:pPr>
              <w:rPr>
                <w:sz w:val="24"/>
                <w:szCs w:val="24"/>
              </w:rPr>
            </w:pPr>
          </w:p>
          <w:p w:rsidR="00810A41" w:rsidRDefault="00810A41" w:rsidP="00350876">
            <w:pPr>
              <w:rPr>
                <w:sz w:val="24"/>
                <w:szCs w:val="24"/>
              </w:rPr>
            </w:pPr>
          </w:p>
          <w:p w:rsidR="00810A41" w:rsidRDefault="00810A41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4C758A">
            <w:pPr>
              <w:rPr>
                <w:sz w:val="24"/>
                <w:szCs w:val="24"/>
              </w:rPr>
            </w:pPr>
          </w:p>
          <w:p w:rsidR="00810A41" w:rsidRDefault="00810A41" w:rsidP="004C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  <w:p w:rsidR="00810A41" w:rsidRDefault="00810A41" w:rsidP="004C758A">
            <w:pPr>
              <w:rPr>
                <w:sz w:val="24"/>
                <w:szCs w:val="24"/>
              </w:rPr>
            </w:pPr>
          </w:p>
          <w:p w:rsidR="00810A41" w:rsidRDefault="00810A41" w:rsidP="004C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  <w:p w:rsidR="00345D8D" w:rsidRPr="00527AAE" w:rsidRDefault="00345D8D" w:rsidP="004C758A">
            <w:pPr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br/>
              <w:t>Я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Б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Р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Ь</w:t>
            </w:r>
          </w:p>
          <w:p w:rsidR="00345D8D" w:rsidRPr="00527AAE" w:rsidRDefault="00345D8D" w:rsidP="004C758A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810A41" w:rsidRDefault="00810A41" w:rsidP="004C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  <w:p w:rsidR="00810A41" w:rsidRDefault="00810A41" w:rsidP="004C758A">
            <w:pPr>
              <w:rPr>
                <w:sz w:val="24"/>
                <w:szCs w:val="24"/>
              </w:rPr>
            </w:pPr>
          </w:p>
          <w:p w:rsidR="00810A41" w:rsidRDefault="00810A41" w:rsidP="004C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  <w:p w:rsidR="00345D8D" w:rsidRPr="00527AAE" w:rsidRDefault="00345D8D" w:rsidP="004C758A">
            <w:pPr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br/>
              <w:t>Я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Б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Р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Ь</w:t>
            </w:r>
          </w:p>
          <w:p w:rsidR="00345D8D" w:rsidRPr="00527AAE" w:rsidRDefault="00345D8D" w:rsidP="004C758A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810A41" w:rsidRDefault="00810A41" w:rsidP="00810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  <w:p w:rsidR="00810A41" w:rsidRDefault="00810A41" w:rsidP="00810A41">
            <w:pPr>
              <w:rPr>
                <w:sz w:val="24"/>
                <w:szCs w:val="24"/>
              </w:rPr>
            </w:pPr>
          </w:p>
          <w:p w:rsidR="00810A41" w:rsidRDefault="00810A41" w:rsidP="00810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  <w:p w:rsidR="00345D8D" w:rsidRPr="00527AAE" w:rsidRDefault="00810A41" w:rsidP="00810A41">
            <w:pPr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br/>
              <w:t>Я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Б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Р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Ь</w:t>
            </w: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Default="00345D8D" w:rsidP="00350876">
            <w:pPr>
              <w:rPr>
                <w:sz w:val="24"/>
                <w:szCs w:val="24"/>
              </w:rPr>
            </w:pPr>
          </w:p>
          <w:p w:rsidR="00810A41" w:rsidRDefault="00810A41" w:rsidP="00350876">
            <w:pPr>
              <w:rPr>
                <w:sz w:val="24"/>
                <w:szCs w:val="24"/>
              </w:rPr>
            </w:pPr>
          </w:p>
          <w:p w:rsidR="00810A41" w:rsidRDefault="00810A41" w:rsidP="00350876">
            <w:pPr>
              <w:rPr>
                <w:sz w:val="24"/>
                <w:szCs w:val="24"/>
              </w:rPr>
            </w:pPr>
          </w:p>
          <w:p w:rsidR="00810A41" w:rsidRDefault="00810A41" w:rsidP="00350876">
            <w:pPr>
              <w:rPr>
                <w:sz w:val="24"/>
                <w:szCs w:val="24"/>
              </w:rPr>
            </w:pPr>
          </w:p>
          <w:p w:rsidR="00810A41" w:rsidRDefault="00810A41" w:rsidP="00350876">
            <w:pPr>
              <w:rPr>
                <w:sz w:val="24"/>
                <w:szCs w:val="24"/>
              </w:rPr>
            </w:pPr>
          </w:p>
          <w:p w:rsidR="00810A41" w:rsidRDefault="00810A41" w:rsidP="00350876">
            <w:pPr>
              <w:rPr>
                <w:sz w:val="24"/>
                <w:szCs w:val="24"/>
              </w:rPr>
            </w:pPr>
          </w:p>
          <w:p w:rsidR="00810A41" w:rsidRDefault="00810A41" w:rsidP="00350876">
            <w:pPr>
              <w:rPr>
                <w:sz w:val="24"/>
                <w:szCs w:val="24"/>
              </w:rPr>
            </w:pPr>
          </w:p>
          <w:p w:rsidR="00810A41" w:rsidRDefault="00810A41" w:rsidP="00350876">
            <w:pPr>
              <w:rPr>
                <w:sz w:val="24"/>
                <w:szCs w:val="24"/>
              </w:rPr>
            </w:pPr>
          </w:p>
          <w:p w:rsidR="00810A41" w:rsidRDefault="00810A41" w:rsidP="00350876">
            <w:pPr>
              <w:rPr>
                <w:sz w:val="24"/>
                <w:szCs w:val="24"/>
              </w:rPr>
            </w:pPr>
          </w:p>
          <w:p w:rsidR="00810A41" w:rsidRDefault="00810A41" w:rsidP="00350876">
            <w:pPr>
              <w:rPr>
                <w:sz w:val="24"/>
                <w:szCs w:val="24"/>
              </w:rPr>
            </w:pPr>
          </w:p>
          <w:p w:rsidR="00810A41" w:rsidRDefault="00810A41" w:rsidP="00350876">
            <w:pPr>
              <w:rPr>
                <w:sz w:val="24"/>
                <w:szCs w:val="24"/>
              </w:rPr>
            </w:pPr>
          </w:p>
          <w:p w:rsidR="00810A41" w:rsidRDefault="00810A41" w:rsidP="00350876">
            <w:pPr>
              <w:rPr>
                <w:sz w:val="24"/>
                <w:szCs w:val="24"/>
              </w:rPr>
            </w:pPr>
          </w:p>
          <w:p w:rsidR="00810A41" w:rsidRDefault="00810A41" w:rsidP="00350876">
            <w:pPr>
              <w:rPr>
                <w:sz w:val="24"/>
                <w:szCs w:val="24"/>
              </w:rPr>
            </w:pPr>
          </w:p>
          <w:p w:rsidR="00810A41" w:rsidRDefault="00810A41" w:rsidP="00350876">
            <w:pPr>
              <w:rPr>
                <w:sz w:val="24"/>
                <w:szCs w:val="24"/>
              </w:rPr>
            </w:pPr>
          </w:p>
          <w:p w:rsidR="00810A41" w:rsidRDefault="00810A41" w:rsidP="00350876">
            <w:pPr>
              <w:rPr>
                <w:sz w:val="24"/>
                <w:szCs w:val="24"/>
              </w:rPr>
            </w:pPr>
          </w:p>
          <w:p w:rsidR="00810A41" w:rsidRDefault="00810A41" w:rsidP="00350876">
            <w:pPr>
              <w:rPr>
                <w:sz w:val="24"/>
                <w:szCs w:val="24"/>
              </w:rPr>
            </w:pPr>
          </w:p>
          <w:p w:rsidR="00810A41" w:rsidRDefault="00810A41" w:rsidP="00350876">
            <w:pPr>
              <w:rPr>
                <w:sz w:val="24"/>
                <w:szCs w:val="24"/>
              </w:rPr>
            </w:pPr>
          </w:p>
          <w:p w:rsidR="00810A41" w:rsidRDefault="00810A41" w:rsidP="00350876">
            <w:pPr>
              <w:rPr>
                <w:sz w:val="24"/>
                <w:szCs w:val="24"/>
              </w:rPr>
            </w:pPr>
          </w:p>
          <w:p w:rsidR="00810A41" w:rsidRDefault="00810A41" w:rsidP="00350876">
            <w:pPr>
              <w:rPr>
                <w:sz w:val="24"/>
                <w:szCs w:val="24"/>
              </w:rPr>
            </w:pPr>
          </w:p>
          <w:p w:rsidR="00810A41" w:rsidRDefault="00810A41" w:rsidP="00350876">
            <w:pPr>
              <w:rPr>
                <w:sz w:val="24"/>
                <w:szCs w:val="24"/>
              </w:rPr>
            </w:pPr>
          </w:p>
          <w:p w:rsidR="00810A41" w:rsidRDefault="00810A41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Д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Е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К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А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Б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Р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Ь</w:t>
            </w: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Д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Е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К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А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Б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Р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Ь</w:t>
            </w: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Я</w:t>
            </w: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Н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В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А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Р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Ь</w:t>
            </w: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Default="00345D8D" w:rsidP="00350876">
            <w:pPr>
              <w:rPr>
                <w:sz w:val="24"/>
                <w:szCs w:val="24"/>
              </w:rPr>
            </w:pPr>
          </w:p>
          <w:p w:rsidR="00810A41" w:rsidRDefault="00810A41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Ф</w:t>
            </w:r>
            <w:r w:rsidRPr="00527AAE">
              <w:rPr>
                <w:sz w:val="24"/>
                <w:szCs w:val="24"/>
              </w:rPr>
              <w:br/>
              <w:t>Е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В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Р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А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Л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Ь</w:t>
            </w: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Ф</w:t>
            </w:r>
            <w:r w:rsidRPr="00527AAE">
              <w:rPr>
                <w:sz w:val="24"/>
                <w:szCs w:val="24"/>
              </w:rPr>
              <w:br/>
              <w:t>Е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В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Р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А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Л</w:t>
            </w:r>
            <w:r w:rsidRPr="00527AAE">
              <w:rPr>
                <w:sz w:val="24"/>
                <w:szCs w:val="24"/>
              </w:rPr>
              <w:br/>
            </w:r>
            <w:r w:rsidRPr="00527AAE">
              <w:rPr>
                <w:sz w:val="24"/>
                <w:szCs w:val="24"/>
              </w:rPr>
              <w:br/>
              <w:t>Ь</w:t>
            </w: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5A7359" w:rsidRPr="00527AAE" w:rsidRDefault="005A7359" w:rsidP="00263E37">
            <w:pPr>
              <w:rPr>
                <w:sz w:val="24"/>
                <w:szCs w:val="24"/>
              </w:rPr>
            </w:pPr>
          </w:p>
          <w:p w:rsidR="005A7359" w:rsidRPr="00527AAE" w:rsidRDefault="005A7359" w:rsidP="00263E37">
            <w:pPr>
              <w:rPr>
                <w:sz w:val="24"/>
                <w:szCs w:val="24"/>
              </w:rPr>
            </w:pPr>
          </w:p>
          <w:p w:rsidR="005A7359" w:rsidRPr="00527AAE" w:rsidRDefault="005A7359" w:rsidP="00263E37">
            <w:pPr>
              <w:rPr>
                <w:sz w:val="24"/>
                <w:szCs w:val="24"/>
              </w:rPr>
            </w:pPr>
          </w:p>
          <w:p w:rsidR="005A7359" w:rsidRPr="00527AAE" w:rsidRDefault="005A7359" w:rsidP="00263E37">
            <w:pPr>
              <w:rPr>
                <w:sz w:val="24"/>
                <w:szCs w:val="24"/>
              </w:rPr>
            </w:pPr>
          </w:p>
          <w:p w:rsidR="005A7359" w:rsidRPr="00527AAE" w:rsidRDefault="005A7359" w:rsidP="00263E37">
            <w:pPr>
              <w:rPr>
                <w:sz w:val="24"/>
                <w:szCs w:val="24"/>
              </w:rPr>
            </w:pPr>
          </w:p>
          <w:p w:rsidR="005A7359" w:rsidRPr="00527AAE" w:rsidRDefault="005A7359" w:rsidP="00263E37">
            <w:pPr>
              <w:rPr>
                <w:sz w:val="24"/>
                <w:szCs w:val="24"/>
              </w:rPr>
            </w:pPr>
          </w:p>
          <w:p w:rsidR="005A7359" w:rsidRPr="00527AAE" w:rsidRDefault="005A7359" w:rsidP="00263E37">
            <w:pPr>
              <w:rPr>
                <w:sz w:val="24"/>
                <w:szCs w:val="24"/>
              </w:rPr>
            </w:pPr>
          </w:p>
          <w:p w:rsidR="005A7359" w:rsidRPr="00527AAE" w:rsidRDefault="005A7359" w:rsidP="00263E37">
            <w:pPr>
              <w:rPr>
                <w:sz w:val="24"/>
                <w:szCs w:val="24"/>
              </w:rPr>
            </w:pPr>
          </w:p>
          <w:p w:rsidR="005A7359" w:rsidRPr="00527AAE" w:rsidRDefault="005A7359" w:rsidP="00263E37">
            <w:pPr>
              <w:rPr>
                <w:sz w:val="24"/>
                <w:szCs w:val="24"/>
              </w:rPr>
            </w:pPr>
          </w:p>
          <w:p w:rsidR="005A7359" w:rsidRPr="00527AAE" w:rsidRDefault="005A7359" w:rsidP="00263E37">
            <w:pPr>
              <w:rPr>
                <w:sz w:val="24"/>
                <w:szCs w:val="24"/>
              </w:rPr>
            </w:pPr>
          </w:p>
          <w:p w:rsidR="005A7359" w:rsidRPr="00527AAE" w:rsidRDefault="005A7359" w:rsidP="00263E37">
            <w:pPr>
              <w:rPr>
                <w:sz w:val="24"/>
                <w:szCs w:val="24"/>
              </w:rPr>
            </w:pPr>
          </w:p>
          <w:p w:rsidR="005A7359" w:rsidRPr="00527AAE" w:rsidRDefault="005A7359" w:rsidP="00263E37">
            <w:pPr>
              <w:rPr>
                <w:sz w:val="24"/>
                <w:szCs w:val="24"/>
              </w:rPr>
            </w:pPr>
          </w:p>
          <w:p w:rsidR="00345D8D" w:rsidRPr="00527AAE" w:rsidRDefault="00345D8D" w:rsidP="00263E37">
            <w:pPr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br/>
              <w:t>М</w:t>
            </w:r>
          </w:p>
          <w:p w:rsidR="00345D8D" w:rsidRPr="00527AAE" w:rsidRDefault="00345D8D" w:rsidP="00263E37">
            <w:pPr>
              <w:rPr>
                <w:sz w:val="24"/>
                <w:szCs w:val="24"/>
              </w:rPr>
            </w:pPr>
          </w:p>
          <w:p w:rsidR="00345D8D" w:rsidRPr="00527AAE" w:rsidRDefault="00345D8D" w:rsidP="00263E37">
            <w:pPr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А</w:t>
            </w:r>
          </w:p>
          <w:p w:rsidR="00345D8D" w:rsidRPr="00527AAE" w:rsidRDefault="00345D8D" w:rsidP="00263E37">
            <w:pPr>
              <w:rPr>
                <w:sz w:val="24"/>
                <w:szCs w:val="24"/>
              </w:rPr>
            </w:pPr>
          </w:p>
          <w:p w:rsidR="00345D8D" w:rsidRPr="00527AAE" w:rsidRDefault="00345D8D" w:rsidP="00263E37">
            <w:pPr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Р</w:t>
            </w:r>
          </w:p>
          <w:p w:rsidR="00345D8D" w:rsidRPr="00527AAE" w:rsidRDefault="00345D8D" w:rsidP="00263E37">
            <w:pPr>
              <w:rPr>
                <w:sz w:val="24"/>
                <w:szCs w:val="24"/>
              </w:rPr>
            </w:pPr>
          </w:p>
          <w:p w:rsidR="00345D8D" w:rsidRPr="00527AAE" w:rsidRDefault="00345D8D" w:rsidP="00263E37">
            <w:pPr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Т</w:t>
            </w: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263E37">
            <w:pPr>
              <w:rPr>
                <w:sz w:val="24"/>
                <w:szCs w:val="24"/>
              </w:rPr>
            </w:pPr>
          </w:p>
          <w:p w:rsidR="00345D8D" w:rsidRPr="00527AAE" w:rsidRDefault="00345D8D" w:rsidP="00263E37">
            <w:pPr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М</w:t>
            </w:r>
          </w:p>
          <w:p w:rsidR="00345D8D" w:rsidRPr="00527AAE" w:rsidRDefault="00345D8D" w:rsidP="00263E37">
            <w:pPr>
              <w:rPr>
                <w:sz w:val="24"/>
                <w:szCs w:val="24"/>
              </w:rPr>
            </w:pPr>
          </w:p>
          <w:p w:rsidR="00345D8D" w:rsidRPr="00527AAE" w:rsidRDefault="00345D8D" w:rsidP="00263E37">
            <w:pPr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А</w:t>
            </w:r>
          </w:p>
          <w:p w:rsidR="00345D8D" w:rsidRPr="00527AAE" w:rsidRDefault="00345D8D" w:rsidP="00263E37">
            <w:pPr>
              <w:rPr>
                <w:sz w:val="24"/>
                <w:szCs w:val="24"/>
              </w:rPr>
            </w:pPr>
          </w:p>
          <w:p w:rsidR="00345D8D" w:rsidRPr="00527AAE" w:rsidRDefault="00345D8D" w:rsidP="00263E37">
            <w:pPr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Р</w:t>
            </w:r>
          </w:p>
          <w:p w:rsidR="00345D8D" w:rsidRPr="00527AAE" w:rsidRDefault="00345D8D" w:rsidP="00263E37">
            <w:pPr>
              <w:rPr>
                <w:sz w:val="24"/>
                <w:szCs w:val="24"/>
              </w:rPr>
            </w:pPr>
          </w:p>
          <w:p w:rsidR="00345D8D" w:rsidRPr="00527AAE" w:rsidRDefault="00345D8D" w:rsidP="00263E37">
            <w:pPr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Т</w:t>
            </w: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A4B46" w:rsidRPr="00527AAE" w:rsidRDefault="003A4B46" w:rsidP="004938B9">
            <w:pPr>
              <w:rPr>
                <w:sz w:val="24"/>
                <w:szCs w:val="24"/>
              </w:rPr>
            </w:pPr>
          </w:p>
          <w:p w:rsidR="00345D8D" w:rsidRPr="00527AAE" w:rsidRDefault="00345D8D" w:rsidP="004938B9">
            <w:pPr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А</w:t>
            </w:r>
          </w:p>
          <w:p w:rsidR="00345D8D" w:rsidRPr="00527AAE" w:rsidRDefault="00345D8D" w:rsidP="004938B9">
            <w:pPr>
              <w:rPr>
                <w:sz w:val="24"/>
                <w:szCs w:val="24"/>
              </w:rPr>
            </w:pPr>
          </w:p>
          <w:p w:rsidR="00345D8D" w:rsidRPr="00527AAE" w:rsidRDefault="00345D8D" w:rsidP="004938B9">
            <w:pPr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П</w:t>
            </w:r>
          </w:p>
          <w:p w:rsidR="00345D8D" w:rsidRPr="00527AAE" w:rsidRDefault="00345D8D" w:rsidP="004938B9">
            <w:pPr>
              <w:rPr>
                <w:sz w:val="24"/>
                <w:szCs w:val="24"/>
              </w:rPr>
            </w:pPr>
          </w:p>
          <w:p w:rsidR="00345D8D" w:rsidRPr="00527AAE" w:rsidRDefault="00345D8D" w:rsidP="004938B9">
            <w:pPr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Р</w:t>
            </w:r>
          </w:p>
          <w:p w:rsidR="00345D8D" w:rsidRPr="00527AAE" w:rsidRDefault="00345D8D" w:rsidP="004938B9">
            <w:pPr>
              <w:rPr>
                <w:sz w:val="24"/>
                <w:szCs w:val="24"/>
              </w:rPr>
            </w:pPr>
          </w:p>
          <w:p w:rsidR="00345D8D" w:rsidRPr="00527AAE" w:rsidRDefault="00345D8D" w:rsidP="004938B9">
            <w:pPr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Е</w:t>
            </w:r>
          </w:p>
          <w:p w:rsidR="00345D8D" w:rsidRPr="00527AAE" w:rsidRDefault="00345D8D" w:rsidP="004938B9">
            <w:pPr>
              <w:rPr>
                <w:sz w:val="24"/>
                <w:szCs w:val="24"/>
              </w:rPr>
            </w:pPr>
          </w:p>
          <w:p w:rsidR="00345D8D" w:rsidRPr="00527AAE" w:rsidRDefault="00345D8D" w:rsidP="004938B9">
            <w:pPr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Л</w:t>
            </w:r>
          </w:p>
          <w:p w:rsidR="00345D8D" w:rsidRPr="00527AAE" w:rsidRDefault="00345D8D" w:rsidP="004938B9">
            <w:pPr>
              <w:rPr>
                <w:sz w:val="24"/>
                <w:szCs w:val="24"/>
              </w:rPr>
            </w:pPr>
          </w:p>
          <w:p w:rsidR="00345D8D" w:rsidRPr="00527AAE" w:rsidRDefault="00345D8D" w:rsidP="004938B9">
            <w:pPr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Ь</w:t>
            </w:r>
          </w:p>
          <w:p w:rsidR="00345D8D" w:rsidRPr="00527AAE" w:rsidRDefault="00345D8D" w:rsidP="004938B9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4938B9">
            <w:pPr>
              <w:rPr>
                <w:sz w:val="24"/>
                <w:szCs w:val="24"/>
              </w:rPr>
            </w:pPr>
          </w:p>
          <w:p w:rsidR="00345D8D" w:rsidRPr="00527AAE" w:rsidRDefault="00345D8D" w:rsidP="004938B9">
            <w:pPr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А</w:t>
            </w:r>
          </w:p>
          <w:p w:rsidR="00345D8D" w:rsidRPr="00527AAE" w:rsidRDefault="00345D8D" w:rsidP="004938B9">
            <w:pPr>
              <w:rPr>
                <w:sz w:val="24"/>
                <w:szCs w:val="24"/>
              </w:rPr>
            </w:pPr>
          </w:p>
          <w:p w:rsidR="00345D8D" w:rsidRPr="00527AAE" w:rsidRDefault="00345D8D" w:rsidP="004938B9">
            <w:pPr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П</w:t>
            </w:r>
          </w:p>
          <w:p w:rsidR="00345D8D" w:rsidRPr="00527AAE" w:rsidRDefault="00345D8D" w:rsidP="004938B9">
            <w:pPr>
              <w:rPr>
                <w:sz w:val="24"/>
                <w:szCs w:val="24"/>
              </w:rPr>
            </w:pPr>
          </w:p>
          <w:p w:rsidR="00345D8D" w:rsidRPr="00527AAE" w:rsidRDefault="00345D8D" w:rsidP="004938B9">
            <w:pPr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Р</w:t>
            </w:r>
          </w:p>
          <w:p w:rsidR="00345D8D" w:rsidRPr="00527AAE" w:rsidRDefault="00345D8D" w:rsidP="004938B9">
            <w:pPr>
              <w:rPr>
                <w:sz w:val="24"/>
                <w:szCs w:val="24"/>
              </w:rPr>
            </w:pPr>
          </w:p>
          <w:p w:rsidR="00345D8D" w:rsidRPr="00527AAE" w:rsidRDefault="00345D8D" w:rsidP="004938B9">
            <w:pPr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Е</w:t>
            </w:r>
          </w:p>
          <w:p w:rsidR="00345D8D" w:rsidRPr="00527AAE" w:rsidRDefault="00345D8D" w:rsidP="004938B9">
            <w:pPr>
              <w:rPr>
                <w:sz w:val="24"/>
                <w:szCs w:val="24"/>
              </w:rPr>
            </w:pPr>
          </w:p>
          <w:p w:rsidR="00345D8D" w:rsidRPr="00527AAE" w:rsidRDefault="00345D8D" w:rsidP="004938B9">
            <w:pPr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Л</w:t>
            </w:r>
          </w:p>
          <w:p w:rsidR="00345D8D" w:rsidRPr="00527AAE" w:rsidRDefault="00345D8D" w:rsidP="004938B9">
            <w:pPr>
              <w:rPr>
                <w:sz w:val="24"/>
                <w:szCs w:val="24"/>
              </w:rPr>
            </w:pPr>
          </w:p>
          <w:p w:rsidR="00345D8D" w:rsidRPr="00527AAE" w:rsidRDefault="00345D8D" w:rsidP="004938B9">
            <w:pPr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Ь</w:t>
            </w:r>
          </w:p>
          <w:p w:rsidR="00345D8D" w:rsidRPr="00527AAE" w:rsidRDefault="00345D8D" w:rsidP="004938B9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A4B46" w:rsidRPr="00527AAE" w:rsidRDefault="003A4B46" w:rsidP="00350876">
            <w:pPr>
              <w:rPr>
                <w:sz w:val="24"/>
                <w:szCs w:val="24"/>
              </w:rPr>
            </w:pPr>
          </w:p>
          <w:p w:rsidR="003A4B46" w:rsidRPr="00527AAE" w:rsidRDefault="003A4B46" w:rsidP="00350876">
            <w:pPr>
              <w:rPr>
                <w:sz w:val="24"/>
                <w:szCs w:val="24"/>
              </w:rPr>
            </w:pPr>
          </w:p>
          <w:p w:rsidR="003A4B46" w:rsidRPr="00527AAE" w:rsidRDefault="003A4B46" w:rsidP="00350876">
            <w:pPr>
              <w:rPr>
                <w:sz w:val="24"/>
                <w:szCs w:val="24"/>
              </w:rPr>
            </w:pPr>
          </w:p>
          <w:p w:rsidR="003A4B46" w:rsidRPr="00527AAE" w:rsidRDefault="003A4B46" w:rsidP="00350876">
            <w:pPr>
              <w:rPr>
                <w:sz w:val="24"/>
                <w:szCs w:val="24"/>
              </w:rPr>
            </w:pPr>
          </w:p>
          <w:p w:rsidR="003A4B46" w:rsidRPr="00527AAE" w:rsidRDefault="003A4B46" w:rsidP="00350876">
            <w:pPr>
              <w:rPr>
                <w:sz w:val="24"/>
                <w:szCs w:val="24"/>
              </w:rPr>
            </w:pPr>
          </w:p>
          <w:p w:rsidR="003A4B46" w:rsidRPr="00527AAE" w:rsidRDefault="003A4B46" w:rsidP="00350876">
            <w:pPr>
              <w:rPr>
                <w:sz w:val="24"/>
                <w:szCs w:val="24"/>
              </w:rPr>
            </w:pPr>
          </w:p>
          <w:p w:rsidR="003A4B46" w:rsidRPr="00527AAE" w:rsidRDefault="003A4B46" w:rsidP="00350876">
            <w:pPr>
              <w:rPr>
                <w:sz w:val="24"/>
                <w:szCs w:val="24"/>
              </w:rPr>
            </w:pPr>
          </w:p>
          <w:p w:rsidR="003A4B46" w:rsidRPr="00527AAE" w:rsidRDefault="003A4B46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Default="00345D8D" w:rsidP="00350876">
            <w:pPr>
              <w:rPr>
                <w:sz w:val="24"/>
                <w:szCs w:val="24"/>
              </w:rPr>
            </w:pPr>
          </w:p>
          <w:p w:rsidR="00F37B62" w:rsidRDefault="00F37B62" w:rsidP="00350876">
            <w:pPr>
              <w:rPr>
                <w:sz w:val="24"/>
                <w:szCs w:val="24"/>
              </w:rPr>
            </w:pPr>
          </w:p>
          <w:p w:rsidR="00F37B62" w:rsidRDefault="00F37B62" w:rsidP="00350876">
            <w:pPr>
              <w:rPr>
                <w:sz w:val="24"/>
                <w:szCs w:val="24"/>
              </w:rPr>
            </w:pPr>
          </w:p>
          <w:p w:rsidR="009D0E4C" w:rsidRPr="00527AAE" w:rsidRDefault="009D0E4C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М</w:t>
            </w: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А</w:t>
            </w: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Й</w:t>
            </w: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350876">
            <w:pPr>
              <w:rPr>
                <w:sz w:val="24"/>
                <w:szCs w:val="24"/>
              </w:rPr>
            </w:pPr>
          </w:p>
          <w:p w:rsidR="00345D8D" w:rsidRPr="00527AAE" w:rsidRDefault="00345D8D" w:rsidP="00844DD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527AAE">
              <w:rPr>
                <w:i/>
                <w:sz w:val="24"/>
                <w:szCs w:val="24"/>
                <w:u w:val="single"/>
              </w:rPr>
              <w:t>День знаний</w:t>
            </w: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527AAE">
              <w:rPr>
                <w:i/>
                <w:sz w:val="24"/>
                <w:szCs w:val="24"/>
                <w:u w:val="single"/>
              </w:rPr>
              <w:t>Безопасное движение</w:t>
            </w: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527AAE">
              <w:rPr>
                <w:i/>
                <w:sz w:val="24"/>
                <w:szCs w:val="24"/>
                <w:u w:val="single"/>
              </w:rPr>
              <w:t>Международный день красоты</w:t>
            </w: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527AAE">
              <w:rPr>
                <w:i/>
                <w:sz w:val="24"/>
                <w:szCs w:val="24"/>
                <w:u w:val="single"/>
              </w:rPr>
              <w:t>Международный день музыки</w:t>
            </w: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F37B62" w:rsidRDefault="00F37B62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F37B62" w:rsidRPr="00527AAE" w:rsidRDefault="00F37B62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527AAE">
              <w:rPr>
                <w:i/>
                <w:sz w:val="24"/>
                <w:szCs w:val="24"/>
                <w:u w:val="single"/>
              </w:rPr>
              <w:t>Лесная газета</w:t>
            </w: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527AAE">
              <w:rPr>
                <w:i/>
                <w:sz w:val="24"/>
                <w:szCs w:val="24"/>
                <w:u w:val="single"/>
              </w:rPr>
              <w:t>Международный день врача</w:t>
            </w: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527AAE">
              <w:rPr>
                <w:i/>
                <w:sz w:val="24"/>
                <w:szCs w:val="24"/>
                <w:u w:val="single"/>
              </w:rPr>
              <w:t>Международный день анимации</w:t>
            </w: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527AAE">
              <w:rPr>
                <w:i/>
                <w:sz w:val="24"/>
                <w:szCs w:val="24"/>
                <w:u w:val="single"/>
              </w:rPr>
              <w:t>Россия- наш общий дом</w:t>
            </w: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527AAE">
              <w:rPr>
                <w:i/>
                <w:sz w:val="24"/>
                <w:szCs w:val="24"/>
                <w:u w:val="single"/>
              </w:rPr>
              <w:t>До свидания, осень золотая</w:t>
            </w: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E46ABB" w:rsidRDefault="00E46ABB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E46ABB" w:rsidRDefault="00E46ABB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E46ABB" w:rsidRPr="00527AAE" w:rsidRDefault="00E46ABB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527AAE">
              <w:rPr>
                <w:i/>
                <w:sz w:val="24"/>
                <w:szCs w:val="24"/>
                <w:u w:val="single"/>
              </w:rPr>
              <w:t>День матери</w:t>
            </w: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5A7359" w:rsidRPr="00527AAE" w:rsidRDefault="005A7359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527AAE">
              <w:rPr>
                <w:i/>
                <w:sz w:val="24"/>
                <w:szCs w:val="24"/>
                <w:u w:val="single"/>
              </w:rPr>
              <w:t>Международный день инвалидов</w:t>
            </w: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527AAE">
              <w:rPr>
                <w:i/>
                <w:sz w:val="24"/>
                <w:szCs w:val="24"/>
                <w:u w:val="single"/>
              </w:rPr>
              <w:t>В  гостях у сказки</w:t>
            </w: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527AAE">
              <w:rPr>
                <w:i/>
                <w:sz w:val="24"/>
                <w:szCs w:val="24"/>
                <w:u w:val="single"/>
              </w:rPr>
              <w:t>Новый год</w:t>
            </w: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E46ABB" w:rsidRPr="00527AAE" w:rsidRDefault="00E46ABB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527AAE">
              <w:rPr>
                <w:i/>
                <w:sz w:val="24"/>
                <w:szCs w:val="24"/>
                <w:u w:val="single"/>
              </w:rPr>
              <w:t>Всемирный день «Спасибо»</w:t>
            </w: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5A7359" w:rsidRPr="00527AAE" w:rsidRDefault="005A7359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527AAE">
              <w:rPr>
                <w:i/>
                <w:sz w:val="24"/>
                <w:szCs w:val="24"/>
                <w:u w:val="single"/>
              </w:rPr>
              <w:t>Международный день доброты</w:t>
            </w: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527AAE">
              <w:rPr>
                <w:i/>
                <w:sz w:val="24"/>
                <w:szCs w:val="24"/>
                <w:u w:val="single"/>
              </w:rPr>
              <w:t>Международный день родного языка</w:t>
            </w: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F37B62" w:rsidRPr="00527AAE" w:rsidRDefault="00F37B62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527AAE">
              <w:rPr>
                <w:i/>
                <w:sz w:val="24"/>
                <w:szCs w:val="24"/>
                <w:u w:val="single"/>
              </w:rPr>
              <w:t>23 февраля- Папин день</w:t>
            </w: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527AAE">
              <w:rPr>
                <w:i/>
                <w:sz w:val="24"/>
                <w:szCs w:val="24"/>
                <w:u w:val="single"/>
              </w:rPr>
              <w:t>Обряды.  Масленица.</w:t>
            </w: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527AAE">
              <w:rPr>
                <w:i/>
                <w:sz w:val="24"/>
                <w:szCs w:val="24"/>
                <w:u w:val="single"/>
              </w:rPr>
              <w:t>8 Марта</w:t>
            </w: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5A7359" w:rsidRPr="00527AAE" w:rsidRDefault="005A7359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527AAE">
              <w:rPr>
                <w:i/>
                <w:sz w:val="24"/>
                <w:szCs w:val="24"/>
                <w:u w:val="single"/>
              </w:rPr>
              <w:t>Наша планета – Земля</w:t>
            </w: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527AAE">
              <w:rPr>
                <w:i/>
                <w:sz w:val="24"/>
                <w:szCs w:val="24"/>
                <w:u w:val="single"/>
              </w:rPr>
              <w:t>Международный день театра</w:t>
            </w: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527AAE">
              <w:rPr>
                <w:i/>
                <w:sz w:val="24"/>
                <w:szCs w:val="24"/>
                <w:u w:val="single"/>
              </w:rPr>
              <w:t>Международный день птиц</w:t>
            </w: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5A7359" w:rsidRPr="00527AAE" w:rsidRDefault="005A7359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527AAE">
              <w:rPr>
                <w:i/>
                <w:sz w:val="24"/>
                <w:szCs w:val="24"/>
                <w:u w:val="single"/>
              </w:rPr>
              <w:t>Космос</w:t>
            </w: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527AAE">
              <w:rPr>
                <w:i/>
                <w:sz w:val="24"/>
                <w:szCs w:val="24"/>
                <w:u w:val="single"/>
              </w:rPr>
              <w:t>Всемирный день здоровья</w:t>
            </w: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527AAE">
              <w:rPr>
                <w:i/>
                <w:sz w:val="24"/>
                <w:szCs w:val="24"/>
                <w:u w:val="single"/>
              </w:rPr>
              <w:t>Религия. Пасха</w:t>
            </w: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9D0E4C" w:rsidRDefault="009D0E4C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День Победы</w:t>
            </w:r>
          </w:p>
          <w:p w:rsidR="009D0E4C" w:rsidRDefault="009D0E4C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9D0E4C" w:rsidRDefault="009D0E4C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9D0E4C" w:rsidRDefault="009D0E4C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9D0E4C" w:rsidRDefault="009D0E4C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9D0E4C" w:rsidRDefault="009D0E4C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9D0E4C" w:rsidRDefault="009D0E4C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9D0E4C" w:rsidRDefault="009D0E4C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9D0E4C" w:rsidRDefault="009D0E4C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9D0E4C" w:rsidRDefault="009D0E4C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9D0E4C" w:rsidRDefault="009D0E4C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9D0E4C" w:rsidRDefault="009D0E4C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9D0E4C" w:rsidRDefault="009D0E4C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9D0E4C" w:rsidRDefault="009D0E4C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9D0E4C" w:rsidRDefault="009D0E4C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9D0E4C" w:rsidRDefault="009D0E4C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032836" w:rsidRDefault="00032836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  <w:r w:rsidRPr="00527AAE">
              <w:rPr>
                <w:i/>
                <w:sz w:val="24"/>
                <w:szCs w:val="24"/>
                <w:u w:val="single"/>
              </w:rPr>
              <w:t>Международный день семьи</w:t>
            </w: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C30ABB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  <w:p w:rsidR="00345D8D" w:rsidRPr="00527AAE" w:rsidRDefault="00345D8D" w:rsidP="00844DDC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3828" w:type="dxa"/>
          </w:tcPr>
          <w:p w:rsidR="00345D8D" w:rsidRPr="00527AAE" w:rsidRDefault="00345D8D" w:rsidP="00DB21B5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lastRenderedPageBreak/>
              <w:t>- Учить детей отражать свои впечатления о лете в рисунке, располагая изображения на широкой полосе: выше, ниже по листу (ближе, дальше), передавать содержание рисунка с помощью разных материалов (карандашей, красок, восковых мелков).</w:t>
            </w:r>
          </w:p>
          <w:p w:rsidR="00345D8D" w:rsidRPr="00527AAE" w:rsidRDefault="00345D8D" w:rsidP="00DB21B5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Закреплять умение составлять нужные оттенки цвета на палитре, используя для смешивания белила и акварель; изменять силу нажима на карандаш с целью получения разных оттенков одного и того же цвета.</w:t>
            </w:r>
          </w:p>
          <w:p w:rsidR="00345D8D" w:rsidRPr="00527AAE" w:rsidRDefault="00345D8D" w:rsidP="00345D8D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Развивать воображение, интерес к процессу и результату рисования.</w:t>
            </w:r>
          </w:p>
          <w:p w:rsidR="00345D8D" w:rsidRPr="00527AAE" w:rsidRDefault="00345D8D" w:rsidP="00345D8D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 </w:t>
            </w:r>
          </w:p>
          <w:p w:rsidR="00345D8D" w:rsidRPr="00527AAE" w:rsidRDefault="00345D8D" w:rsidP="00697846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Учить  детей изображать различные виды грузовых машин, их форму, строение, пропорцию (отношение частей по величине).</w:t>
            </w:r>
          </w:p>
          <w:p w:rsidR="00345D8D" w:rsidRPr="00527AAE" w:rsidRDefault="00345D8D" w:rsidP="00697846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- Закреплять умение рисовать крупно, располагать изображение посередине листа, рисовать легко контур простым карандашом (графитным) и закрашивать цветными </w:t>
            </w:r>
            <w:r w:rsidRPr="00527AAE">
              <w:rPr>
                <w:sz w:val="24"/>
                <w:szCs w:val="24"/>
              </w:rPr>
              <w:lastRenderedPageBreak/>
              <w:t xml:space="preserve">карандашами. </w:t>
            </w:r>
          </w:p>
          <w:p w:rsidR="00345D8D" w:rsidRPr="00527AAE" w:rsidRDefault="00345D8D" w:rsidP="00697846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- Развивать умение дополнять рисунок характерными деталями. Доводить свой замысел до конца. </w:t>
            </w:r>
          </w:p>
          <w:p w:rsidR="00345D8D" w:rsidRPr="00527AAE" w:rsidRDefault="00345D8D" w:rsidP="00697846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Развивать умение оценивать свою работу и работу товарищей.</w:t>
            </w:r>
          </w:p>
          <w:p w:rsidR="00345D8D" w:rsidRPr="00527AAE" w:rsidRDefault="00345D8D" w:rsidP="00F37C9A">
            <w:pPr>
              <w:rPr>
                <w:sz w:val="24"/>
              </w:rPr>
            </w:pPr>
          </w:p>
          <w:p w:rsidR="00345D8D" w:rsidRPr="00527AAE" w:rsidRDefault="00345D8D" w:rsidP="00F37C9A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Познакомить детей с техникой рисования – монотипия. Развивать пространственное мышление, зна</w:t>
            </w:r>
            <w:r w:rsidR="00F37B62">
              <w:rPr>
                <w:sz w:val="24"/>
                <w:szCs w:val="24"/>
              </w:rPr>
              <w:t>комить с симметрией и о</w:t>
            </w:r>
            <w:r w:rsidRPr="00527AAE">
              <w:rPr>
                <w:sz w:val="24"/>
                <w:szCs w:val="24"/>
              </w:rPr>
              <w:t>сим</w:t>
            </w:r>
            <w:r w:rsidR="00F37B62">
              <w:rPr>
                <w:sz w:val="24"/>
                <w:szCs w:val="24"/>
              </w:rPr>
              <w:t>м</w:t>
            </w:r>
            <w:r w:rsidRPr="00527AAE">
              <w:rPr>
                <w:sz w:val="24"/>
                <w:szCs w:val="24"/>
              </w:rPr>
              <w:t>етрией на примере бабочки в природе и в рисунке. Учить рисовать бабочку из удлиненных овалов и кругов.</w:t>
            </w:r>
          </w:p>
          <w:p w:rsidR="00345D8D" w:rsidRPr="00527AAE" w:rsidRDefault="00345D8D" w:rsidP="00F37C9A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Закреплять умение дополнять изображение  мелкими деталями (усы, глаза), прорисовывать их концом кисти.</w:t>
            </w:r>
          </w:p>
          <w:p w:rsidR="00345D8D" w:rsidRPr="00527AAE" w:rsidRDefault="00345D8D" w:rsidP="00F37C9A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Воспитывать интерес к  работе с красками.</w:t>
            </w:r>
          </w:p>
          <w:p w:rsidR="00345D8D" w:rsidRPr="00527AAE" w:rsidRDefault="00345D8D" w:rsidP="00F37C9A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F37C9A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F37C9A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9B0154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Продолжать учить детей рисовать человека в движении. Учить передавать в рисунке различие одежды девочки и мальчика, движения фигур.</w:t>
            </w:r>
          </w:p>
          <w:p w:rsidR="00345D8D" w:rsidRPr="00527AAE" w:rsidRDefault="00345D8D" w:rsidP="009B0154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Закреплять умение делать набросок простым карандашом (эскиз), затем закрашивать красками, не заходя за контур.</w:t>
            </w:r>
          </w:p>
          <w:p w:rsidR="00345D8D" w:rsidRDefault="00345D8D" w:rsidP="009B0154">
            <w:pPr>
              <w:pStyle w:val="a4"/>
            </w:pPr>
            <w:r w:rsidRPr="00527AAE">
              <w:rPr>
                <w:sz w:val="24"/>
                <w:szCs w:val="24"/>
              </w:rPr>
              <w:t>- Воспитывать  желание доводить работу до конца, умение анализи</w:t>
            </w:r>
            <w:r w:rsidRPr="00527AAE">
              <w:rPr>
                <w:sz w:val="24"/>
                <w:szCs w:val="24"/>
              </w:rPr>
              <w:lastRenderedPageBreak/>
              <w:t>ровать свою работу и рисунки товарищей</w:t>
            </w:r>
            <w:r w:rsidRPr="00527AAE">
              <w:t>.</w:t>
            </w:r>
          </w:p>
          <w:p w:rsidR="00F37B62" w:rsidRDefault="00F37B62" w:rsidP="009B0154">
            <w:pPr>
              <w:pStyle w:val="a4"/>
            </w:pPr>
          </w:p>
          <w:p w:rsidR="00F37B62" w:rsidRPr="00527AAE" w:rsidRDefault="00F37B62" w:rsidP="009B0154">
            <w:pPr>
              <w:pStyle w:val="a4"/>
            </w:pPr>
          </w:p>
          <w:p w:rsidR="00345D8D" w:rsidRPr="00527AAE" w:rsidRDefault="00345D8D" w:rsidP="006F6097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-Учить  изображать дерево в ветреную погоду со склоненной верхушкой, с прижатыми к стволу ветками с одной стороны, отклоненными в сторону с другой.</w:t>
            </w:r>
          </w:p>
          <w:p w:rsidR="00345D8D" w:rsidRPr="00527AAE" w:rsidRDefault="00345D8D" w:rsidP="006F6097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Закреплять  умение  передавать разную толщину ветвей и ствола, расширяя ствол и ветви неотрывной вертикальной линией.</w:t>
            </w:r>
          </w:p>
          <w:p w:rsidR="00345D8D" w:rsidRPr="00527AAE" w:rsidRDefault="00345D8D" w:rsidP="006F6097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Воспитывать  любовь к природе.</w:t>
            </w:r>
          </w:p>
          <w:p w:rsidR="00345D8D" w:rsidRDefault="00345D8D" w:rsidP="00C5363E">
            <w:pPr>
              <w:pStyle w:val="a4"/>
              <w:rPr>
                <w:sz w:val="24"/>
                <w:szCs w:val="24"/>
              </w:rPr>
            </w:pPr>
          </w:p>
          <w:p w:rsidR="001469D3" w:rsidRDefault="001469D3" w:rsidP="00C5363E">
            <w:pPr>
              <w:pStyle w:val="a4"/>
              <w:rPr>
                <w:sz w:val="24"/>
                <w:szCs w:val="24"/>
              </w:rPr>
            </w:pPr>
          </w:p>
          <w:p w:rsidR="001469D3" w:rsidRPr="00527AAE" w:rsidRDefault="001469D3" w:rsidP="00C5363E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Познакомить детей с новым видом пейзажа – городским пейзажем.Учить рисовать разные дома (низкие, высокие - многоэтажные), дополнять содержание рисунка тротуарами, машинами, пешеходами, деревьями.</w:t>
            </w: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Учить различать здания разного назначения: жилой дом, магазин, школа; замечать различия в их архитектуре.</w:t>
            </w: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Закрепить умение передавать в сюжетном рисунке пропорции между предметами; закрепить технические приемы рисования кистью, красками.</w:t>
            </w: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Воспитывать чувство любви к родному городу.</w:t>
            </w: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700D32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700D32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700D32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700D32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700D32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700D32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700D32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700D32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700D32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A6550E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A6550E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Продолжать знакомство с городецкой росписью. Учить создавать более сложные узоры по мотивам городецкой росписи, передавая ее характерные особенности: колорит, составные элементы, композицию; смешивать краски для получения новых цветов..</w:t>
            </w:r>
          </w:p>
          <w:p w:rsidR="00345D8D" w:rsidRPr="00527AAE" w:rsidRDefault="00345D8D" w:rsidP="00A6550E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Закреплять технические приемы рисования гуашью.</w:t>
            </w:r>
          </w:p>
          <w:p w:rsidR="00345D8D" w:rsidRPr="00527AAE" w:rsidRDefault="00345D8D" w:rsidP="00A6550E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Воспитывать уважение к труду русских мастеров.</w:t>
            </w:r>
          </w:p>
          <w:p w:rsidR="00345D8D" w:rsidRPr="00527AAE" w:rsidRDefault="00345D8D" w:rsidP="00700D32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700D32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60867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60867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Учить детей рисовать пингвинов, передавать характерные особенности формы и строения этих животных: овальное туловище, круглая голова, треугольные крылья и лапы.</w:t>
            </w:r>
          </w:p>
          <w:p w:rsidR="00345D8D" w:rsidRPr="00527AAE" w:rsidRDefault="00345D8D" w:rsidP="00C60867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Закреплять  умение дополнять рисунок сюжетом, использовать холодную гамму красок.</w:t>
            </w:r>
          </w:p>
          <w:p w:rsidR="00345D8D" w:rsidRPr="00527AAE" w:rsidRDefault="00345D8D" w:rsidP="00C60867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lastRenderedPageBreak/>
              <w:t>- Воспитывать любовь к природе и умение доводить начатое дело до конца.</w:t>
            </w:r>
          </w:p>
          <w:p w:rsidR="00345D8D" w:rsidRPr="00527AAE" w:rsidRDefault="00345D8D" w:rsidP="00D55429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55429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55429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55429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55429">
            <w:pPr>
              <w:pStyle w:val="a4"/>
              <w:rPr>
                <w:sz w:val="24"/>
                <w:szCs w:val="24"/>
              </w:rPr>
            </w:pPr>
          </w:p>
          <w:p w:rsidR="00345D8D" w:rsidRDefault="00345D8D" w:rsidP="006D7F6B">
            <w:pPr>
              <w:pStyle w:val="a4"/>
              <w:rPr>
                <w:sz w:val="24"/>
                <w:szCs w:val="24"/>
              </w:rPr>
            </w:pPr>
          </w:p>
          <w:p w:rsidR="00E46ABB" w:rsidRPr="00527AAE" w:rsidRDefault="00E46ABB" w:rsidP="006D7F6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6D7F6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6D7F6B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Продолжать развивать у детей эмоциональную отзывчивость на пейзажный образ, его настроение; учить соотносить впечатления от живописного пейзажа с собственными чувствами и опытом восприятия осенней природы. Учить создавать выразительный образ поздней осени – грустной, задумчивой, находить для этого соответствующие выразительные средства: цветосочетания, рисунок, построение композиции (планы. Линия горизонта); выполнять предварительный легкий набросок карандашом (эскиз композиции).</w:t>
            </w:r>
          </w:p>
          <w:p w:rsidR="00345D8D" w:rsidRPr="00527AAE" w:rsidRDefault="00345D8D" w:rsidP="006D7F6B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Закреплять умение работать акварелью «по-сырому», использовать палитру для составления цветовой гаммы грустной, задумчивой поздней осени.</w:t>
            </w:r>
          </w:p>
          <w:p w:rsidR="00345D8D" w:rsidRPr="00527AAE" w:rsidRDefault="00345D8D" w:rsidP="006D7F6B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Обогащать словарь детей искусствоведческими терминами. Развивать интерес к пейзажной живо</w:t>
            </w:r>
            <w:r w:rsidRPr="00527AAE">
              <w:rPr>
                <w:sz w:val="24"/>
                <w:szCs w:val="24"/>
              </w:rPr>
              <w:lastRenderedPageBreak/>
              <w:t>писи.</w:t>
            </w:r>
          </w:p>
          <w:p w:rsidR="00345D8D" w:rsidRDefault="00345D8D" w:rsidP="00051BAE">
            <w:pPr>
              <w:pStyle w:val="a4"/>
              <w:rPr>
                <w:sz w:val="24"/>
                <w:szCs w:val="24"/>
              </w:rPr>
            </w:pPr>
          </w:p>
          <w:p w:rsidR="00E46ABB" w:rsidRDefault="00E46ABB" w:rsidP="00051BAE">
            <w:pPr>
              <w:pStyle w:val="a4"/>
              <w:rPr>
                <w:sz w:val="24"/>
                <w:szCs w:val="24"/>
              </w:rPr>
            </w:pPr>
          </w:p>
          <w:p w:rsidR="00E46ABB" w:rsidRPr="00527AAE" w:rsidRDefault="00E46ABB" w:rsidP="00051BAE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51BAE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Познакомить детей с новым видом натюрморта – сюжетным натюрмортом. Учить самостоятельно, определять содержание натюрморта, его композицию, цветовую гамму предметов, фона, а также способы изображения в рисунке.</w:t>
            </w:r>
          </w:p>
          <w:p w:rsidR="00345D8D" w:rsidRPr="00527AAE" w:rsidRDefault="00345D8D" w:rsidP="00051BAE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Совершенствовать технику рисования (карандашами и красками) с натуры.</w:t>
            </w:r>
          </w:p>
          <w:p w:rsidR="00345D8D" w:rsidRPr="00527AAE" w:rsidRDefault="00345D8D" w:rsidP="00051BAE">
            <w:pPr>
              <w:pStyle w:val="a4"/>
              <w:rPr>
                <w:sz w:val="28"/>
              </w:rPr>
            </w:pPr>
            <w:r w:rsidRPr="00527AAE">
              <w:rPr>
                <w:sz w:val="24"/>
                <w:szCs w:val="24"/>
              </w:rPr>
              <w:t>- Развивать воображение детей, их образную память, ассоциативное мышление</w:t>
            </w:r>
            <w:r w:rsidRPr="00527AAE">
              <w:rPr>
                <w:sz w:val="28"/>
              </w:rPr>
              <w:t>.</w:t>
            </w:r>
          </w:p>
          <w:p w:rsidR="00345D8D" w:rsidRPr="00527AAE" w:rsidRDefault="00345D8D" w:rsidP="00051BAE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51BAE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51BAE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51BAE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51BAE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51BAE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51BAE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51BAE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51BAE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51BAE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51BAE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51BAE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51BAE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51BAE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51BAE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51BAE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51BAE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51BAE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51BAE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51BAE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51BAE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D7C48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D7C48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Учить детей отражать впечатления, полученные при наблюдении зимней природы, опираясь  на содержание знакомых произведений, использовать холодную гамму красок для передачи зимнего колорита.</w:t>
            </w:r>
          </w:p>
          <w:p w:rsidR="00345D8D" w:rsidRPr="00527AAE" w:rsidRDefault="00345D8D" w:rsidP="000D7C48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Закрепить приемы рисования всем ворсом и концом кисти деревьев, инея.</w:t>
            </w:r>
          </w:p>
          <w:p w:rsidR="00345D8D" w:rsidRPr="00527AAE" w:rsidRDefault="00345D8D" w:rsidP="000D7C48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Развивать у детей эстетическое восприятие, воспитывать любовь к природе.</w:t>
            </w:r>
          </w:p>
          <w:p w:rsidR="00345D8D" w:rsidRPr="00527AAE" w:rsidRDefault="00345D8D" w:rsidP="00D04E6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4E6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E34A32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E34A32">
            <w:pPr>
              <w:pStyle w:val="a4"/>
              <w:rPr>
                <w:sz w:val="24"/>
                <w:szCs w:val="24"/>
              </w:rPr>
            </w:pPr>
          </w:p>
          <w:p w:rsidR="00345D8D" w:rsidRDefault="00345D8D" w:rsidP="00E34A32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3B7B1D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Учить детей передавать в рисунке образ сказочного коня: Конек-Горбунок или златогривые кони; изображать эпизод из сказки, добавляя детали к сюжету.</w:t>
            </w:r>
          </w:p>
          <w:p w:rsidR="00345D8D" w:rsidRPr="00527AAE" w:rsidRDefault="00345D8D" w:rsidP="003B7B1D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Закреплять умение располагать рисунок на листе в соответствии с содержанием данного эпизода: крупный передний план, мелкий – задний план.</w:t>
            </w:r>
          </w:p>
          <w:p w:rsidR="00345D8D" w:rsidRPr="00527AAE" w:rsidRDefault="00345D8D" w:rsidP="003B7B1D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Развивать воображение, творчество.</w:t>
            </w:r>
          </w:p>
          <w:p w:rsidR="00345D8D" w:rsidRPr="00527AAE" w:rsidRDefault="00345D8D" w:rsidP="003B7B1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3B7B1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Продолжать учить детей рисовать человека в движении. Формировать умение намечать содержание и передавать его в рисунке, используя яркие тона красок.</w:t>
            </w: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Закрепить знания о композиции, умение располагать изображение на листе, последовательно выполнять задуманное содержание.</w:t>
            </w: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Развивать у детей эстетическое восприятие, эмоциональное отношение к изображению.</w:t>
            </w: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E46ABB" w:rsidRPr="00527AAE" w:rsidRDefault="00E46ABB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F4B77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F4B77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Познакомить детей с Елецкими кружевами. Учить детей рисовать элементы кружевного узора (плетешок, полотнянку, сетку, решетку), симметрично располагать эти элементы на полосе, изображая кружево-прошву.</w:t>
            </w:r>
          </w:p>
          <w:p w:rsidR="00345D8D" w:rsidRPr="00527AAE" w:rsidRDefault="00345D8D" w:rsidP="008F4B77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lastRenderedPageBreak/>
              <w:t>- Закреплять умение правильно держать кисть; рисовать концом кисти, называть элеметы в речи.</w:t>
            </w:r>
          </w:p>
          <w:p w:rsidR="00345D8D" w:rsidRPr="00527AAE" w:rsidRDefault="00345D8D" w:rsidP="008F4B77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Воспитывать у детей уважение и интерес к труду мастеров, создавших красивые вещи.</w:t>
            </w:r>
          </w:p>
          <w:p w:rsidR="00345D8D" w:rsidRPr="00527AAE" w:rsidRDefault="00345D8D" w:rsidP="006F309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6F309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6F309F">
            <w:pPr>
              <w:pStyle w:val="a4"/>
              <w:rPr>
                <w:sz w:val="24"/>
                <w:szCs w:val="24"/>
              </w:rPr>
            </w:pPr>
          </w:p>
          <w:p w:rsidR="005A7359" w:rsidRPr="00527AAE" w:rsidRDefault="005A7359" w:rsidP="006F309F">
            <w:pPr>
              <w:pStyle w:val="a4"/>
              <w:rPr>
                <w:sz w:val="24"/>
                <w:szCs w:val="24"/>
              </w:rPr>
            </w:pPr>
          </w:p>
          <w:p w:rsidR="005A7359" w:rsidRPr="00527AAE" w:rsidRDefault="005A7359" w:rsidP="006F309F">
            <w:pPr>
              <w:pStyle w:val="a4"/>
              <w:rPr>
                <w:sz w:val="24"/>
                <w:szCs w:val="24"/>
              </w:rPr>
            </w:pPr>
          </w:p>
          <w:p w:rsidR="005A7359" w:rsidRPr="00527AAE" w:rsidRDefault="005A7359" w:rsidP="006F309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66735C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Учить детей рисовать деревья в снегу и инее, передавать в рисунке красоту зимнего пейзажа, использую различные изобразительные материалы, изображать перспективу в рисунке: линию горизонта, предметы близкого, среднего и дальнего планов.</w:t>
            </w:r>
          </w:p>
          <w:p w:rsidR="00345D8D" w:rsidRPr="00527AAE" w:rsidRDefault="00345D8D" w:rsidP="0066735C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Закрепить знания о пейзаже и умение дополнять рисунок  деталями для развития сюжета: зайчик, сидящий под кустиком, белочка, прыгающая по деревьям…</w:t>
            </w:r>
          </w:p>
          <w:p w:rsidR="00345D8D" w:rsidRPr="00527AAE" w:rsidRDefault="00345D8D" w:rsidP="003329E1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Воспитывать у детей интерес и любовь к природе и умение создавать красоту своими руками.</w:t>
            </w:r>
          </w:p>
          <w:p w:rsidR="00345D8D" w:rsidRPr="00527AAE" w:rsidRDefault="00345D8D" w:rsidP="003329E1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4C1868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4C1868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13246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- Учить передавать  сказочный образ жар-птицы в рисунке через подбор цвета красок и строение птицы (небольшое тело с длинной </w:t>
            </w:r>
            <w:r w:rsidRPr="00527AAE">
              <w:rPr>
                <w:sz w:val="24"/>
                <w:szCs w:val="24"/>
              </w:rPr>
              <w:lastRenderedPageBreak/>
              <w:t>гибкой шеей, большие крылья и пышный хвост); изображать птицу в полете, расположив её по диагонали на листе бумаги.</w:t>
            </w:r>
          </w:p>
          <w:p w:rsidR="00345D8D" w:rsidRPr="00527AAE" w:rsidRDefault="00345D8D" w:rsidP="00213246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Закреплять  знания  детей о том, как художники преображают реальные образы в сказочные; умение украшать рисунок узором (приемами кистевой росписи завитков, дуг, волнистых линий).</w:t>
            </w:r>
          </w:p>
          <w:p w:rsidR="00345D8D" w:rsidRPr="00527AAE" w:rsidRDefault="00345D8D" w:rsidP="00213246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Воспитывать устойчивый интерес к изобразительной деятельности.</w:t>
            </w:r>
          </w:p>
          <w:p w:rsidR="00345D8D" w:rsidRPr="00527AAE" w:rsidRDefault="00345D8D" w:rsidP="00213246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13246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13246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13246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1773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17733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Учить детей передавать в рисунках образы солдат, летчиков, моряков, их жизнь и службу.</w:t>
            </w:r>
          </w:p>
          <w:p w:rsidR="00345D8D" w:rsidRPr="00527AAE" w:rsidRDefault="00345D8D" w:rsidP="00017733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Упражнять в умении передавать фигуры людей в движении, особенности одежды в соответствии с принадлежностью к определенным родам войск; соблюдении пропорций между частями фигуры.</w:t>
            </w:r>
          </w:p>
          <w:p w:rsidR="00345D8D" w:rsidRPr="00527AAE" w:rsidRDefault="00345D8D" w:rsidP="00017733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- Развивать воображение, творчество. </w:t>
            </w:r>
          </w:p>
          <w:p w:rsidR="00345D8D" w:rsidRPr="00527AAE" w:rsidRDefault="00345D8D" w:rsidP="00017733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Воспитывать любовь и уважение к Российским войскам.</w:t>
            </w:r>
          </w:p>
          <w:p w:rsidR="00345D8D" w:rsidRPr="00527AAE" w:rsidRDefault="00345D8D" w:rsidP="0001773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1773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1773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1773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1773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2308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7E4647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AF5EFE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AF5EFE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Познакомить детей с  хохломской росписью. Учить составлять узор из плавно изгибающейся ветки с ягодами, листьев, завитков, «травки»; располагать ветку вдоль изделия, рисовать узор в определенной последовательности (кайма, ветка, ягоды, листья, завитки, «травка»); сочетать в узоре цвета, характерные для хохломской росписи: черный, красный, «золотой» (охра).</w:t>
            </w:r>
          </w:p>
          <w:p w:rsidR="00345D8D" w:rsidRPr="00527AAE" w:rsidRDefault="00345D8D" w:rsidP="00AF5EFE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Закреплять технические навыки работы с кистью: рисовать всем ворсом и концом кисти.</w:t>
            </w:r>
          </w:p>
          <w:p w:rsidR="00345D8D" w:rsidRPr="00527AAE" w:rsidRDefault="00345D8D" w:rsidP="00AF5EFE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Воспитывать интерес к народно-прикладному искусству.</w:t>
            </w:r>
          </w:p>
          <w:p w:rsidR="00345D8D" w:rsidRPr="00527AAE" w:rsidRDefault="00345D8D" w:rsidP="007E4647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7E4647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7E4647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7E4647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7E4647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Продолжать знакомить детей с портретом, как жанром живописи. Учить детей передавать в рисунке образ мамы доступными средствами выразительности (деталями костюма, цветом глаз,  атрибутами профессии).</w:t>
            </w: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- Закрепить приемы смешивания </w:t>
            </w:r>
            <w:r w:rsidRPr="00527AAE">
              <w:rPr>
                <w:sz w:val="24"/>
                <w:szCs w:val="24"/>
              </w:rPr>
              <w:lastRenderedPageBreak/>
              <w:t>краски белой и немного красной для получения розовой (основа цвета лица).</w:t>
            </w: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Воспитывать у детей эмоциональное отношение к образу мамы.</w:t>
            </w: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66229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E15C08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Учить детей приему размывки, рисовать по сырому слою бумаги.</w:t>
            </w:r>
          </w:p>
          <w:p w:rsidR="00345D8D" w:rsidRPr="00527AAE" w:rsidRDefault="00345D8D" w:rsidP="00E15C08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Закрепить знания о пейзаже, умение передавать картину весенней природы, характерные признаки весны; располагать сюжет на всем листе бумаги. Обратить внимание на цветовые сочетания в картинах о ранней весне, отображать их в рисунке.</w:t>
            </w:r>
          </w:p>
          <w:p w:rsidR="00345D8D" w:rsidRPr="00527AAE" w:rsidRDefault="00345D8D" w:rsidP="00E15C08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Развивать чувство композиции, эстетическое восприятие, чувство цвета.</w:t>
            </w:r>
          </w:p>
          <w:p w:rsidR="00345D8D" w:rsidRPr="00527AAE" w:rsidRDefault="00345D8D" w:rsidP="00E15C08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E15C08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E15C08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E15C08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66229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66229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66229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93D20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4938B9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4938B9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Учить детей создавать сказочные образы. Продолжать учить делать набросок простым карандашом, а затем оформлять изображение в цвете, доводить замысел до конца, добиваться наиболее интересного решения.</w:t>
            </w:r>
          </w:p>
          <w:p w:rsidR="00345D8D" w:rsidRPr="00527AAE" w:rsidRDefault="00345D8D" w:rsidP="004938B9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Закреплять  умение  рисовать основу здания и придумывать украшающие детали. Совершенствовать приемы работы с красками, способы получения новых цветов и оттенков.</w:t>
            </w:r>
          </w:p>
          <w:p w:rsidR="00345D8D" w:rsidRPr="00527AAE" w:rsidRDefault="00345D8D" w:rsidP="004938B9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Развивать у детей  умение оценивать рисунки в соответствие с задачей изображения.</w:t>
            </w:r>
          </w:p>
          <w:p w:rsidR="00345D8D" w:rsidRPr="00527AAE" w:rsidRDefault="00345D8D" w:rsidP="00815375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450E2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450E2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Учить передавать в рисунке позу клюющего воробья, его характерные особенности: пропорции тела, цвет оперения, форму клюва, хвоста. Размещать на листе бумаги несколько птиц, самостоятельно определять их величину; применять при закрашивании разные приемы рисования карандашом: тушевку и штриховку.</w:t>
            </w:r>
          </w:p>
          <w:p w:rsidR="00345D8D" w:rsidRPr="00527AAE" w:rsidRDefault="00345D8D" w:rsidP="00D450E2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- Закреплять навыки рисования и </w:t>
            </w:r>
            <w:r w:rsidRPr="00527AAE">
              <w:rPr>
                <w:sz w:val="24"/>
                <w:szCs w:val="24"/>
              </w:rPr>
              <w:lastRenderedPageBreak/>
              <w:t>раскрашивания слабым нажимом карандаша; умение обогащать содержание рисунка, внося в него дополнения.</w:t>
            </w:r>
          </w:p>
          <w:p w:rsidR="00345D8D" w:rsidRPr="00527AAE" w:rsidRDefault="00345D8D" w:rsidP="00D450E2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Воспитывать интерес к рисованию.</w:t>
            </w:r>
          </w:p>
          <w:p w:rsidR="00345D8D" w:rsidRPr="00527AAE" w:rsidRDefault="00345D8D" w:rsidP="00E3110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E31103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Учить детей рисовать ракету, дополняя содержание рисунка деталями: иллюминатор, нос ракеты. Учить создавать образ звездного неба, используя смешение красок, набрызг и печать по трафарету.</w:t>
            </w:r>
          </w:p>
          <w:p w:rsidR="00345D8D" w:rsidRPr="00527AAE" w:rsidRDefault="00345D8D" w:rsidP="00E31103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Закрепить умение передавать свой замысел, располагая изображение ан всем листе (композиция).</w:t>
            </w:r>
          </w:p>
          <w:p w:rsidR="00345D8D" w:rsidRPr="00527AAE" w:rsidRDefault="00345D8D" w:rsidP="00E31103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Воспитывать у детей интерес и любознательность к общественным явлениям.</w:t>
            </w:r>
          </w:p>
          <w:p w:rsidR="00345D8D" w:rsidRPr="00527AAE" w:rsidRDefault="00345D8D" w:rsidP="00E31103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 </w:t>
            </w:r>
          </w:p>
          <w:p w:rsidR="00345D8D" w:rsidRPr="00527AAE" w:rsidRDefault="00345D8D" w:rsidP="00E3110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E3110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E3110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E3110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E3110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E3110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E3110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E31103">
            <w:pPr>
              <w:pStyle w:val="a4"/>
              <w:rPr>
                <w:sz w:val="24"/>
                <w:szCs w:val="24"/>
              </w:rPr>
            </w:pPr>
          </w:p>
          <w:p w:rsidR="005A7359" w:rsidRPr="00527AAE" w:rsidRDefault="005A7359" w:rsidP="00096A6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967B9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967B9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Учить детей отражать в рисунке эпизод из жизни города – изображать пожарную машину возле дома, охваченного огнем; учить передавать пропорции между здани</w:t>
            </w:r>
            <w:r w:rsidRPr="00527AAE">
              <w:rPr>
                <w:sz w:val="24"/>
                <w:szCs w:val="24"/>
              </w:rPr>
              <w:lastRenderedPageBreak/>
              <w:t>ем и автомобилем; закрашивать небо в цвета вечернего заката акварельными красками «по-мокрому».</w:t>
            </w:r>
          </w:p>
          <w:p w:rsidR="00345D8D" w:rsidRPr="00527AAE" w:rsidRDefault="00345D8D" w:rsidP="008967B9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Закреплять знания детей о расположении цветов в спектре, умение выделять теплые цвета спектра: красный, оранжевый, желтый, использовать их для изображения пламени.</w:t>
            </w:r>
          </w:p>
          <w:p w:rsidR="00345D8D" w:rsidRPr="00527AAE" w:rsidRDefault="00345D8D" w:rsidP="008967B9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Воспитывать у детей  интерес к процессу рисования, желание добиться результата, умение анализировать рисунки свои и своих сверстников.</w:t>
            </w:r>
          </w:p>
          <w:p w:rsidR="00345D8D" w:rsidRPr="00527AAE" w:rsidRDefault="00345D8D" w:rsidP="00096A6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96A6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9D4B78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 Познакомить детей с традиционным русским народным промыслом «Жостовская роспись», с построением традиционных жостовских орнаментов, украшающих борта подносов. Учить рисовать элементы орнамента кистью, держа её тремя пальцами перпендикулярно поверхности листа (цветы, листья, травку).  </w:t>
            </w:r>
          </w:p>
          <w:p w:rsidR="00345D8D" w:rsidRPr="00527AAE" w:rsidRDefault="00345D8D" w:rsidP="009D4B78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Закрепить навыки работы с кистью: свободно рисовать концом кисти тонкие линии в разных направлениях.</w:t>
            </w:r>
          </w:p>
          <w:p w:rsidR="00345D8D" w:rsidRPr="00527AAE" w:rsidRDefault="00345D8D" w:rsidP="009D4B78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Воспитывать у детей уважение к труду народных мастеров.</w:t>
            </w:r>
          </w:p>
          <w:p w:rsidR="00345D8D" w:rsidRPr="00527AAE" w:rsidRDefault="00345D8D" w:rsidP="009D4B78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9D4B78">
            <w:pPr>
              <w:pStyle w:val="a4"/>
              <w:rPr>
                <w:sz w:val="24"/>
                <w:szCs w:val="24"/>
              </w:rPr>
            </w:pPr>
          </w:p>
          <w:p w:rsidR="009D0E4C" w:rsidRDefault="009D0E4C" w:rsidP="00F87F4A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F87F4A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Учить детей оформлять поздравительную открытку, доступными им средствами выразительно передавать свои впечатления о празднике 9 Мая.</w:t>
            </w:r>
          </w:p>
          <w:p w:rsidR="00345D8D" w:rsidRPr="00527AAE" w:rsidRDefault="00345D8D" w:rsidP="00F87F4A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Закрепить умение композиционно строить сюжет на всем листе бумаги, подбирать живописные тона красок для выражения настроения.</w:t>
            </w:r>
          </w:p>
          <w:p w:rsidR="00345D8D" w:rsidRPr="00527AAE" w:rsidRDefault="00345D8D" w:rsidP="00F87F4A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Приобщать детей к праздничным событиям.</w:t>
            </w:r>
          </w:p>
          <w:p w:rsidR="00345D8D" w:rsidRPr="00527AAE" w:rsidRDefault="00345D8D" w:rsidP="00F87F4A">
            <w:pPr>
              <w:pStyle w:val="a4"/>
              <w:rPr>
                <w:sz w:val="24"/>
                <w:szCs w:val="24"/>
              </w:rPr>
            </w:pPr>
          </w:p>
          <w:p w:rsidR="009D0E4C" w:rsidRDefault="009D0E4C" w:rsidP="00844DDC">
            <w:pPr>
              <w:pStyle w:val="a4"/>
              <w:rPr>
                <w:sz w:val="24"/>
                <w:szCs w:val="24"/>
              </w:rPr>
            </w:pPr>
          </w:p>
          <w:p w:rsidR="009D0E4C" w:rsidRDefault="009D0E4C" w:rsidP="00844DDC">
            <w:pPr>
              <w:pStyle w:val="a4"/>
              <w:rPr>
                <w:sz w:val="24"/>
                <w:szCs w:val="24"/>
              </w:rPr>
            </w:pPr>
          </w:p>
          <w:p w:rsidR="009D0E4C" w:rsidRDefault="009D0E4C" w:rsidP="00844DDC">
            <w:pPr>
              <w:pStyle w:val="a4"/>
              <w:rPr>
                <w:sz w:val="24"/>
                <w:szCs w:val="24"/>
              </w:rPr>
            </w:pPr>
          </w:p>
          <w:p w:rsidR="00032836" w:rsidRDefault="00032836" w:rsidP="00844DDC">
            <w:pPr>
              <w:pStyle w:val="a4"/>
              <w:rPr>
                <w:sz w:val="24"/>
                <w:szCs w:val="24"/>
              </w:rPr>
            </w:pPr>
          </w:p>
          <w:p w:rsidR="009D0E4C" w:rsidRDefault="009D0E4C" w:rsidP="00844DDC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4DDC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Познакомить  детей с более сложным натюрмортом – смешанного типа, где изображены разные предметы. Учить рисовать натюрморт карандашами и красками, показать один из приемов работы с акварелью: вливание одного цвета в другой.</w:t>
            </w:r>
          </w:p>
          <w:p w:rsidR="00345D8D" w:rsidRPr="00527AAE" w:rsidRDefault="00345D8D" w:rsidP="00844DDC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Совершенствовать технику рисования с натуры (передача в рисунке строения, формы, пропорций ветки сирени, различных фруктов.</w:t>
            </w:r>
          </w:p>
          <w:p w:rsidR="00345D8D" w:rsidRPr="00527AAE" w:rsidRDefault="00345D8D" w:rsidP="00844DDC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- Воспитывать у детей любовь  к красоте родной природы.</w:t>
            </w:r>
          </w:p>
          <w:p w:rsidR="00345D8D" w:rsidRPr="00527AAE" w:rsidRDefault="00345D8D" w:rsidP="00D50E5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4DDC">
            <w:pPr>
              <w:pStyle w:val="a4"/>
            </w:pPr>
          </w:p>
        </w:tc>
        <w:tc>
          <w:tcPr>
            <w:tcW w:w="3260" w:type="dxa"/>
          </w:tcPr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lastRenderedPageBreak/>
              <w:t>1. НОД «Как я провел лето».</w:t>
            </w:r>
          </w:p>
          <w:p w:rsidR="00345D8D" w:rsidRPr="00527AAE" w:rsidRDefault="00345D8D" w:rsidP="00DB21B5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2. Беседы о лете.</w:t>
            </w:r>
          </w:p>
          <w:p w:rsidR="00345D8D" w:rsidRPr="00527AAE" w:rsidRDefault="00345D8D" w:rsidP="00DB21B5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3. Рассматривание иллюстраций, фотографий.</w:t>
            </w:r>
          </w:p>
          <w:p w:rsidR="00345D8D" w:rsidRPr="00527AAE" w:rsidRDefault="00345D8D" w:rsidP="00DB21B5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4.Чтение рассказов, стихов, пение песенки.</w:t>
            </w:r>
          </w:p>
          <w:p w:rsidR="00345D8D" w:rsidRPr="00527AAE" w:rsidRDefault="00345D8D" w:rsidP="00DB21B5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5.Наблюдения на прогулках.</w:t>
            </w:r>
          </w:p>
          <w:p w:rsidR="00345D8D" w:rsidRPr="00527AAE" w:rsidRDefault="00345D8D" w:rsidP="00DB21B5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6. Рисование на данную тему с использованием разных материалов (восковые мелки, фломастеры), приемов: тампонирование, по сырому.</w:t>
            </w:r>
          </w:p>
          <w:p w:rsidR="00345D8D" w:rsidRPr="00527AAE" w:rsidRDefault="00345D8D" w:rsidP="00DB21B5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7.Оформить выставку рисунков на тему: «Как мы отдыхали летом», «За что мы любим лето».</w:t>
            </w:r>
          </w:p>
          <w:p w:rsidR="00345D8D" w:rsidRPr="00527AAE" w:rsidRDefault="00345D8D" w:rsidP="00DB21B5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1. НОД «Машины везут урожай овощей (фруктов)».</w:t>
            </w:r>
          </w:p>
          <w:p w:rsidR="00345D8D" w:rsidRPr="00527AAE" w:rsidRDefault="00345D8D" w:rsidP="00E22AD7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2. Рассматривание  иллюстраций на тему «Собираем урожай»</w:t>
            </w:r>
          </w:p>
          <w:p w:rsidR="00345D8D" w:rsidRPr="00527AAE" w:rsidRDefault="00345D8D" w:rsidP="00E22AD7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3. Пение песни «Урожайная»</w:t>
            </w:r>
          </w:p>
          <w:p w:rsidR="00345D8D" w:rsidRPr="00527AAE" w:rsidRDefault="00345D8D" w:rsidP="00E22AD7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4. Строительная игра: «Грузовик»</w:t>
            </w:r>
          </w:p>
          <w:p w:rsidR="00345D8D" w:rsidRPr="00527AAE" w:rsidRDefault="00345D8D" w:rsidP="00E22AD7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5. Игры с машинами.</w:t>
            </w:r>
          </w:p>
          <w:p w:rsidR="00345D8D" w:rsidRPr="00527AAE" w:rsidRDefault="00345D8D" w:rsidP="00E22AD7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lastRenderedPageBreak/>
              <w:t>6. Рисование легкового автомобиля.</w:t>
            </w:r>
          </w:p>
          <w:p w:rsidR="00345D8D" w:rsidRPr="00527AAE" w:rsidRDefault="00345D8D" w:rsidP="00E22AD7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7. Рисование «Машины на улицах города».</w:t>
            </w:r>
          </w:p>
          <w:p w:rsidR="00345D8D" w:rsidRPr="00527AAE" w:rsidRDefault="00345D8D" w:rsidP="00E22AD7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1D25E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1D25EB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1. НОД «Летние бабочки».</w:t>
            </w:r>
          </w:p>
          <w:p w:rsidR="00345D8D" w:rsidRPr="00527AAE" w:rsidRDefault="00345D8D" w:rsidP="00F37C9A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2. Рассматривание иллюстраций с изображением различных бабочек.</w:t>
            </w:r>
          </w:p>
          <w:p w:rsidR="00345D8D" w:rsidRPr="00527AAE" w:rsidRDefault="00345D8D" w:rsidP="00F37C9A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3. Рассматривание силуэтов бабочек, выполненных разными техниками.</w:t>
            </w:r>
          </w:p>
          <w:p w:rsidR="00345D8D" w:rsidRPr="00527AAE" w:rsidRDefault="00345D8D" w:rsidP="00F37C9A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4. Выкладывание бабочки из мозаики.</w:t>
            </w:r>
          </w:p>
          <w:p w:rsidR="00345D8D" w:rsidRPr="00527AAE" w:rsidRDefault="00345D8D" w:rsidP="00F37C9A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5. Чтение стихотворений о бабочках.</w:t>
            </w:r>
          </w:p>
          <w:p w:rsidR="00345D8D" w:rsidRPr="00527AAE" w:rsidRDefault="00345D8D" w:rsidP="00F37C9A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6. Рисование  бабочек больших и маленьких.</w:t>
            </w:r>
          </w:p>
          <w:p w:rsidR="00345D8D" w:rsidRPr="00527AAE" w:rsidRDefault="00345D8D" w:rsidP="00F37C9A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7. Рисование «Осенний букет» (монотипия).</w:t>
            </w:r>
          </w:p>
          <w:p w:rsidR="00345D8D" w:rsidRPr="00527AAE" w:rsidRDefault="00345D8D" w:rsidP="00F37C9A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AF6DB1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AF6DB1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1. НОД «Девочка и мальчик пляшут </w:t>
            </w:r>
            <w:r w:rsidR="00F37B62">
              <w:rPr>
                <w:sz w:val="24"/>
                <w:szCs w:val="24"/>
              </w:rPr>
              <w:t>"</w:t>
            </w:r>
          </w:p>
          <w:p w:rsidR="00345D8D" w:rsidRPr="00527AAE" w:rsidRDefault="00345D8D" w:rsidP="009B0154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2. Беседа «Чем мы занимаемся на </w:t>
            </w:r>
            <w:r w:rsidR="001469D3">
              <w:rPr>
                <w:sz w:val="24"/>
                <w:szCs w:val="24"/>
              </w:rPr>
              <w:t>художественно-эстетическ</w:t>
            </w:r>
            <w:r w:rsidR="00F37B62">
              <w:rPr>
                <w:sz w:val="24"/>
                <w:szCs w:val="24"/>
              </w:rPr>
              <w:t xml:space="preserve">ом  </w:t>
            </w:r>
            <w:r w:rsidRPr="00527AAE">
              <w:rPr>
                <w:sz w:val="24"/>
                <w:szCs w:val="24"/>
              </w:rPr>
              <w:t xml:space="preserve"> занятии».</w:t>
            </w:r>
          </w:p>
          <w:p w:rsidR="00345D8D" w:rsidRPr="00527AAE" w:rsidRDefault="00345D8D" w:rsidP="009B0154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3. Рассматривание картинок на тему  «Танцевальные движения»</w:t>
            </w:r>
          </w:p>
          <w:p w:rsidR="00345D8D" w:rsidRPr="00527AAE" w:rsidRDefault="00345D8D" w:rsidP="009B0154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4. Показ детьми танцевальных движений.</w:t>
            </w:r>
          </w:p>
          <w:p w:rsidR="00345D8D" w:rsidRPr="00527AAE" w:rsidRDefault="00345D8D" w:rsidP="009B0154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5. Рисование «Дети на про</w:t>
            </w:r>
            <w:r w:rsidRPr="00527AAE">
              <w:rPr>
                <w:sz w:val="24"/>
                <w:szCs w:val="24"/>
              </w:rPr>
              <w:lastRenderedPageBreak/>
              <w:t>гулке».</w:t>
            </w:r>
          </w:p>
          <w:p w:rsidR="00345D8D" w:rsidRDefault="00345D8D" w:rsidP="009B0154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6. Рисование «Друзья»</w:t>
            </w:r>
          </w:p>
          <w:p w:rsidR="00F37B62" w:rsidRPr="00527AAE" w:rsidRDefault="00F37B62" w:rsidP="009B015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6F6097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1. НОД «Осеннее дерево под ветром и дождем».</w:t>
            </w:r>
          </w:p>
          <w:p w:rsidR="00345D8D" w:rsidRPr="00527AAE" w:rsidRDefault="00345D8D" w:rsidP="006F6097">
            <w:pPr>
              <w:pStyle w:val="a4"/>
              <w:rPr>
                <w:rFonts w:eastAsia="Batang"/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2. </w:t>
            </w:r>
            <w:r w:rsidRPr="00527AAE">
              <w:rPr>
                <w:rFonts w:eastAsia="Batang"/>
                <w:sz w:val="24"/>
                <w:szCs w:val="24"/>
              </w:rPr>
              <w:t>Рассматривание деревьев на участке в непогоду.</w:t>
            </w:r>
          </w:p>
          <w:p w:rsidR="00345D8D" w:rsidRPr="00527AAE" w:rsidRDefault="00345D8D" w:rsidP="006F6097">
            <w:pPr>
              <w:pStyle w:val="a4"/>
              <w:rPr>
                <w:rFonts w:eastAsia="Batang"/>
                <w:sz w:val="24"/>
                <w:szCs w:val="24"/>
              </w:rPr>
            </w:pPr>
            <w:r w:rsidRPr="00527AAE">
              <w:rPr>
                <w:rFonts w:eastAsia="Batang"/>
                <w:sz w:val="24"/>
                <w:szCs w:val="24"/>
              </w:rPr>
              <w:t>3. Рассматривание иллюстраций, картин об осени.</w:t>
            </w:r>
          </w:p>
          <w:p w:rsidR="00345D8D" w:rsidRPr="00527AAE" w:rsidRDefault="00345D8D" w:rsidP="006F6097">
            <w:pPr>
              <w:pStyle w:val="a4"/>
              <w:rPr>
                <w:rFonts w:eastAsia="Batang"/>
                <w:sz w:val="24"/>
                <w:szCs w:val="24"/>
              </w:rPr>
            </w:pPr>
            <w:r w:rsidRPr="00527AAE">
              <w:rPr>
                <w:rFonts w:eastAsia="Batang"/>
                <w:sz w:val="24"/>
                <w:szCs w:val="24"/>
              </w:rPr>
              <w:t>4. Чтение стихов об осени.</w:t>
            </w:r>
          </w:p>
          <w:p w:rsidR="00345D8D" w:rsidRPr="00527AAE" w:rsidRDefault="00345D8D" w:rsidP="006F6097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5. Рисование красками «Дерево в ветреную погоду».</w:t>
            </w:r>
          </w:p>
          <w:p w:rsidR="00345D8D" w:rsidRPr="00527AAE" w:rsidRDefault="00345D8D" w:rsidP="006F6097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6. Рисование «Осенний лес»</w:t>
            </w:r>
          </w:p>
          <w:p w:rsidR="00345D8D" w:rsidRPr="00527AAE" w:rsidRDefault="00345D8D" w:rsidP="006F6097">
            <w:pPr>
              <w:pStyle w:val="a4"/>
              <w:rPr>
                <w:sz w:val="24"/>
                <w:szCs w:val="24"/>
              </w:rPr>
            </w:pPr>
          </w:p>
          <w:p w:rsidR="005A7359" w:rsidRPr="00527AAE" w:rsidRDefault="005A7359" w:rsidP="00700D32">
            <w:pPr>
              <w:pStyle w:val="a4"/>
              <w:rPr>
                <w:sz w:val="24"/>
                <w:szCs w:val="24"/>
              </w:rPr>
            </w:pPr>
          </w:p>
          <w:p w:rsidR="005A7359" w:rsidRPr="00527AAE" w:rsidRDefault="005A7359" w:rsidP="00700D32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700D32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1. НОД «Городской пейзаж».</w:t>
            </w:r>
          </w:p>
          <w:p w:rsidR="00345D8D" w:rsidRPr="00527AAE" w:rsidRDefault="00345D8D" w:rsidP="0084082D">
            <w:pPr>
              <w:pStyle w:val="a4"/>
              <w:rPr>
                <w:rFonts w:eastAsia="Batang"/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2. </w:t>
            </w:r>
            <w:r w:rsidRPr="00527AAE">
              <w:rPr>
                <w:rFonts w:eastAsia="Batang"/>
                <w:sz w:val="24"/>
                <w:szCs w:val="24"/>
              </w:rPr>
              <w:t>Экскурсия по улице Гагарина и Космонавтов.</w:t>
            </w:r>
          </w:p>
          <w:p w:rsidR="00345D8D" w:rsidRPr="00527AAE" w:rsidRDefault="00345D8D" w:rsidP="0084082D">
            <w:pPr>
              <w:pStyle w:val="a4"/>
              <w:rPr>
                <w:rFonts w:eastAsia="Batang"/>
                <w:sz w:val="24"/>
                <w:szCs w:val="24"/>
              </w:rPr>
            </w:pPr>
            <w:r w:rsidRPr="00527AAE">
              <w:rPr>
                <w:rFonts w:eastAsia="Batang"/>
                <w:sz w:val="24"/>
                <w:szCs w:val="24"/>
              </w:rPr>
              <w:t>3. Рассматривание картины «Улица города», иллюстраций и открыток с изображением зданий разной архитектуры.</w:t>
            </w:r>
          </w:p>
          <w:p w:rsidR="00345D8D" w:rsidRPr="00527AAE" w:rsidRDefault="00345D8D" w:rsidP="0084082D">
            <w:pPr>
              <w:pStyle w:val="a4"/>
              <w:rPr>
                <w:rFonts w:eastAsia="Batang"/>
                <w:sz w:val="24"/>
                <w:szCs w:val="24"/>
              </w:rPr>
            </w:pPr>
            <w:r w:rsidRPr="00527AAE">
              <w:rPr>
                <w:rFonts w:eastAsia="Batang"/>
                <w:sz w:val="24"/>
                <w:szCs w:val="24"/>
              </w:rPr>
              <w:t xml:space="preserve">4. Выкладывание из мозаики на </w:t>
            </w:r>
            <w:r w:rsidR="00F37B62" w:rsidRPr="00527AAE">
              <w:rPr>
                <w:rFonts w:eastAsia="Batang"/>
                <w:sz w:val="24"/>
                <w:szCs w:val="24"/>
              </w:rPr>
              <w:t>фланелеграфе</w:t>
            </w:r>
            <w:r w:rsidR="00F37B62">
              <w:rPr>
                <w:rFonts w:eastAsia="Batang"/>
                <w:sz w:val="24"/>
                <w:szCs w:val="24"/>
              </w:rPr>
              <w:t xml:space="preserve"> </w:t>
            </w:r>
            <w:r w:rsidRPr="00527AAE">
              <w:rPr>
                <w:rFonts w:eastAsia="Batang"/>
                <w:sz w:val="24"/>
                <w:szCs w:val="24"/>
              </w:rPr>
              <w:t xml:space="preserve"> домов разной высоты и разного  назначения.</w:t>
            </w:r>
          </w:p>
          <w:p w:rsidR="00345D8D" w:rsidRPr="00527AAE" w:rsidRDefault="00345D8D" w:rsidP="0084082D">
            <w:pPr>
              <w:pStyle w:val="a4"/>
              <w:rPr>
                <w:rFonts w:eastAsia="Batang"/>
                <w:sz w:val="24"/>
                <w:szCs w:val="24"/>
              </w:rPr>
            </w:pPr>
            <w:r w:rsidRPr="00527AAE">
              <w:rPr>
                <w:rFonts w:eastAsia="Batang"/>
                <w:sz w:val="24"/>
                <w:szCs w:val="24"/>
              </w:rPr>
              <w:t>5. Дидактическая игра «Дострой дом» (использование крупного и мелкого строителя для постройки зданий разного назначения, установка дорожных знаков на улицах города).</w:t>
            </w:r>
          </w:p>
          <w:p w:rsidR="00345D8D" w:rsidRPr="00527AAE" w:rsidRDefault="00345D8D" w:rsidP="0084082D">
            <w:pPr>
              <w:pStyle w:val="a4"/>
              <w:rPr>
                <w:rFonts w:eastAsia="Batang"/>
                <w:sz w:val="24"/>
                <w:szCs w:val="24"/>
              </w:rPr>
            </w:pPr>
            <w:r w:rsidRPr="00527AAE">
              <w:rPr>
                <w:rFonts w:eastAsia="Batang"/>
                <w:sz w:val="24"/>
                <w:szCs w:val="24"/>
              </w:rPr>
              <w:lastRenderedPageBreak/>
              <w:t>6. Сюжетно-ролевая игра «Уличное движение».</w:t>
            </w: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7. Рисование на данную тему восковыми мелками, фломастерами, с использованием канцелярского клея.</w:t>
            </w: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8. Рисование «Машины на нашей улице».</w:t>
            </w: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1. НОД «Декоративное рисование по мотивам городецкой росписи».</w:t>
            </w:r>
          </w:p>
          <w:p w:rsidR="00345D8D" w:rsidRPr="00527AAE" w:rsidRDefault="00345D8D" w:rsidP="00A6550E">
            <w:pPr>
              <w:pStyle w:val="a4"/>
              <w:rPr>
                <w:rFonts w:eastAsia="Batang"/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2. </w:t>
            </w:r>
            <w:r w:rsidRPr="00527AAE">
              <w:rPr>
                <w:rFonts w:eastAsia="Batang"/>
                <w:sz w:val="24"/>
                <w:szCs w:val="24"/>
              </w:rPr>
              <w:t>Рассматривание предметов городецких мастеров.</w:t>
            </w:r>
          </w:p>
          <w:p w:rsidR="00345D8D" w:rsidRPr="00527AAE" w:rsidRDefault="00345D8D" w:rsidP="00A6550E">
            <w:pPr>
              <w:pStyle w:val="a4"/>
              <w:rPr>
                <w:rFonts w:eastAsia="Batang"/>
                <w:sz w:val="24"/>
                <w:szCs w:val="24"/>
              </w:rPr>
            </w:pPr>
            <w:r w:rsidRPr="00527AAE">
              <w:rPr>
                <w:rFonts w:eastAsia="Batang"/>
                <w:sz w:val="24"/>
                <w:szCs w:val="24"/>
              </w:rPr>
              <w:t>3. Рассматривание альбома «Городецкие узоры».</w:t>
            </w:r>
          </w:p>
          <w:p w:rsidR="00345D8D" w:rsidRPr="00527AAE" w:rsidRDefault="00345D8D" w:rsidP="00A6550E">
            <w:pPr>
              <w:pStyle w:val="a4"/>
              <w:rPr>
                <w:rFonts w:eastAsia="Batang"/>
                <w:sz w:val="24"/>
                <w:szCs w:val="24"/>
              </w:rPr>
            </w:pPr>
            <w:r w:rsidRPr="00527AAE">
              <w:rPr>
                <w:rFonts w:eastAsia="Batang"/>
                <w:sz w:val="24"/>
                <w:szCs w:val="24"/>
              </w:rPr>
              <w:t>4. Оформление выставки изделий мастеров г. Городца.</w:t>
            </w:r>
          </w:p>
          <w:p w:rsidR="00345D8D" w:rsidRPr="00527AAE" w:rsidRDefault="00345D8D" w:rsidP="00A6550E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5. Закрепление рисования элементов городецкой росписи.</w:t>
            </w:r>
          </w:p>
          <w:p w:rsidR="00345D8D" w:rsidRPr="00527AAE" w:rsidRDefault="00345D8D" w:rsidP="00A6550E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6. Рисование «Узор на вазе».</w:t>
            </w: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5A7359" w:rsidRPr="00527AAE" w:rsidRDefault="005A7359" w:rsidP="00D55429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55429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1. НОД «Пингвины в Антарктиде».</w:t>
            </w:r>
          </w:p>
          <w:p w:rsidR="00345D8D" w:rsidRPr="00527AAE" w:rsidRDefault="00345D8D" w:rsidP="00C60867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2. Чтение рассказа Г.Снегирева «Про пингвинов». </w:t>
            </w:r>
          </w:p>
          <w:p w:rsidR="00345D8D" w:rsidRPr="00527AAE" w:rsidRDefault="00345D8D" w:rsidP="00C60867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3. Рассматривание иллюстраций.</w:t>
            </w:r>
          </w:p>
          <w:p w:rsidR="00345D8D" w:rsidRPr="00527AAE" w:rsidRDefault="00345D8D" w:rsidP="00C60867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4. Лепка на тему: «Пингвины на пляже».</w:t>
            </w:r>
          </w:p>
          <w:p w:rsidR="00345D8D" w:rsidRPr="00527AAE" w:rsidRDefault="00345D8D" w:rsidP="00C60867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5. Аппликация «На льдине».</w:t>
            </w:r>
          </w:p>
          <w:p w:rsidR="00345D8D" w:rsidRPr="00527AAE" w:rsidRDefault="00345D8D" w:rsidP="00C60867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lastRenderedPageBreak/>
              <w:t>6. Рисование фона на листах бумаги к предстоящему занятию .</w:t>
            </w:r>
          </w:p>
          <w:p w:rsidR="00345D8D" w:rsidRPr="00527AAE" w:rsidRDefault="00345D8D" w:rsidP="00C60867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7. Рисование «Питомцы Липецкого зоопарка» (техника тычка жесткой кистью, оттиск поролоном)</w:t>
            </w:r>
          </w:p>
          <w:p w:rsidR="00345D8D" w:rsidRPr="00527AAE" w:rsidRDefault="00345D8D" w:rsidP="00C60867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8. Рисование «Пингвиненок»</w:t>
            </w:r>
          </w:p>
          <w:p w:rsidR="00345D8D" w:rsidRDefault="00345D8D" w:rsidP="00A76703">
            <w:pPr>
              <w:pStyle w:val="a4"/>
              <w:rPr>
                <w:sz w:val="24"/>
                <w:szCs w:val="24"/>
              </w:rPr>
            </w:pPr>
          </w:p>
          <w:p w:rsidR="00E46ABB" w:rsidRPr="00527AAE" w:rsidRDefault="00E46ABB" w:rsidP="00A7670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A76703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1. НОД «Грустные дни поздней осени».</w:t>
            </w:r>
          </w:p>
          <w:p w:rsidR="00345D8D" w:rsidRPr="00527AAE" w:rsidRDefault="00345D8D" w:rsidP="006D7F6B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2. Наблюдение на прогулке за природой поздней осени.</w:t>
            </w:r>
          </w:p>
          <w:p w:rsidR="00345D8D" w:rsidRPr="00527AAE" w:rsidRDefault="00345D8D" w:rsidP="006D7F6B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3. Рассматривание пейзажных иллюстраций.</w:t>
            </w:r>
          </w:p>
          <w:p w:rsidR="00345D8D" w:rsidRPr="00527AAE" w:rsidRDefault="00345D8D" w:rsidP="006D7F6B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4. Беседа «Что такое настроение и бывает ли оно у природы».</w:t>
            </w:r>
          </w:p>
          <w:p w:rsidR="00345D8D" w:rsidRPr="00527AAE" w:rsidRDefault="00345D8D" w:rsidP="006D7F6B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5. Чтение стихов об осенней природе.</w:t>
            </w:r>
          </w:p>
          <w:p w:rsidR="00345D8D" w:rsidRPr="00527AAE" w:rsidRDefault="00345D8D" w:rsidP="006D7F6B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6. Х/р игра «Отгадай настроение»</w:t>
            </w:r>
          </w:p>
          <w:p w:rsidR="00345D8D" w:rsidRPr="00527AAE" w:rsidRDefault="00345D8D" w:rsidP="006D7F6B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7. Рисование «Нарисуй своё настроение».</w:t>
            </w:r>
          </w:p>
          <w:p w:rsidR="00345D8D" w:rsidRPr="00527AAE" w:rsidRDefault="00345D8D" w:rsidP="006D7F6B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8. Рисование «Природа осенью»</w:t>
            </w:r>
          </w:p>
          <w:p w:rsidR="00345D8D" w:rsidRPr="00527AAE" w:rsidRDefault="00345D8D" w:rsidP="006D7F6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6D7F6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6D7F6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6D7F6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6D7F6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6D7F6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6D7F6B">
            <w:pPr>
              <w:pStyle w:val="a4"/>
              <w:rPr>
                <w:sz w:val="24"/>
                <w:szCs w:val="24"/>
              </w:rPr>
            </w:pPr>
          </w:p>
          <w:p w:rsidR="00345D8D" w:rsidRDefault="00345D8D" w:rsidP="00747EC2">
            <w:pPr>
              <w:pStyle w:val="a4"/>
              <w:rPr>
                <w:sz w:val="24"/>
                <w:szCs w:val="24"/>
              </w:rPr>
            </w:pPr>
          </w:p>
          <w:p w:rsidR="00E46ABB" w:rsidRDefault="00E46ABB" w:rsidP="00747EC2">
            <w:pPr>
              <w:pStyle w:val="a4"/>
              <w:rPr>
                <w:sz w:val="24"/>
                <w:szCs w:val="24"/>
              </w:rPr>
            </w:pPr>
          </w:p>
          <w:p w:rsidR="00E46ABB" w:rsidRPr="00527AAE" w:rsidRDefault="00E46ABB" w:rsidP="00747EC2">
            <w:pPr>
              <w:pStyle w:val="a4"/>
              <w:rPr>
                <w:sz w:val="24"/>
                <w:szCs w:val="24"/>
              </w:rPr>
            </w:pPr>
          </w:p>
          <w:p w:rsidR="005A7359" w:rsidRPr="00527AAE" w:rsidRDefault="005A7359" w:rsidP="00747EC2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747EC2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1.  НОД «Праздничный стол».</w:t>
            </w:r>
          </w:p>
          <w:p w:rsidR="00345D8D" w:rsidRPr="00527AAE" w:rsidRDefault="00345D8D" w:rsidP="00051BAE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2. Рассматривание картин: К.Петрова-Водкина «Утренний натюрморт», «Розовый натюрморт»,  И.Машкова «Ананасы и бананы»,  И.Грабаря «Утренний чай», «Неприбранный стол».</w:t>
            </w:r>
          </w:p>
          <w:p w:rsidR="00345D8D" w:rsidRPr="00527AAE" w:rsidRDefault="00345D8D" w:rsidP="00051BAE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3. Сюжетно-ролевые игры: «Семья», «День рождения», «Гости».</w:t>
            </w:r>
          </w:p>
          <w:p w:rsidR="00345D8D" w:rsidRPr="00527AAE" w:rsidRDefault="00345D8D" w:rsidP="00051BAE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4. Изготовление атрибутов к праздничному столу из соленого теста, пенопласта, поролона и т.д.</w:t>
            </w:r>
          </w:p>
          <w:p w:rsidR="00345D8D" w:rsidRPr="00527AAE" w:rsidRDefault="00345D8D" w:rsidP="00051BAE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5. Вспомнить, что такое натюрморт и законы его создания.</w:t>
            </w:r>
          </w:p>
          <w:p w:rsidR="00345D8D" w:rsidRPr="00527AAE" w:rsidRDefault="00345D8D" w:rsidP="00051BAE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6. Заучивание стихотворения М.Яснова «Натюрморт».</w:t>
            </w:r>
          </w:p>
          <w:p w:rsidR="00345D8D" w:rsidRPr="00527AAE" w:rsidRDefault="00345D8D" w:rsidP="00051BAE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Лепка, рисование посуды, овощей, фруктов.</w:t>
            </w:r>
          </w:p>
          <w:p w:rsidR="00345D8D" w:rsidRPr="00527AAE" w:rsidRDefault="00345D8D" w:rsidP="00051BAE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7. Дидактическая игра «Составь натюрморт» - что рассказывает он о себе и хозяине.</w:t>
            </w:r>
          </w:p>
          <w:p w:rsidR="00345D8D" w:rsidRPr="00527AAE" w:rsidRDefault="00345D8D" w:rsidP="00051BAE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8. Рисование натюрмортов: с овощами и фруктами, цветами, игрушками.</w:t>
            </w:r>
          </w:p>
          <w:p w:rsidR="00345D8D" w:rsidRPr="00527AAE" w:rsidRDefault="00345D8D" w:rsidP="00051BAE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9. Рассказы детей «Оживший натюрморт», Что его предме</w:t>
            </w:r>
            <w:r w:rsidRPr="00527AAE">
              <w:rPr>
                <w:sz w:val="24"/>
                <w:szCs w:val="24"/>
              </w:rPr>
              <w:lastRenderedPageBreak/>
              <w:t>ты расскажут о себе и своем хозяине</w:t>
            </w:r>
            <w:r w:rsidRPr="00527AAE">
              <w:t>.</w:t>
            </w:r>
          </w:p>
          <w:p w:rsidR="00345D8D" w:rsidRDefault="00345D8D" w:rsidP="006D7F6B">
            <w:pPr>
              <w:pStyle w:val="a4"/>
              <w:rPr>
                <w:sz w:val="24"/>
                <w:szCs w:val="24"/>
              </w:rPr>
            </w:pPr>
          </w:p>
          <w:p w:rsidR="00E46ABB" w:rsidRPr="00527AAE" w:rsidRDefault="00E46ABB" w:rsidP="006D7F6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D7C48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1. НОД «Где гуляет зима, что она принесла».</w:t>
            </w:r>
          </w:p>
          <w:p w:rsidR="00345D8D" w:rsidRPr="00527AAE" w:rsidRDefault="00345D8D" w:rsidP="000D7C48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2. Наблюдение зимней природы.</w:t>
            </w:r>
          </w:p>
          <w:p w:rsidR="00345D8D" w:rsidRPr="00527AAE" w:rsidRDefault="00345D8D" w:rsidP="000D7C48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3. Рассматривание репродукций картин И.Грабаря «Зимний пейзаж», И.Куинджи «Солнечные пятна на снегу», Д.Александрова «Зимняя сказка».</w:t>
            </w:r>
          </w:p>
          <w:p w:rsidR="00345D8D" w:rsidRPr="00527AAE" w:rsidRDefault="00345D8D" w:rsidP="000D7C48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4. Рисование деревьев.</w:t>
            </w:r>
          </w:p>
          <w:p w:rsidR="00345D8D" w:rsidRPr="00527AAE" w:rsidRDefault="00345D8D" w:rsidP="000D7C48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5. Чтение стихов, пение песен о зиме.</w:t>
            </w:r>
          </w:p>
          <w:p w:rsidR="00345D8D" w:rsidRPr="00527AAE" w:rsidRDefault="00345D8D" w:rsidP="005A7359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6. Рисование зимних деревьев в разной технике (тычком, концом кисти, набрызг и др.).</w:t>
            </w:r>
          </w:p>
          <w:p w:rsidR="00345D8D" w:rsidRPr="00527AAE" w:rsidRDefault="00345D8D" w:rsidP="00E34A32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E34A32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E34A32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1. НОД «Рисование по сказке «Конек- Горбунок».</w:t>
            </w:r>
          </w:p>
          <w:p w:rsidR="00345D8D" w:rsidRPr="00527AAE" w:rsidRDefault="00345D8D" w:rsidP="003B7B1D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2. Чтение сказки Ершова «Конек – Горбунок»</w:t>
            </w:r>
          </w:p>
          <w:p w:rsidR="00345D8D" w:rsidRPr="00527AAE" w:rsidRDefault="00345D8D" w:rsidP="003B7B1D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3. Беседа по содержанию сказки.</w:t>
            </w:r>
          </w:p>
          <w:p w:rsidR="00345D8D" w:rsidRPr="00527AAE" w:rsidRDefault="00345D8D" w:rsidP="003B7B1D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4. Рассматривание иллюстраций к сказке.</w:t>
            </w:r>
          </w:p>
          <w:p w:rsidR="00345D8D" w:rsidRPr="00527AAE" w:rsidRDefault="00345D8D" w:rsidP="003B7B1D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5. Лепка «Конек – Горбунок»</w:t>
            </w:r>
          </w:p>
          <w:p w:rsidR="00345D8D" w:rsidRPr="00527AAE" w:rsidRDefault="00345D8D" w:rsidP="003B7B1D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6. Рисование  «Сказочный конь» (восковые мелки, акварель).</w:t>
            </w:r>
          </w:p>
          <w:p w:rsidR="00345D8D" w:rsidRPr="00527AAE" w:rsidRDefault="00345D8D" w:rsidP="003B7B1D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lastRenderedPageBreak/>
              <w:t>7. Рисование «Олешек».</w:t>
            </w:r>
          </w:p>
          <w:p w:rsidR="00345D8D" w:rsidRDefault="00345D8D" w:rsidP="003B7B1D">
            <w:pPr>
              <w:pStyle w:val="a4"/>
              <w:rPr>
                <w:sz w:val="24"/>
                <w:szCs w:val="24"/>
              </w:rPr>
            </w:pPr>
          </w:p>
          <w:p w:rsidR="00E46ABB" w:rsidRPr="00527AAE" w:rsidRDefault="00E46ABB" w:rsidP="003B7B1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C59CF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1. НОД «Как весело было на празднике елки».</w:t>
            </w: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2. Беседы с детьми о прошедшем празднике.</w:t>
            </w: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3. Пение песен, разучивание стихов о елке.</w:t>
            </w: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4. Рассматривание иллюстраций.</w:t>
            </w: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5. Лепка зверюшек на новогоднем празднике.</w:t>
            </w: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6. Коллективная аппликация «Новогоднее веселье».</w:t>
            </w: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7. Игры детей под впечатлениями от празднования Нового года. Предложить самим превратиться в петрушек, потанцевать знакомый танец, поиграть.</w:t>
            </w: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8. Закрепление навыков рисования человека в движении.</w:t>
            </w: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9. Рисование на тему: «Цирк» (рисование человека).</w:t>
            </w: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F4B77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1. НОД «Елецкие кружева».</w:t>
            </w:r>
          </w:p>
          <w:p w:rsidR="00345D8D" w:rsidRPr="00527AAE" w:rsidRDefault="00345D8D" w:rsidP="008F4B77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2. Рассматривание иллюстраций в книге Л.Яхниан «Воздушные узоры».</w:t>
            </w:r>
          </w:p>
          <w:p w:rsidR="00345D8D" w:rsidRPr="00527AAE" w:rsidRDefault="00345D8D" w:rsidP="008F4B77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3. Рассматривание изделий кружевниц.</w:t>
            </w:r>
          </w:p>
          <w:p w:rsidR="00345D8D" w:rsidRPr="00527AAE" w:rsidRDefault="00345D8D" w:rsidP="008F4B77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4. Рассматривание коклю</w:t>
            </w:r>
            <w:r w:rsidRPr="00527AAE">
              <w:rPr>
                <w:sz w:val="24"/>
                <w:szCs w:val="24"/>
              </w:rPr>
              <w:lastRenderedPageBreak/>
              <w:t>шек.</w:t>
            </w:r>
          </w:p>
          <w:p w:rsidR="00345D8D" w:rsidRPr="00527AAE" w:rsidRDefault="00345D8D" w:rsidP="008F4B77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5. Закрепление умений рисовать узоры, похожие на кружева концом кисти или палочкой.</w:t>
            </w:r>
          </w:p>
          <w:p w:rsidR="00345D8D" w:rsidRPr="00527AAE" w:rsidRDefault="00345D8D" w:rsidP="008F4B77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6. Сюжетно-ролевая игра «Я работаю кружевницей».</w:t>
            </w:r>
          </w:p>
          <w:p w:rsidR="00345D8D" w:rsidRPr="00527AAE" w:rsidRDefault="00345D8D" w:rsidP="008F4B77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7. Оформить выставку детских работ.</w:t>
            </w:r>
          </w:p>
          <w:p w:rsidR="00345D8D" w:rsidRPr="00527AAE" w:rsidRDefault="00345D8D" w:rsidP="004E4A94">
            <w:pPr>
              <w:pStyle w:val="a4"/>
              <w:rPr>
                <w:sz w:val="24"/>
                <w:szCs w:val="24"/>
              </w:rPr>
            </w:pPr>
          </w:p>
          <w:p w:rsidR="005A7359" w:rsidRPr="00527AAE" w:rsidRDefault="005A7359" w:rsidP="003329E1">
            <w:pPr>
              <w:pStyle w:val="a4"/>
              <w:rPr>
                <w:sz w:val="24"/>
                <w:szCs w:val="24"/>
              </w:rPr>
            </w:pPr>
          </w:p>
          <w:p w:rsidR="005A7359" w:rsidRPr="00527AAE" w:rsidRDefault="005A7359" w:rsidP="003329E1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3329E1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1. НОД «Зимний пейзаж».</w:t>
            </w:r>
          </w:p>
          <w:p w:rsidR="00345D8D" w:rsidRPr="00527AAE" w:rsidRDefault="00345D8D" w:rsidP="0066735C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2. Рассматривание картин и иллюстраций о зиме.</w:t>
            </w:r>
          </w:p>
          <w:p w:rsidR="00345D8D" w:rsidRPr="00527AAE" w:rsidRDefault="00345D8D" w:rsidP="0066735C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3. Наблюдение природы на прогулке.</w:t>
            </w:r>
          </w:p>
          <w:p w:rsidR="00345D8D" w:rsidRPr="00527AAE" w:rsidRDefault="00345D8D" w:rsidP="0066735C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4. Чтение стихов, пение песен о зиме.</w:t>
            </w:r>
          </w:p>
          <w:p w:rsidR="00345D8D" w:rsidRPr="00527AAE" w:rsidRDefault="00345D8D" w:rsidP="0066735C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5. Рисование фона на листе бумаги.</w:t>
            </w:r>
          </w:p>
          <w:p w:rsidR="00345D8D" w:rsidRPr="00527AAE" w:rsidRDefault="00345D8D" w:rsidP="0066735C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6. Аппликация «Кружевное дерево».</w:t>
            </w:r>
          </w:p>
          <w:p w:rsidR="00345D8D" w:rsidRPr="00527AAE" w:rsidRDefault="00345D8D" w:rsidP="0066735C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7. Рисование заснеженных деревьев: лиственных и хвойных разными техническими приемами.</w:t>
            </w:r>
          </w:p>
          <w:p w:rsidR="00345D8D" w:rsidRPr="00527AAE" w:rsidRDefault="00345D8D" w:rsidP="0066735C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8. Рисование фона приемом набрызга.</w:t>
            </w:r>
          </w:p>
          <w:p w:rsidR="00345D8D" w:rsidRPr="00527AAE" w:rsidRDefault="00345D8D" w:rsidP="0066735C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E7AF6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E7AF6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1. НОД «Жар-птица».</w:t>
            </w:r>
          </w:p>
          <w:p w:rsidR="00345D8D" w:rsidRPr="00527AAE" w:rsidRDefault="00345D8D" w:rsidP="00213246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2. Чтение и рассказывание сказок.</w:t>
            </w:r>
          </w:p>
          <w:p w:rsidR="00345D8D" w:rsidRPr="00527AAE" w:rsidRDefault="00345D8D" w:rsidP="00213246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3. Рассматривание иллю</w:t>
            </w:r>
            <w:r w:rsidRPr="00527AAE">
              <w:rPr>
                <w:sz w:val="24"/>
                <w:szCs w:val="24"/>
              </w:rPr>
              <w:lastRenderedPageBreak/>
              <w:t>страций в книгах.</w:t>
            </w:r>
          </w:p>
          <w:p w:rsidR="00345D8D" w:rsidRPr="00527AAE" w:rsidRDefault="00345D8D" w:rsidP="00213246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4. Рассматривание народных росписей с птицами.</w:t>
            </w:r>
          </w:p>
          <w:p w:rsidR="00345D8D" w:rsidRPr="00527AAE" w:rsidRDefault="00345D8D" w:rsidP="00213246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5. Наблюдение за птицами на прогулке.</w:t>
            </w:r>
          </w:p>
          <w:p w:rsidR="00345D8D" w:rsidRPr="00527AAE" w:rsidRDefault="00345D8D" w:rsidP="00213246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6. Лепка больших и маленьких птиц.</w:t>
            </w:r>
          </w:p>
          <w:p w:rsidR="00345D8D" w:rsidRPr="00527AAE" w:rsidRDefault="00345D8D" w:rsidP="00213246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7. Рисование птиц карандашами и красками.</w:t>
            </w:r>
          </w:p>
          <w:p w:rsidR="00345D8D" w:rsidRPr="00527AAE" w:rsidRDefault="00345D8D" w:rsidP="00213246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8. Д/и «Найди птицу по узору», «Угадай птицу по описанию».</w:t>
            </w:r>
          </w:p>
          <w:p w:rsidR="00345D8D" w:rsidRPr="00527AAE" w:rsidRDefault="00345D8D" w:rsidP="00213246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9. Рисование «Нарисуй птицу, которую еще никто не рисовал».</w:t>
            </w:r>
          </w:p>
          <w:p w:rsidR="00345D8D" w:rsidRPr="00527AAE" w:rsidRDefault="00345D8D" w:rsidP="00213246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10. Рисование «Сказочный индюк» (дымковский).</w:t>
            </w:r>
          </w:p>
          <w:p w:rsidR="00345D8D" w:rsidRPr="00527AAE" w:rsidRDefault="00345D8D" w:rsidP="00213246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3D5840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1. НОД «Наша Армия родная».</w:t>
            </w:r>
          </w:p>
          <w:p w:rsidR="00345D8D" w:rsidRPr="00527AAE" w:rsidRDefault="00345D8D" w:rsidP="00017733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2. Беседа о Российской Армии.</w:t>
            </w:r>
          </w:p>
          <w:p w:rsidR="00345D8D" w:rsidRPr="00527AAE" w:rsidRDefault="00345D8D" w:rsidP="00017733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3. Чтение стихотворений, рассказов, пение песен, рассматривание иллюстраций.</w:t>
            </w:r>
          </w:p>
          <w:p w:rsidR="00345D8D" w:rsidRPr="00527AAE" w:rsidRDefault="00345D8D" w:rsidP="00017733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4. Сюжетно-ролевая игра «Пограничники».</w:t>
            </w:r>
          </w:p>
          <w:p w:rsidR="00345D8D" w:rsidRPr="00527AAE" w:rsidRDefault="00345D8D" w:rsidP="00017733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5. Игра с военными игрушками.</w:t>
            </w:r>
          </w:p>
          <w:p w:rsidR="00345D8D" w:rsidRPr="00527AAE" w:rsidRDefault="00345D8D" w:rsidP="00017733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6. Рисование человека</w:t>
            </w:r>
          </w:p>
          <w:p w:rsidR="00345D8D" w:rsidRPr="00527AAE" w:rsidRDefault="00345D8D" w:rsidP="00017733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7. Рисование военной техники.</w:t>
            </w:r>
          </w:p>
          <w:p w:rsidR="00345D8D" w:rsidRPr="00527AAE" w:rsidRDefault="00345D8D" w:rsidP="00017733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8. Закрепление рисования фигуры человека в движении.</w:t>
            </w:r>
          </w:p>
          <w:p w:rsidR="00345D8D" w:rsidRPr="00527AAE" w:rsidRDefault="00345D8D" w:rsidP="00A76703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lastRenderedPageBreak/>
              <w:t>9. Рисование «Мой любимый сказочный герой»</w:t>
            </w:r>
          </w:p>
          <w:p w:rsidR="00345D8D" w:rsidRPr="00527AAE" w:rsidRDefault="00345D8D" w:rsidP="00A7670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A7670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A76703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1. НОД «Узор на миске» (декоративное).</w:t>
            </w:r>
          </w:p>
          <w:p w:rsidR="00345D8D" w:rsidRPr="00527AAE" w:rsidRDefault="00345D8D" w:rsidP="00AF5EFE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2. Рассматривание изделий хохломских мастеров.</w:t>
            </w:r>
          </w:p>
          <w:p w:rsidR="00345D8D" w:rsidRPr="00527AAE" w:rsidRDefault="00345D8D" w:rsidP="00AF5EFE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3. Беседа «Это что за чудеса – золотая хохлома».</w:t>
            </w:r>
          </w:p>
          <w:p w:rsidR="00345D8D" w:rsidRPr="00527AAE" w:rsidRDefault="00345D8D" w:rsidP="00AF5EFE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4. Прорисовка узоров в альбоме по декоративному рисованию.</w:t>
            </w:r>
          </w:p>
          <w:p w:rsidR="00345D8D" w:rsidRPr="00527AAE" w:rsidRDefault="00345D8D" w:rsidP="00AF5EFE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5. Рисование  элементов хохломской росписи: завитки, «травка», листики.</w:t>
            </w:r>
          </w:p>
          <w:p w:rsidR="00345D8D" w:rsidRPr="00527AAE" w:rsidRDefault="00345D8D" w:rsidP="00AF5EFE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6. Рисование новых элементов хохломского узора: ягоды клубники, малины, крыжовника.</w:t>
            </w:r>
          </w:p>
          <w:p w:rsidR="00345D8D" w:rsidRPr="00527AAE" w:rsidRDefault="00345D8D" w:rsidP="00AF5EFE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7. Рисование «Хохломские ложки».</w:t>
            </w:r>
          </w:p>
          <w:p w:rsidR="00345D8D" w:rsidRPr="00527AAE" w:rsidRDefault="00345D8D" w:rsidP="00AF5EFE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8. Нетрадиционное рисование «Узоры хохломы» (оттиск печатками).</w:t>
            </w:r>
          </w:p>
          <w:p w:rsidR="00345D8D" w:rsidRPr="00527AAE" w:rsidRDefault="00345D8D" w:rsidP="004F4E3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4F4E3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4F4E34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1. НОД «Портрет мамы».</w:t>
            </w: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2. Рассматривание портретов: детских, женских.</w:t>
            </w: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3. Рассматривание альбома с иллюстрациями «Мамы всякие нужны, мамы всякие важны».</w:t>
            </w: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4. Заучивание стихотворения </w:t>
            </w:r>
            <w:r w:rsidRPr="00527AAE">
              <w:rPr>
                <w:sz w:val="24"/>
                <w:szCs w:val="24"/>
              </w:rPr>
              <w:lastRenderedPageBreak/>
              <w:t>М.Яснова «Портрет».</w:t>
            </w: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5. Дидактические игры: «Узнай, кто нарисован?», «Найди сходство», «Найди различия».</w:t>
            </w: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6. Сюжетно-ролевая игра «Фотограф».</w:t>
            </w: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7. Дидактическая игра : «Составь портрет из частей».</w:t>
            </w: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8. Закрепить умение рисовать отдельные части лица: глаза, губы, нос, брови.</w:t>
            </w: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9. Знакомство с новым видом портрета – автопортрет.</w:t>
            </w: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10.Рисование портрета друга.</w:t>
            </w: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11. Рисуем автопортрет.</w:t>
            </w: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12. Рисование «Цветы для мамы».</w:t>
            </w:r>
          </w:p>
          <w:p w:rsidR="00345D8D" w:rsidRPr="00527AAE" w:rsidRDefault="00345D8D" w:rsidP="00AF1432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AF1432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1. НОД «Ранняя весна».</w:t>
            </w:r>
          </w:p>
          <w:p w:rsidR="00345D8D" w:rsidRPr="00527AAE" w:rsidRDefault="00345D8D" w:rsidP="00E15C08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2. Беседа о пейзаже, как жанре живописи.</w:t>
            </w:r>
          </w:p>
          <w:p w:rsidR="00345D8D" w:rsidRPr="00527AAE" w:rsidRDefault="00345D8D" w:rsidP="00E15C08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3. Беседа о весеннем пейзаже (по репродукциям с картин художников).</w:t>
            </w:r>
          </w:p>
          <w:p w:rsidR="00345D8D" w:rsidRPr="00527AAE" w:rsidRDefault="00345D8D" w:rsidP="00E15C08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4. Наблюдения на прогулках, экскурсиях.</w:t>
            </w:r>
          </w:p>
          <w:p w:rsidR="00345D8D" w:rsidRPr="00527AAE" w:rsidRDefault="00345D8D" w:rsidP="00E15C08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5. Разучивание стихов и песен о весне.</w:t>
            </w:r>
          </w:p>
          <w:p w:rsidR="00345D8D" w:rsidRPr="00527AAE" w:rsidRDefault="00345D8D" w:rsidP="00E15C08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6. Чтение рассказов из книг «Березовая роща», «Здравствуй, весна» Г.Скребницкого.</w:t>
            </w:r>
          </w:p>
          <w:p w:rsidR="00345D8D" w:rsidRPr="00527AAE" w:rsidRDefault="00345D8D" w:rsidP="00E15C08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7. Рисование сложного фона на листе бумаги.</w:t>
            </w:r>
          </w:p>
          <w:p w:rsidR="00345D8D" w:rsidRPr="00527AAE" w:rsidRDefault="00345D8D" w:rsidP="00E15C08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lastRenderedPageBreak/>
              <w:t>8. Закрепление приема размывки красок водой.</w:t>
            </w:r>
          </w:p>
          <w:p w:rsidR="00345D8D" w:rsidRPr="00527AAE" w:rsidRDefault="00345D8D" w:rsidP="00E15C08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9. Закрепление  умения рисовать деревья с большими и маленькими веточками.</w:t>
            </w:r>
          </w:p>
          <w:p w:rsidR="00345D8D" w:rsidRPr="00527AAE" w:rsidRDefault="00345D8D" w:rsidP="00E15C08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93D20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93D20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1. НОД «Сказочный дворец».</w:t>
            </w:r>
          </w:p>
          <w:p w:rsidR="00345D8D" w:rsidRPr="00527AAE" w:rsidRDefault="00345D8D" w:rsidP="004938B9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2. Чтение волшебных сказок.</w:t>
            </w:r>
          </w:p>
          <w:p w:rsidR="00345D8D" w:rsidRPr="00527AAE" w:rsidRDefault="00345D8D" w:rsidP="004938B9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3. Рассматривание иллюстраций к сказкам.</w:t>
            </w:r>
          </w:p>
          <w:p w:rsidR="00345D8D" w:rsidRPr="00527AAE" w:rsidRDefault="00345D8D" w:rsidP="004938B9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4. Рассматривание красивых зданий возле детского сада.</w:t>
            </w:r>
          </w:p>
          <w:p w:rsidR="00345D8D" w:rsidRPr="00527AAE" w:rsidRDefault="00345D8D" w:rsidP="004938B9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5. Аппликация «Сказочный домик»</w:t>
            </w:r>
          </w:p>
          <w:p w:rsidR="00345D8D" w:rsidRPr="00527AAE" w:rsidRDefault="00345D8D" w:rsidP="004938B9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6. Рисование различных по форме и величине домов.</w:t>
            </w:r>
          </w:p>
          <w:p w:rsidR="00345D8D" w:rsidRPr="00527AAE" w:rsidRDefault="00345D8D" w:rsidP="004938B9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7. Рисование «Дом, в котором я хотел бы жить».</w:t>
            </w:r>
          </w:p>
          <w:p w:rsidR="00345D8D" w:rsidRPr="00527AAE" w:rsidRDefault="00345D8D" w:rsidP="004938B9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4938B9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AF1432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AF1432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AF1432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9C51A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450E2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1. НОД «Стайка воробьев».</w:t>
            </w:r>
          </w:p>
          <w:p w:rsidR="00345D8D" w:rsidRPr="00527AAE" w:rsidRDefault="00345D8D" w:rsidP="00D450E2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2. Наблюдение за птицами на прогулке.</w:t>
            </w:r>
          </w:p>
          <w:p w:rsidR="00345D8D" w:rsidRPr="00527AAE" w:rsidRDefault="00345D8D" w:rsidP="00D450E2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3. Рассматривание  картинки с изображением воробья.</w:t>
            </w:r>
          </w:p>
          <w:p w:rsidR="00345D8D" w:rsidRPr="00527AAE" w:rsidRDefault="00345D8D" w:rsidP="00D450E2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4. Чтение стихотворения И.Демьянова «Воробей».</w:t>
            </w:r>
          </w:p>
          <w:p w:rsidR="00345D8D" w:rsidRPr="00527AAE" w:rsidRDefault="00345D8D" w:rsidP="00D450E2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5. Рисование «Птицы прилетели, на кормушку сели».</w:t>
            </w:r>
          </w:p>
          <w:p w:rsidR="00345D8D" w:rsidRPr="00527AAE" w:rsidRDefault="00345D8D" w:rsidP="00D450E2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6. Рисование «Сорока повер</w:t>
            </w:r>
            <w:r w:rsidRPr="00527AAE">
              <w:rPr>
                <w:sz w:val="24"/>
                <w:szCs w:val="24"/>
              </w:rPr>
              <w:lastRenderedPageBreak/>
              <w:t>нула голову».</w:t>
            </w:r>
          </w:p>
          <w:p w:rsidR="00345D8D" w:rsidRPr="00527AAE" w:rsidRDefault="00345D8D" w:rsidP="00D450E2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450E2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304B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304B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304B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87BC2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87BC2">
            <w:pPr>
              <w:pStyle w:val="a4"/>
              <w:rPr>
                <w:b/>
                <w:sz w:val="24"/>
                <w:szCs w:val="24"/>
                <w:u w:val="single"/>
              </w:rPr>
            </w:pPr>
          </w:p>
          <w:p w:rsidR="00345D8D" w:rsidRPr="00527AAE" w:rsidRDefault="00345D8D" w:rsidP="00D87BC2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1. НОД «Лети, ракета, к звездам».</w:t>
            </w:r>
          </w:p>
          <w:p w:rsidR="00345D8D" w:rsidRPr="00527AAE" w:rsidRDefault="00345D8D" w:rsidP="00E31103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2. Рассказ детям о наших достижениях в освоении космоса, о космонавтах и ракетах.</w:t>
            </w:r>
          </w:p>
          <w:p w:rsidR="00345D8D" w:rsidRPr="00527AAE" w:rsidRDefault="00345D8D" w:rsidP="00E31103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3. Рассматривание иллюстраций в книгах, Чтение рассказов о космонавтах.</w:t>
            </w:r>
          </w:p>
          <w:p w:rsidR="00345D8D" w:rsidRPr="00527AAE" w:rsidRDefault="00345D8D" w:rsidP="00E31103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4. Симметричное вырезывание ракет, складывание из бумаги по типу оригами.</w:t>
            </w:r>
          </w:p>
          <w:p w:rsidR="00345D8D" w:rsidRPr="00527AAE" w:rsidRDefault="00345D8D" w:rsidP="00E31103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5. Лепка ракеты, космонавта.</w:t>
            </w:r>
          </w:p>
          <w:p w:rsidR="00345D8D" w:rsidRPr="00527AAE" w:rsidRDefault="00345D8D" w:rsidP="00E31103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6. Сюжетно-ролевая игра «Космонавты».</w:t>
            </w:r>
          </w:p>
          <w:p w:rsidR="00345D8D" w:rsidRPr="00527AAE" w:rsidRDefault="00345D8D" w:rsidP="00E31103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7. Коллективный рисунок на тему: «Звездный ковер».</w:t>
            </w:r>
          </w:p>
          <w:p w:rsidR="00345D8D" w:rsidRPr="00527AAE" w:rsidRDefault="00345D8D" w:rsidP="00E31103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8. Рисование космоса в разной технике (восковые мелки, граттаж).</w:t>
            </w:r>
          </w:p>
          <w:p w:rsidR="00345D8D" w:rsidRPr="00527AAE" w:rsidRDefault="00345D8D" w:rsidP="00E31103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9. Рисование космонавта в открытом космосе.</w:t>
            </w:r>
          </w:p>
          <w:p w:rsidR="00345D8D" w:rsidRPr="00527AAE" w:rsidRDefault="00345D8D" w:rsidP="00E3110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96A6F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1. НОД «Пожарная машина спешит на помощь».</w:t>
            </w:r>
          </w:p>
          <w:p w:rsidR="00345D8D" w:rsidRPr="00527AAE" w:rsidRDefault="00345D8D" w:rsidP="008967B9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2. Чтение стихотворения С.Я.Маршака «Рассказ о не</w:t>
            </w:r>
            <w:r w:rsidRPr="00527AAE">
              <w:rPr>
                <w:sz w:val="24"/>
                <w:szCs w:val="24"/>
              </w:rPr>
              <w:lastRenderedPageBreak/>
              <w:t>известном герое».</w:t>
            </w:r>
          </w:p>
          <w:p w:rsidR="00345D8D" w:rsidRPr="00527AAE" w:rsidRDefault="00345D8D" w:rsidP="008967B9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3. Рассматривание иллюстраций к стихотворению.</w:t>
            </w:r>
          </w:p>
          <w:p w:rsidR="00345D8D" w:rsidRPr="00527AAE" w:rsidRDefault="00345D8D" w:rsidP="008967B9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4. Рисование «Небо призакате солнца».</w:t>
            </w:r>
          </w:p>
          <w:p w:rsidR="00345D8D" w:rsidRPr="00527AAE" w:rsidRDefault="00345D8D" w:rsidP="008967B9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5. Рассматривание игрушечной пожарной машины».</w:t>
            </w:r>
          </w:p>
          <w:p w:rsidR="00345D8D" w:rsidRPr="00527AAE" w:rsidRDefault="00345D8D" w:rsidP="008967B9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6. Рисование  «Легковой автомобиль»</w:t>
            </w:r>
          </w:p>
          <w:p w:rsidR="00345D8D" w:rsidRPr="00527AAE" w:rsidRDefault="00345D8D" w:rsidP="008967B9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7. Рисование «Машины разные такие»</w:t>
            </w:r>
          </w:p>
          <w:p w:rsidR="00345D8D" w:rsidRPr="00527AAE" w:rsidRDefault="00345D8D" w:rsidP="008967B9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8. Оформление выставки «Автомобильный салон».</w:t>
            </w:r>
          </w:p>
          <w:p w:rsidR="00345D8D" w:rsidRPr="00527AAE" w:rsidRDefault="00345D8D" w:rsidP="008967B9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967B9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967B9">
            <w:pPr>
              <w:pStyle w:val="a4"/>
              <w:rPr>
                <w:sz w:val="24"/>
                <w:szCs w:val="24"/>
              </w:rPr>
            </w:pPr>
          </w:p>
          <w:p w:rsidR="005A7359" w:rsidRPr="00527AAE" w:rsidRDefault="005A7359" w:rsidP="008967B9">
            <w:pPr>
              <w:pStyle w:val="a4"/>
              <w:rPr>
                <w:sz w:val="24"/>
                <w:szCs w:val="24"/>
              </w:rPr>
            </w:pPr>
          </w:p>
          <w:p w:rsidR="005A7359" w:rsidRPr="00527AAE" w:rsidRDefault="005A7359" w:rsidP="008967B9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E31103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1. НОД «Жостовский орнамент».</w:t>
            </w:r>
          </w:p>
          <w:p w:rsidR="00345D8D" w:rsidRPr="00527AAE" w:rsidRDefault="00345D8D" w:rsidP="009D4B78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2. Рассматривание книги «Жостовский букет» Ю.Г.Дорожина, плакатов, слайдов, альбомов; жостовских подносов в магазине (отдел «Народные промыслы»).</w:t>
            </w:r>
          </w:p>
          <w:p w:rsidR="00345D8D" w:rsidRPr="00527AAE" w:rsidRDefault="00345D8D" w:rsidP="009D4B78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3. Сюжетно-ролевая игра: «Магазин» (отдел «Сувениры»).</w:t>
            </w:r>
          </w:p>
          <w:p w:rsidR="00345D8D" w:rsidRPr="00527AAE" w:rsidRDefault="00345D8D" w:rsidP="009D4B78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4. Рисование жостовских цветов, листьев, травки.</w:t>
            </w:r>
          </w:p>
          <w:p w:rsidR="00345D8D" w:rsidRPr="00527AAE" w:rsidRDefault="00345D8D" w:rsidP="009D4B78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5. Рисование «Подарю поднос я маме».</w:t>
            </w:r>
          </w:p>
          <w:p w:rsidR="00345D8D" w:rsidRPr="00032836" w:rsidRDefault="00345D8D" w:rsidP="00032836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6. Придумай цветы для ново</w:t>
            </w:r>
            <w:r w:rsidRPr="00527AAE">
              <w:rPr>
                <w:sz w:val="24"/>
                <w:szCs w:val="24"/>
              </w:rPr>
              <w:lastRenderedPageBreak/>
              <w:t>го узора.</w:t>
            </w:r>
          </w:p>
          <w:p w:rsidR="00345D8D" w:rsidRPr="00527AAE" w:rsidRDefault="00345D8D" w:rsidP="00F87F4A">
            <w:pPr>
              <w:rPr>
                <w:sz w:val="24"/>
              </w:rPr>
            </w:pPr>
            <w:r w:rsidRPr="00527AAE">
              <w:rPr>
                <w:sz w:val="24"/>
              </w:rPr>
              <w:t>1. НОД</w:t>
            </w:r>
            <w:r w:rsidR="00032836">
              <w:rPr>
                <w:sz w:val="24"/>
              </w:rPr>
              <w:t xml:space="preserve"> «Открытка ветерану победителю», «Праздничный салют</w:t>
            </w:r>
          </w:p>
          <w:p w:rsidR="00345D8D" w:rsidRPr="00527AAE" w:rsidRDefault="00345D8D" w:rsidP="00F87F4A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2.  Наблюдение вечернего салюта в честь Дня Победы.</w:t>
            </w:r>
          </w:p>
          <w:p w:rsidR="00345D8D" w:rsidRPr="00527AAE" w:rsidRDefault="00345D8D" w:rsidP="00F87F4A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3. Чтение книг и рассматривание открыток об этом великом празднике.</w:t>
            </w:r>
          </w:p>
          <w:p w:rsidR="00345D8D" w:rsidRPr="00527AAE" w:rsidRDefault="00345D8D" w:rsidP="00F87F4A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4. Тонирование альбомных листов бумаги.</w:t>
            </w:r>
          </w:p>
          <w:p w:rsidR="00345D8D" w:rsidRPr="00527AAE" w:rsidRDefault="00345D8D" w:rsidP="00F87F4A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5. Закрепить умение рисовать многоэтажные дома «Дома на нашей улице».</w:t>
            </w:r>
          </w:p>
          <w:p w:rsidR="00345D8D" w:rsidRPr="00527AAE" w:rsidRDefault="00345D8D" w:rsidP="00F87F4A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6. Закрепить умение рисовать людей.</w:t>
            </w:r>
          </w:p>
          <w:p w:rsidR="00345D8D" w:rsidRPr="00527AAE" w:rsidRDefault="00345D8D" w:rsidP="00F87F4A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7. Оформление фриза «Праздничный город».</w:t>
            </w:r>
          </w:p>
          <w:p w:rsidR="00345D8D" w:rsidRPr="00527AAE" w:rsidRDefault="00345D8D" w:rsidP="00F87F4A">
            <w:pPr>
              <w:pStyle w:val="a4"/>
              <w:rPr>
                <w:sz w:val="24"/>
                <w:szCs w:val="24"/>
              </w:rPr>
            </w:pPr>
          </w:p>
          <w:p w:rsidR="009D0E4C" w:rsidRPr="009D0E4C" w:rsidRDefault="009D0E4C" w:rsidP="009D0E4C">
            <w:pPr>
              <w:pStyle w:val="a4"/>
              <w:rPr>
                <w:sz w:val="24"/>
                <w:szCs w:val="24"/>
              </w:rPr>
            </w:pPr>
            <w:r w:rsidRPr="009D0E4C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О</w:t>
            </w:r>
            <w:r w:rsidRPr="009D0E4C">
              <w:rPr>
                <w:sz w:val="24"/>
                <w:szCs w:val="24"/>
              </w:rPr>
              <w:t>ОД «Открытка ветерану победителю».</w:t>
            </w:r>
          </w:p>
          <w:p w:rsidR="009D0E4C" w:rsidRPr="009D0E4C" w:rsidRDefault="009D0E4C" w:rsidP="009D0E4C">
            <w:pPr>
              <w:pStyle w:val="a4"/>
              <w:rPr>
                <w:sz w:val="24"/>
                <w:szCs w:val="24"/>
              </w:rPr>
            </w:pPr>
            <w:r w:rsidRPr="009D0E4C">
              <w:rPr>
                <w:sz w:val="24"/>
                <w:szCs w:val="24"/>
              </w:rPr>
              <w:t>2.  Наблюдение вечернего салюта в честь Дня Победы.</w:t>
            </w:r>
          </w:p>
          <w:p w:rsidR="009D0E4C" w:rsidRPr="009D0E4C" w:rsidRDefault="009D0E4C" w:rsidP="009D0E4C">
            <w:pPr>
              <w:pStyle w:val="a4"/>
              <w:rPr>
                <w:sz w:val="24"/>
                <w:szCs w:val="24"/>
              </w:rPr>
            </w:pPr>
            <w:r w:rsidRPr="009D0E4C">
              <w:rPr>
                <w:sz w:val="24"/>
                <w:szCs w:val="24"/>
              </w:rPr>
              <w:t>3. Чтение книг и рассматри-вание открыток об этом ве-ликом празднике.</w:t>
            </w:r>
          </w:p>
          <w:p w:rsidR="009D0E4C" w:rsidRPr="009D0E4C" w:rsidRDefault="009D0E4C" w:rsidP="009D0E4C">
            <w:pPr>
              <w:pStyle w:val="a4"/>
              <w:rPr>
                <w:sz w:val="24"/>
                <w:szCs w:val="24"/>
              </w:rPr>
            </w:pPr>
            <w:r w:rsidRPr="009D0E4C">
              <w:rPr>
                <w:sz w:val="24"/>
                <w:szCs w:val="24"/>
              </w:rPr>
              <w:t>4. Тонирование альбомных листов бумаги.</w:t>
            </w:r>
          </w:p>
          <w:p w:rsidR="009D0E4C" w:rsidRPr="009D0E4C" w:rsidRDefault="009D0E4C" w:rsidP="009D0E4C">
            <w:pPr>
              <w:pStyle w:val="a4"/>
              <w:rPr>
                <w:sz w:val="24"/>
                <w:szCs w:val="24"/>
              </w:rPr>
            </w:pPr>
            <w:r w:rsidRPr="009D0E4C">
              <w:rPr>
                <w:sz w:val="24"/>
                <w:szCs w:val="24"/>
              </w:rPr>
              <w:t>5. Закрепить умение рисо-вать многоэтажные дома «Дома на нашей улице».</w:t>
            </w:r>
          </w:p>
          <w:p w:rsidR="009D0E4C" w:rsidRPr="009D0E4C" w:rsidRDefault="009D0E4C" w:rsidP="009D0E4C">
            <w:pPr>
              <w:pStyle w:val="a4"/>
              <w:rPr>
                <w:sz w:val="24"/>
                <w:szCs w:val="24"/>
              </w:rPr>
            </w:pPr>
            <w:r w:rsidRPr="009D0E4C">
              <w:rPr>
                <w:sz w:val="24"/>
                <w:szCs w:val="24"/>
              </w:rPr>
              <w:t>6. Закрепить умение рисо-вать людей.</w:t>
            </w:r>
          </w:p>
          <w:p w:rsidR="00345D8D" w:rsidRPr="009D0E4C" w:rsidRDefault="009D0E4C" w:rsidP="00844DDC">
            <w:pPr>
              <w:pStyle w:val="a4"/>
              <w:rPr>
                <w:sz w:val="24"/>
                <w:szCs w:val="24"/>
              </w:rPr>
            </w:pPr>
            <w:r w:rsidRPr="009D0E4C">
              <w:rPr>
                <w:sz w:val="24"/>
                <w:szCs w:val="24"/>
              </w:rPr>
              <w:t>7. Оформление фриза «Праздничный город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45D8D" w:rsidRPr="00527AAE" w:rsidRDefault="001469D3" w:rsidP="001469D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345D8D" w:rsidRPr="00527AA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Социально-коммуникативное развитие</w:t>
            </w:r>
            <w:r w:rsidR="00345D8D" w:rsidRPr="00527AAE">
              <w:rPr>
                <w:sz w:val="24"/>
                <w:szCs w:val="24"/>
              </w:rPr>
              <w:t>.</w:t>
            </w:r>
          </w:p>
          <w:p w:rsidR="00345D8D" w:rsidRPr="00527AAE" w:rsidRDefault="001469D3" w:rsidP="0033004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45D8D" w:rsidRPr="00527AA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Физическое развитие</w:t>
            </w:r>
            <w:r w:rsidR="00345D8D" w:rsidRPr="00527AAE">
              <w:rPr>
                <w:sz w:val="24"/>
                <w:szCs w:val="24"/>
              </w:rPr>
              <w:t>.</w:t>
            </w:r>
          </w:p>
          <w:p w:rsidR="00345D8D" w:rsidRPr="00527AAE" w:rsidRDefault="001469D3" w:rsidP="00C30AB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45D8D" w:rsidRPr="00527AA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Речевое развитие</w:t>
            </w:r>
            <w:r w:rsidR="00345D8D"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1469D3" w:rsidRDefault="001469D3" w:rsidP="00C30ABB">
            <w:pPr>
              <w:pStyle w:val="a4"/>
              <w:rPr>
                <w:sz w:val="24"/>
                <w:szCs w:val="24"/>
              </w:rPr>
            </w:pPr>
          </w:p>
          <w:p w:rsidR="001469D3" w:rsidRPr="00527AAE" w:rsidRDefault="001469D3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E22AD7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1. Безопасность.</w:t>
            </w:r>
          </w:p>
          <w:p w:rsidR="00345D8D" w:rsidRPr="00527AAE" w:rsidRDefault="00345D8D" w:rsidP="00E22AD7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2. </w:t>
            </w:r>
            <w:r w:rsidR="001469D3">
              <w:rPr>
                <w:sz w:val="24"/>
                <w:szCs w:val="24"/>
              </w:rPr>
              <w:t>Социально-коммуникативное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E22AD7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3. </w:t>
            </w:r>
            <w:r w:rsidR="001469D3">
              <w:rPr>
                <w:sz w:val="24"/>
                <w:szCs w:val="24"/>
              </w:rPr>
              <w:t>Художественно-</w:t>
            </w:r>
            <w:r w:rsidR="001469D3">
              <w:rPr>
                <w:sz w:val="24"/>
                <w:szCs w:val="24"/>
              </w:rPr>
              <w:lastRenderedPageBreak/>
              <w:t>эстетическое 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1469D3" w:rsidP="00E22AD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45D8D" w:rsidRPr="00527AA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Физическое развитие</w:t>
            </w:r>
            <w:r w:rsidR="00345D8D"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F37C9A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1. </w:t>
            </w:r>
            <w:r w:rsidR="001469D3">
              <w:rPr>
                <w:sz w:val="24"/>
                <w:szCs w:val="24"/>
              </w:rPr>
              <w:t>Социально-коммуникативное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1469D3" w:rsidP="00F37C9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45D8D" w:rsidRPr="00527AA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Физическое развитие</w:t>
            </w:r>
            <w:r w:rsidR="00345D8D" w:rsidRPr="00527AAE">
              <w:rPr>
                <w:sz w:val="24"/>
                <w:szCs w:val="24"/>
              </w:rPr>
              <w:t>.</w:t>
            </w:r>
          </w:p>
          <w:p w:rsidR="00345D8D" w:rsidRPr="00527AAE" w:rsidRDefault="001469D3" w:rsidP="00C30AB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45D8D" w:rsidRPr="00527AA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Речевое развитие</w:t>
            </w: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1469D3" w:rsidRDefault="001469D3" w:rsidP="00C30ABB">
            <w:pPr>
              <w:pStyle w:val="a4"/>
              <w:rPr>
                <w:sz w:val="24"/>
                <w:szCs w:val="24"/>
              </w:rPr>
            </w:pPr>
          </w:p>
          <w:p w:rsidR="001469D3" w:rsidRPr="00527AAE" w:rsidRDefault="001469D3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AF6DB1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1469D3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1. </w:t>
            </w:r>
            <w:r w:rsidR="001469D3">
              <w:rPr>
                <w:sz w:val="24"/>
                <w:szCs w:val="24"/>
              </w:rPr>
              <w:t>Социально-коммуникативное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1469D3" w:rsidP="00AF6DB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45D8D" w:rsidRPr="00527AA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Физическое развитие</w:t>
            </w:r>
            <w:r w:rsidR="00345D8D"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AF6DB1">
            <w:pPr>
              <w:pStyle w:val="a4"/>
              <w:rPr>
                <w:sz w:val="24"/>
                <w:szCs w:val="24"/>
              </w:rPr>
            </w:pPr>
          </w:p>
          <w:p w:rsidR="00345D8D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1469D3" w:rsidRPr="00527AAE" w:rsidRDefault="001469D3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F37B62" w:rsidRPr="00527AAE" w:rsidRDefault="00F37B62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6F6097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1. </w:t>
            </w:r>
            <w:r w:rsidR="001469D3">
              <w:rPr>
                <w:sz w:val="24"/>
                <w:szCs w:val="24"/>
              </w:rPr>
              <w:t>Социально-коммуникативное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6F6097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2. </w:t>
            </w:r>
            <w:r w:rsidR="001469D3">
              <w:rPr>
                <w:sz w:val="24"/>
                <w:szCs w:val="24"/>
              </w:rPr>
              <w:t>Физическое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1469D3" w:rsidP="006F609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45D8D" w:rsidRPr="00527AA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Речевое развитие</w:t>
            </w:r>
          </w:p>
          <w:p w:rsidR="00345D8D" w:rsidRDefault="00345D8D" w:rsidP="006F6097">
            <w:pPr>
              <w:pStyle w:val="a4"/>
              <w:rPr>
                <w:sz w:val="24"/>
                <w:szCs w:val="24"/>
              </w:rPr>
            </w:pPr>
          </w:p>
          <w:p w:rsidR="001469D3" w:rsidRDefault="001469D3" w:rsidP="006F6097">
            <w:pPr>
              <w:pStyle w:val="a4"/>
              <w:rPr>
                <w:sz w:val="24"/>
                <w:szCs w:val="24"/>
              </w:rPr>
            </w:pPr>
          </w:p>
          <w:p w:rsidR="001469D3" w:rsidRDefault="001469D3" w:rsidP="006F6097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55429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1. </w:t>
            </w:r>
            <w:r w:rsidR="001469D3">
              <w:rPr>
                <w:sz w:val="24"/>
                <w:szCs w:val="24"/>
              </w:rPr>
              <w:t>Социально-коммуникативное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D55429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2. </w:t>
            </w:r>
            <w:r w:rsidR="001469D3">
              <w:rPr>
                <w:sz w:val="24"/>
                <w:szCs w:val="24"/>
              </w:rPr>
              <w:t>Физическое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D55429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55429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E46ABB" w:rsidRPr="00527AAE" w:rsidRDefault="00E46ABB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55429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A6550E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55429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1. </w:t>
            </w:r>
            <w:r w:rsidR="001469D3">
              <w:rPr>
                <w:sz w:val="24"/>
                <w:szCs w:val="24"/>
              </w:rPr>
              <w:t>Социально-коммуникативное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D55429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2. </w:t>
            </w:r>
            <w:r w:rsidR="001469D3">
              <w:rPr>
                <w:sz w:val="24"/>
                <w:szCs w:val="24"/>
              </w:rPr>
              <w:t>Физическое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D55429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55429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A6550E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E46ABB" w:rsidRPr="00527AAE" w:rsidRDefault="00E46ABB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60867">
            <w:pPr>
              <w:pStyle w:val="a4"/>
              <w:rPr>
                <w:sz w:val="24"/>
                <w:szCs w:val="24"/>
              </w:rPr>
            </w:pPr>
          </w:p>
          <w:p w:rsidR="00E46ABB" w:rsidRPr="00527AAE" w:rsidRDefault="00345D8D" w:rsidP="00E46ABB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1. </w:t>
            </w:r>
            <w:r w:rsidR="001469D3">
              <w:rPr>
                <w:sz w:val="24"/>
                <w:szCs w:val="24"/>
              </w:rPr>
              <w:t>Социально-коммуникативное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E46ABB" w:rsidP="00C6086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45D8D" w:rsidRPr="00527AAE">
              <w:rPr>
                <w:sz w:val="24"/>
                <w:szCs w:val="24"/>
              </w:rPr>
              <w:t xml:space="preserve"> </w:t>
            </w:r>
            <w:r w:rsidR="001469D3">
              <w:rPr>
                <w:sz w:val="24"/>
                <w:szCs w:val="24"/>
              </w:rPr>
              <w:t>Физическое развитие</w:t>
            </w:r>
            <w:r w:rsidR="00345D8D" w:rsidRPr="00527AAE">
              <w:rPr>
                <w:sz w:val="24"/>
                <w:szCs w:val="24"/>
              </w:rPr>
              <w:t>.</w:t>
            </w:r>
          </w:p>
          <w:p w:rsidR="00345D8D" w:rsidRPr="00527AAE" w:rsidRDefault="00E46ABB" w:rsidP="00C6086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45D8D" w:rsidRPr="00527AAE">
              <w:rPr>
                <w:sz w:val="24"/>
                <w:szCs w:val="24"/>
              </w:rPr>
              <w:t xml:space="preserve">. </w:t>
            </w:r>
            <w:r w:rsidR="001469D3">
              <w:rPr>
                <w:sz w:val="24"/>
                <w:szCs w:val="24"/>
              </w:rPr>
              <w:t>Речевое развитие</w:t>
            </w:r>
            <w:r w:rsidR="00345D8D"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E46ABB" w:rsidRDefault="00E46ABB" w:rsidP="0084082D">
            <w:pPr>
              <w:pStyle w:val="a4"/>
              <w:rPr>
                <w:sz w:val="24"/>
                <w:szCs w:val="24"/>
              </w:rPr>
            </w:pPr>
          </w:p>
          <w:p w:rsidR="00E46ABB" w:rsidRDefault="00E46ABB" w:rsidP="0084082D">
            <w:pPr>
              <w:pStyle w:val="a4"/>
              <w:rPr>
                <w:sz w:val="24"/>
                <w:szCs w:val="24"/>
              </w:rPr>
            </w:pPr>
          </w:p>
          <w:p w:rsidR="00E46ABB" w:rsidRPr="00527AAE" w:rsidRDefault="00E46ABB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6D7F6B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1. </w:t>
            </w:r>
            <w:r w:rsidR="001469D3">
              <w:rPr>
                <w:sz w:val="24"/>
                <w:szCs w:val="24"/>
              </w:rPr>
              <w:t>Социально-коммуникативное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6D7F6B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2</w:t>
            </w:r>
            <w:r w:rsidR="00E46ABB">
              <w:rPr>
                <w:sz w:val="24"/>
                <w:szCs w:val="24"/>
              </w:rPr>
              <w:t>.</w:t>
            </w:r>
            <w:r w:rsidR="001469D3">
              <w:rPr>
                <w:sz w:val="24"/>
                <w:szCs w:val="24"/>
              </w:rPr>
              <w:t>Физическое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E46ABB" w:rsidP="006D7F6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45D8D" w:rsidRPr="00527AAE">
              <w:rPr>
                <w:sz w:val="24"/>
                <w:szCs w:val="24"/>
              </w:rPr>
              <w:t xml:space="preserve">. </w:t>
            </w:r>
            <w:r w:rsidR="001469D3">
              <w:rPr>
                <w:sz w:val="24"/>
                <w:szCs w:val="24"/>
              </w:rPr>
              <w:t>Речевое развитие</w:t>
            </w:r>
            <w:r w:rsidR="00345D8D"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6D7F6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6D7F6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6D7F6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Default="00345D8D" w:rsidP="0062442F">
            <w:pPr>
              <w:pStyle w:val="a4"/>
              <w:rPr>
                <w:sz w:val="24"/>
                <w:szCs w:val="24"/>
              </w:rPr>
            </w:pPr>
          </w:p>
          <w:p w:rsidR="00E46ABB" w:rsidRDefault="00E46ABB" w:rsidP="0062442F">
            <w:pPr>
              <w:pStyle w:val="a4"/>
              <w:rPr>
                <w:sz w:val="24"/>
                <w:szCs w:val="24"/>
              </w:rPr>
            </w:pPr>
          </w:p>
          <w:p w:rsidR="00E46ABB" w:rsidRDefault="00E46ABB" w:rsidP="0062442F">
            <w:pPr>
              <w:pStyle w:val="a4"/>
              <w:rPr>
                <w:sz w:val="24"/>
                <w:szCs w:val="24"/>
              </w:rPr>
            </w:pPr>
          </w:p>
          <w:p w:rsidR="00E46ABB" w:rsidRDefault="00E46ABB" w:rsidP="0062442F">
            <w:pPr>
              <w:pStyle w:val="a4"/>
              <w:rPr>
                <w:sz w:val="24"/>
                <w:szCs w:val="24"/>
              </w:rPr>
            </w:pPr>
          </w:p>
          <w:p w:rsidR="00E46ABB" w:rsidRDefault="00E46ABB" w:rsidP="0062442F">
            <w:pPr>
              <w:pStyle w:val="a4"/>
              <w:rPr>
                <w:sz w:val="24"/>
                <w:szCs w:val="24"/>
              </w:rPr>
            </w:pPr>
          </w:p>
          <w:p w:rsidR="00E46ABB" w:rsidRPr="00527AAE" w:rsidRDefault="00E46ABB" w:rsidP="0062442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E46ABB" w:rsidRDefault="00345D8D" w:rsidP="00051BAE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1. </w:t>
            </w:r>
            <w:r w:rsidR="001469D3">
              <w:rPr>
                <w:sz w:val="24"/>
                <w:szCs w:val="24"/>
              </w:rPr>
              <w:t>Социально-</w:t>
            </w:r>
          </w:p>
          <w:p w:rsidR="00345D8D" w:rsidRPr="00527AAE" w:rsidRDefault="001469D3" w:rsidP="00051BA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коммуникативное развитие</w:t>
            </w:r>
            <w:r w:rsidR="00345D8D"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051BAE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2. </w:t>
            </w:r>
            <w:r w:rsidR="001469D3">
              <w:rPr>
                <w:sz w:val="24"/>
                <w:szCs w:val="24"/>
              </w:rPr>
              <w:t>Физическое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E46ABB" w:rsidP="00051BA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45D8D" w:rsidRPr="00527AAE">
              <w:rPr>
                <w:sz w:val="24"/>
                <w:szCs w:val="24"/>
              </w:rPr>
              <w:t xml:space="preserve">. </w:t>
            </w:r>
            <w:r w:rsidR="001469D3">
              <w:rPr>
                <w:sz w:val="24"/>
                <w:szCs w:val="24"/>
              </w:rPr>
              <w:t>Речевое развитие</w:t>
            </w: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E46ABB" w:rsidRDefault="00E46ABB" w:rsidP="0084082D">
            <w:pPr>
              <w:pStyle w:val="a4"/>
              <w:rPr>
                <w:sz w:val="24"/>
                <w:szCs w:val="24"/>
              </w:rPr>
            </w:pPr>
          </w:p>
          <w:p w:rsidR="00E46ABB" w:rsidRDefault="00E46ABB" w:rsidP="0084082D">
            <w:pPr>
              <w:pStyle w:val="a4"/>
              <w:rPr>
                <w:sz w:val="24"/>
                <w:szCs w:val="24"/>
              </w:rPr>
            </w:pPr>
          </w:p>
          <w:p w:rsidR="00E46ABB" w:rsidRPr="00527AAE" w:rsidRDefault="00E46ABB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D7C48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1. </w:t>
            </w:r>
            <w:r w:rsidR="001469D3">
              <w:rPr>
                <w:sz w:val="24"/>
                <w:szCs w:val="24"/>
              </w:rPr>
              <w:t>Социально-коммуникативное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0D7C48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2</w:t>
            </w:r>
            <w:r w:rsidR="00E46ABB">
              <w:rPr>
                <w:sz w:val="24"/>
                <w:szCs w:val="24"/>
              </w:rPr>
              <w:t>.</w:t>
            </w:r>
            <w:r w:rsidR="001469D3">
              <w:rPr>
                <w:sz w:val="24"/>
                <w:szCs w:val="24"/>
              </w:rPr>
              <w:t>Физическое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0D7C48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A175D">
            <w:pPr>
              <w:pStyle w:val="a4"/>
              <w:rPr>
                <w:sz w:val="24"/>
                <w:szCs w:val="24"/>
              </w:rPr>
            </w:pPr>
          </w:p>
          <w:p w:rsidR="00345D8D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E46ABB" w:rsidRPr="00527AAE" w:rsidRDefault="00E46ABB" w:rsidP="0084082D">
            <w:pPr>
              <w:pStyle w:val="a4"/>
              <w:rPr>
                <w:sz w:val="24"/>
                <w:szCs w:val="24"/>
              </w:rPr>
            </w:pPr>
          </w:p>
          <w:p w:rsidR="00345D8D" w:rsidRDefault="00345D8D" w:rsidP="0084082D">
            <w:pPr>
              <w:pStyle w:val="a4"/>
              <w:rPr>
                <w:sz w:val="24"/>
                <w:szCs w:val="24"/>
              </w:rPr>
            </w:pPr>
          </w:p>
          <w:p w:rsidR="00E46ABB" w:rsidRPr="00527AAE" w:rsidRDefault="00E46ABB" w:rsidP="0084082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3B7B1D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1. </w:t>
            </w:r>
            <w:r w:rsidR="001469D3">
              <w:rPr>
                <w:sz w:val="24"/>
                <w:szCs w:val="24"/>
              </w:rPr>
              <w:t>Социально-коммуникативное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3B7B1D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2. </w:t>
            </w:r>
            <w:r w:rsidR="001469D3">
              <w:rPr>
                <w:sz w:val="24"/>
                <w:szCs w:val="24"/>
              </w:rPr>
              <w:t>Физическое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E46ABB" w:rsidP="003B7B1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45D8D" w:rsidRPr="00527AAE">
              <w:rPr>
                <w:sz w:val="24"/>
                <w:szCs w:val="24"/>
              </w:rPr>
              <w:t xml:space="preserve">. </w:t>
            </w:r>
            <w:r w:rsidR="001469D3">
              <w:rPr>
                <w:sz w:val="24"/>
                <w:szCs w:val="24"/>
              </w:rPr>
              <w:t>Речевое развитие</w:t>
            </w:r>
            <w:r w:rsidR="00345D8D"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3B7B1D">
            <w:pPr>
              <w:pStyle w:val="a4"/>
              <w:rPr>
                <w:sz w:val="24"/>
                <w:szCs w:val="24"/>
              </w:rPr>
            </w:pPr>
          </w:p>
          <w:p w:rsidR="00345D8D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E46ABB" w:rsidRDefault="00E46ABB" w:rsidP="002D60FF">
            <w:pPr>
              <w:pStyle w:val="a4"/>
              <w:rPr>
                <w:sz w:val="24"/>
                <w:szCs w:val="24"/>
              </w:rPr>
            </w:pPr>
          </w:p>
          <w:p w:rsidR="00E46ABB" w:rsidRDefault="00E46ABB" w:rsidP="002D60FF">
            <w:pPr>
              <w:pStyle w:val="a4"/>
              <w:rPr>
                <w:sz w:val="24"/>
                <w:szCs w:val="24"/>
              </w:rPr>
            </w:pPr>
          </w:p>
          <w:p w:rsidR="00E46ABB" w:rsidRPr="00527AAE" w:rsidRDefault="00E46ABB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1. </w:t>
            </w:r>
            <w:r w:rsidR="001469D3">
              <w:rPr>
                <w:sz w:val="24"/>
                <w:szCs w:val="24"/>
              </w:rPr>
              <w:t>Социально-коммуникативное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2. </w:t>
            </w:r>
            <w:r w:rsidR="001469D3">
              <w:rPr>
                <w:sz w:val="24"/>
                <w:szCs w:val="24"/>
              </w:rPr>
              <w:t>Художественно-эстетическое 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3</w:t>
            </w:r>
            <w:r w:rsidR="00E46ABB">
              <w:rPr>
                <w:sz w:val="24"/>
                <w:szCs w:val="24"/>
              </w:rPr>
              <w:t>.</w:t>
            </w:r>
            <w:r w:rsidRPr="00527AAE">
              <w:rPr>
                <w:sz w:val="24"/>
                <w:szCs w:val="24"/>
              </w:rPr>
              <w:t xml:space="preserve"> </w:t>
            </w:r>
            <w:r w:rsidR="001469D3">
              <w:rPr>
                <w:sz w:val="24"/>
                <w:szCs w:val="24"/>
              </w:rPr>
              <w:t>Физическое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161B0B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1. </w:t>
            </w:r>
            <w:r w:rsidR="001469D3">
              <w:rPr>
                <w:sz w:val="24"/>
                <w:szCs w:val="24"/>
              </w:rPr>
              <w:t>Социально-коммуникативное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161B0B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2</w:t>
            </w:r>
            <w:r w:rsidR="00E46ABB">
              <w:rPr>
                <w:sz w:val="24"/>
                <w:szCs w:val="24"/>
              </w:rPr>
              <w:t>.</w:t>
            </w:r>
            <w:r w:rsidR="001469D3">
              <w:rPr>
                <w:sz w:val="24"/>
                <w:szCs w:val="24"/>
              </w:rPr>
              <w:t>Физическое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161B0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161B0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161B0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5A7359" w:rsidRDefault="005A7359" w:rsidP="002D60FF">
            <w:pPr>
              <w:pStyle w:val="a4"/>
              <w:rPr>
                <w:sz w:val="24"/>
                <w:szCs w:val="24"/>
              </w:rPr>
            </w:pPr>
          </w:p>
          <w:p w:rsidR="00E62D2F" w:rsidRDefault="00E62D2F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3329E1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1. </w:t>
            </w:r>
            <w:r w:rsidR="001469D3">
              <w:rPr>
                <w:sz w:val="24"/>
                <w:szCs w:val="24"/>
              </w:rPr>
              <w:t>Социально-коммуникативное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3329E1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2. </w:t>
            </w:r>
            <w:r w:rsidR="001469D3">
              <w:rPr>
                <w:sz w:val="24"/>
                <w:szCs w:val="24"/>
              </w:rPr>
              <w:t>Физическое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E62D2F" w:rsidP="003329E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45D8D" w:rsidRPr="00527AAE">
              <w:rPr>
                <w:sz w:val="24"/>
                <w:szCs w:val="24"/>
              </w:rPr>
              <w:t xml:space="preserve">. </w:t>
            </w:r>
            <w:r w:rsidR="001469D3">
              <w:rPr>
                <w:sz w:val="24"/>
                <w:szCs w:val="24"/>
              </w:rPr>
              <w:t>Речевое развитие</w:t>
            </w:r>
            <w:r w:rsidR="00345D8D" w:rsidRPr="00527AAE">
              <w:rPr>
                <w:sz w:val="24"/>
                <w:szCs w:val="24"/>
              </w:rPr>
              <w:t>.</w:t>
            </w:r>
          </w:p>
          <w:p w:rsidR="00345D8D" w:rsidRPr="00527AAE" w:rsidRDefault="00E62D2F" w:rsidP="003329E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45D8D" w:rsidRPr="00527AAE">
              <w:rPr>
                <w:sz w:val="24"/>
                <w:szCs w:val="24"/>
              </w:rPr>
              <w:t xml:space="preserve">. </w:t>
            </w:r>
            <w:r w:rsidR="001469D3">
              <w:rPr>
                <w:sz w:val="24"/>
                <w:szCs w:val="24"/>
              </w:rPr>
              <w:t>Художественно-эстетическое  развитие</w:t>
            </w:r>
            <w:r w:rsidR="00345D8D"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3329E1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13246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1. </w:t>
            </w:r>
            <w:r w:rsidR="001469D3">
              <w:rPr>
                <w:sz w:val="24"/>
                <w:szCs w:val="24"/>
              </w:rPr>
              <w:t>Социально-коммуникативное раз</w:t>
            </w:r>
            <w:r w:rsidR="001469D3">
              <w:rPr>
                <w:sz w:val="24"/>
                <w:szCs w:val="24"/>
              </w:rPr>
              <w:lastRenderedPageBreak/>
              <w:t>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213246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2. </w:t>
            </w:r>
            <w:r w:rsidR="001469D3">
              <w:rPr>
                <w:sz w:val="24"/>
                <w:szCs w:val="24"/>
              </w:rPr>
              <w:t>Физическое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E62D2F" w:rsidP="0021324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45D8D" w:rsidRPr="00527AAE">
              <w:rPr>
                <w:sz w:val="24"/>
                <w:szCs w:val="24"/>
              </w:rPr>
              <w:t xml:space="preserve">. </w:t>
            </w:r>
            <w:r w:rsidR="001469D3">
              <w:rPr>
                <w:sz w:val="24"/>
                <w:szCs w:val="24"/>
              </w:rPr>
              <w:t>Речевое развитие</w:t>
            </w:r>
            <w:r w:rsidR="00345D8D"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213246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13246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13246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E62D2F" w:rsidRDefault="00E62D2F" w:rsidP="002D60FF">
            <w:pPr>
              <w:pStyle w:val="a4"/>
              <w:rPr>
                <w:sz w:val="24"/>
                <w:szCs w:val="24"/>
              </w:rPr>
            </w:pPr>
          </w:p>
          <w:p w:rsidR="00E62D2F" w:rsidRPr="00527AAE" w:rsidRDefault="00E62D2F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68139C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68139C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1. </w:t>
            </w:r>
            <w:r w:rsidR="001469D3">
              <w:rPr>
                <w:sz w:val="24"/>
                <w:szCs w:val="24"/>
              </w:rPr>
              <w:t>Социально-коммуникативное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68139C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2. </w:t>
            </w:r>
            <w:r w:rsidR="001469D3">
              <w:rPr>
                <w:sz w:val="24"/>
                <w:szCs w:val="24"/>
              </w:rPr>
              <w:t>Физическое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E62D2F" w:rsidP="0068139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45D8D" w:rsidRPr="00527AAE">
              <w:rPr>
                <w:sz w:val="24"/>
                <w:szCs w:val="24"/>
              </w:rPr>
              <w:t xml:space="preserve">. </w:t>
            </w:r>
            <w:r w:rsidR="001469D3">
              <w:rPr>
                <w:sz w:val="24"/>
                <w:szCs w:val="24"/>
              </w:rPr>
              <w:t>Речевое развитие</w:t>
            </w:r>
            <w:r w:rsidR="00345D8D"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68139C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E62D2F" w:rsidRDefault="00E62D2F" w:rsidP="002D60FF">
            <w:pPr>
              <w:pStyle w:val="a4"/>
              <w:rPr>
                <w:sz w:val="24"/>
                <w:szCs w:val="24"/>
              </w:rPr>
            </w:pPr>
          </w:p>
          <w:p w:rsidR="00E62D2F" w:rsidRPr="00527AAE" w:rsidRDefault="00E62D2F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AF5EFE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AF5EFE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1. </w:t>
            </w:r>
            <w:r w:rsidR="001469D3">
              <w:rPr>
                <w:sz w:val="24"/>
                <w:szCs w:val="24"/>
              </w:rPr>
              <w:t>Социально-коммуникативное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AF5EFE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2. </w:t>
            </w:r>
            <w:r w:rsidR="001469D3">
              <w:rPr>
                <w:sz w:val="24"/>
                <w:szCs w:val="24"/>
              </w:rPr>
              <w:t>Физическое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E62D2F" w:rsidRPr="00527AAE" w:rsidRDefault="00E62D2F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1. </w:t>
            </w:r>
            <w:r w:rsidR="001469D3">
              <w:rPr>
                <w:sz w:val="24"/>
                <w:szCs w:val="24"/>
              </w:rPr>
              <w:t>Социально-коммуникативное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2</w:t>
            </w:r>
            <w:r w:rsidR="00E62D2F">
              <w:rPr>
                <w:sz w:val="24"/>
                <w:szCs w:val="24"/>
              </w:rPr>
              <w:t>.</w:t>
            </w:r>
            <w:r w:rsidRPr="00527AAE">
              <w:rPr>
                <w:sz w:val="24"/>
                <w:szCs w:val="24"/>
              </w:rPr>
              <w:t xml:space="preserve"> </w:t>
            </w:r>
            <w:r w:rsidR="001469D3">
              <w:rPr>
                <w:sz w:val="24"/>
                <w:szCs w:val="24"/>
              </w:rPr>
              <w:t>Физическое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E62D2F" w:rsidP="00DB1C2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345D8D" w:rsidRPr="00527AAE">
              <w:rPr>
                <w:sz w:val="24"/>
                <w:szCs w:val="24"/>
              </w:rPr>
              <w:t xml:space="preserve">. </w:t>
            </w:r>
            <w:r w:rsidR="001469D3">
              <w:rPr>
                <w:sz w:val="24"/>
                <w:szCs w:val="24"/>
              </w:rPr>
              <w:t>Речевое развитие</w:t>
            </w:r>
            <w:r w:rsidR="00345D8D"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</w:p>
          <w:p w:rsidR="00345D8D" w:rsidRDefault="00345D8D" w:rsidP="00E15C08">
            <w:pPr>
              <w:pStyle w:val="a4"/>
              <w:rPr>
                <w:sz w:val="24"/>
                <w:szCs w:val="24"/>
              </w:rPr>
            </w:pPr>
          </w:p>
          <w:p w:rsidR="00E62D2F" w:rsidRDefault="00E62D2F" w:rsidP="00E15C08">
            <w:pPr>
              <w:pStyle w:val="a4"/>
              <w:rPr>
                <w:sz w:val="24"/>
                <w:szCs w:val="24"/>
              </w:rPr>
            </w:pPr>
          </w:p>
          <w:p w:rsidR="00E62D2F" w:rsidRPr="00527AAE" w:rsidRDefault="00E62D2F" w:rsidP="00E15C08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E15C08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1. </w:t>
            </w:r>
            <w:r w:rsidR="001469D3">
              <w:rPr>
                <w:sz w:val="24"/>
                <w:szCs w:val="24"/>
              </w:rPr>
              <w:t>Социально-коммуникативное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E15C08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2</w:t>
            </w:r>
            <w:r w:rsidR="00E62D2F">
              <w:rPr>
                <w:sz w:val="24"/>
                <w:szCs w:val="24"/>
              </w:rPr>
              <w:t>.</w:t>
            </w:r>
            <w:r w:rsidR="001469D3">
              <w:rPr>
                <w:sz w:val="24"/>
                <w:szCs w:val="24"/>
              </w:rPr>
              <w:t>Физическое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E62D2F" w:rsidP="00E15C0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45D8D" w:rsidRPr="00527AAE">
              <w:rPr>
                <w:sz w:val="24"/>
                <w:szCs w:val="24"/>
              </w:rPr>
              <w:t xml:space="preserve">. </w:t>
            </w:r>
            <w:r w:rsidR="001469D3">
              <w:rPr>
                <w:sz w:val="24"/>
                <w:szCs w:val="24"/>
              </w:rPr>
              <w:t>Речевое развитие</w:t>
            </w:r>
            <w:r w:rsidR="00345D8D"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E15C08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345D8D" w:rsidRDefault="00345D8D" w:rsidP="002D60FF">
            <w:pPr>
              <w:pStyle w:val="a4"/>
              <w:rPr>
                <w:sz w:val="24"/>
                <w:szCs w:val="24"/>
              </w:rPr>
            </w:pPr>
          </w:p>
          <w:p w:rsidR="00E62D2F" w:rsidRDefault="00E62D2F" w:rsidP="002D60FF">
            <w:pPr>
              <w:pStyle w:val="a4"/>
              <w:rPr>
                <w:sz w:val="24"/>
                <w:szCs w:val="24"/>
              </w:rPr>
            </w:pPr>
          </w:p>
          <w:p w:rsidR="00E62D2F" w:rsidRDefault="00E62D2F" w:rsidP="002D60FF">
            <w:pPr>
              <w:pStyle w:val="a4"/>
              <w:rPr>
                <w:sz w:val="24"/>
                <w:szCs w:val="24"/>
              </w:rPr>
            </w:pPr>
          </w:p>
          <w:p w:rsidR="00E62D2F" w:rsidRPr="00527AAE" w:rsidRDefault="00E62D2F" w:rsidP="002D60F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7E6A4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4938B9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1. </w:t>
            </w:r>
            <w:r w:rsidR="001469D3">
              <w:rPr>
                <w:sz w:val="24"/>
                <w:szCs w:val="24"/>
              </w:rPr>
              <w:t>Социально-коммуникативное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4938B9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2. </w:t>
            </w:r>
            <w:r w:rsidR="001469D3">
              <w:rPr>
                <w:sz w:val="24"/>
                <w:szCs w:val="24"/>
              </w:rPr>
              <w:t>Физическое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E62D2F" w:rsidP="004938B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45D8D" w:rsidRPr="00527AAE">
              <w:rPr>
                <w:sz w:val="24"/>
                <w:szCs w:val="24"/>
              </w:rPr>
              <w:t xml:space="preserve">. </w:t>
            </w:r>
            <w:r w:rsidR="001469D3">
              <w:rPr>
                <w:sz w:val="24"/>
                <w:szCs w:val="24"/>
              </w:rPr>
              <w:t>Речевое развитие</w:t>
            </w:r>
            <w:r w:rsidR="00345D8D"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4938B9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4938B9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93D20">
            <w:pPr>
              <w:pStyle w:val="a4"/>
              <w:rPr>
                <w:sz w:val="24"/>
                <w:szCs w:val="24"/>
              </w:rPr>
            </w:pPr>
          </w:p>
          <w:p w:rsidR="00345D8D" w:rsidRDefault="00345D8D" w:rsidP="00B93D20">
            <w:pPr>
              <w:pStyle w:val="a4"/>
              <w:rPr>
                <w:sz w:val="24"/>
                <w:szCs w:val="24"/>
              </w:rPr>
            </w:pPr>
          </w:p>
          <w:p w:rsidR="00E62D2F" w:rsidRDefault="00E62D2F" w:rsidP="00B93D20">
            <w:pPr>
              <w:pStyle w:val="a4"/>
              <w:rPr>
                <w:sz w:val="24"/>
                <w:szCs w:val="24"/>
              </w:rPr>
            </w:pPr>
          </w:p>
          <w:p w:rsidR="00E62D2F" w:rsidRPr="00527AAE" w:rsidRDefault="00E62D2F" w:rsidP="00B93D20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93D20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E1E1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304B3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1. </w:t>
            </w:r>
            <w:r w:rsidR="001469D3">
              <w:rPr>
                <w:sz w:val="24"/>
                <w:szCs w:val="24"/>
              </w:rPr>
              <w:t>Социально-коммуникативное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B304B3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2. </w:t>
            </w:r>
            <w:r w:rsidR="001469D3">
              <w:rPr>
                <w:sz w:val="24"/>
                <w:szCs w:val="24"/>
              </w:rPr>
              <w:t>Физическое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E62D2F" w:rsidP="00B304B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45D8D" w:rsidRPr="00527AAE">
              <w:rPr>
                <w:sz w:val="24"/>
                <w:szCs w:val="24"/>
              </w:rPr>
              <w:t xml:space="preserve">. </w:t>
            </w:r>
            <w:r w:rsidR="001469D3">
              <w:rPr>
                <w:sz w:val="24"/>
                <w:szCs w:val="24"/>
              </w:rPr>
              <w:t>Речевое развитие</w:t>
            </w:r>
            <w:r w:rsidR="00345D8D"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B304B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304B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304B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304B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304B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304B3">
            <w:pPr>
              <w:pStyle w:val="a4"/>
              <w:rPr>
                <w:sz w:val="24"/>
                <w:szCs w:val="24"/>
              </w:rPr>
            </w:pPr>
          </w:p>
          <w:p w:rsidR="00345D8D" w:rsidRDefault="00345D8D" w:rsidP="00B304B3">
            <w:pPr>
              <w:pStyle w:val="a4"/>
              <w:rPr>
                <w:sz w:val="24"/>
                <w:szCs w:val="24"/>
              </w:rPr>
            </w:pPr>
          </w:p>
          <w:p w:rsidR="00E62D2F" w:rsidRPr="00527AAE" w:rsidRDefault="00E62D2F" w:rsidP="00B304B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163722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1. </w:t>
            </w:r>
            <w:r w:rsidR="001469D3">
              <w:rPr>
                <w:sz w:val="24"/>
                <w:szCs w:val="24"/>
              </w:rPr>
              <w:t>Социально-коммуникативное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163722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2. </w:t>
            </w:r>
            <w:r w:rsidR="001469D3">
              <w:rPr>
                <w:sz w:val="24"/>
                <w:szCs w:val="24"/>
              </w:rPr>
              <w:t>Физическое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E62D2F" w:rsidP="0016372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45D8D" w:rsidRPr="00527AAE">
              <w:rPr>
                <w:sz w:val="24"/>
                <w:szCs w:val="24"/>
              </w:rPr>
              <w:t xml:space="preserve">. </w:t>
            </w:r>
            <w:r w:rsidR="001469D3">
              <w:rPr>
                <w:sz w:val="24"/>
                <w:szCs w:val="24"/>
              </w:rPr>
              <w:t>Речевое развитие</w:t>
            </w:r>
            <w:r w:rsidR="00345D8D"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B304B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304B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304B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304B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304B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304B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304B3">
            <w:pPr>
              <w:pStyle w:val="a4"/>
              <w:rPr>
                <w:sz w:val="24"/>
                <w:szCs w:val="24"/>
              </w:rPr>
            </w:pPr>
          </w:p>
          <w:p w:rsidR="00345D8D" w:rsidRDefault="00345D8D" w:rsidP="00E62D2F">
            <w:pPr>
              <w:pStyle w:val="a4"/>
              <w:jc w:val="center"/>
              <w:rPr>
                <w:sz w:val="24"/>
                <w:szCs w:val="24"/>
              </w:rPr>
            </w:pPr>
          </w:p>
          <w:p w:rsidR="00E62D2F" w:rsidRDefault="00E62D2F" w:rsidP="00E62D2F">
            <w:pPr>
              <w:pStyle w:val="a4"/>
              <w:jc w:val="center"/>
              <w:rPr>
                <w:sz w:val="24"/>
                <w:szCs w:val="24"/>
              </w:rPr>
            </w:pPr>
          </w:p>
          <w:p w:rsidR="00E62D2F" w:rsidRDefault="00E62D2F" w:rsidP="00E62D2F">
            <w:pPr>
              <w:pStyle w:val="a4"/>
              <w:jc w:val="center"/>
              <w:rPr>
                <w:sz w:val="24"/>
                <w:szCs w:val="24"/>
              </w:rPr>
            </w:pPr>
          </w:p>
          <w:p w:rsidR="00E62D2F" w:rsidRPr="00527AAE" w:rsidRDefault="00E62D2F" w:rsidP="00E62D2F">
            <w:pPr>
              <w:pStyle w:val="a4"/>
              <w:jc w:val="center"/>
              <w:rPr>
                <w:sz w:val="24"/>
                <w:szCs w:val="24"/>
              </w:rPr>
            </w:pPr>
          </w:p>
          <w:p w:rsidR="00345D8D" w:rsidRPr="00527AAE" w:rsidRDefault="00345D8D" w:rsidP="00B304B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304B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967B9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1. </w:t>
            </w:r>
            <w:r w:rsidR="001469D3">
              <w:rPr>
                <w:sz w:val="24"/>
                <w:szCs w:val="24"/>
              </w:rPr>
              <w:t>Социально-коммуникативное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E62D2F" w:rsidP="008967B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345D8D" w:rsidRPr="00527AAE">
              <w:rPr>
                <w:sz w:val="24"/>
                <w:szCs w:val="24"/>
              </w:rPr>
              <w:t xml:space="preserve">. </w:t>
            </w:r>
            <w:r w:rsidR="001469D3">
              <w:rPr>
                <w:sz w:val="24"/>
                <w:szCs w:val="24"/>
              </w:rPr>
              <w:t>Физическое развитие</w:t>
            </w:r>
            <w:r w:rsidR="00345D8D" w:rsidRPr="00527AAE">
              <w:rPr>
                <w:sz w:val="24"/>
                <w:szCs w:val="24"/>
              </w:rPr>
              <w:t>.</w:t>
            </w:r>
          </w:p>
          <w:p w:rsidR="00345D8D" w:rsidRPr="00527AAE" w:rsidRDefault="00E62D2F" w:rsidP="008967B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45D8D" w:rsidRPr="00527AAE">
              <w:rPr>
                <w:sz w:val="24"/>
                <w:szCs w:val="24"/>
              </w:rPr>
              <w:t xml:space="preserve">. </w:t>
            </w:r>
            <w:r w:rsidR="001469D3">
              <w:rPr>
                <w:sz w:val="24"/>
                <w:szCs w:val="24"/>
              </w:rPr>
              <w:t>Речевое развитие</w:t>
            </w:r>
          </w:p>
          <w:p w:rsidR="00345D8D" w:rsidRPr="00527AAE" w:rsidRDefault="00345D8D" w:rsidP="00106D20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106D20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106D20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106D20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106D20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106D20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4723A7">
            <w:pPr>
              <w:pStyle w:val="a4"/>
              <w:rPr>
                <w:sz w:val="24"/>
                <w:szCs w:val="24"/>
              </w:rPr>
            </w:pPr>
          </w:p>
          <w:p w:rsidR="00345D8D" w:rsidRDefault="00345D8D" w:rsidP="004723A7">
            <w:pPr>
              <w:pStyle w:val="a4"/>
              <w:rPr>
                <w:sz w:val="24"/>
                <w:szCs w:val="24"/>
              </w:rPr>
            </w:pPr>
          </w:p>
          <w:p w:rsidR="00E62D2F" w:rsidRDefault="00E62D2F" w:rsidP="004723A7">
            <w:pPr>
              <w:pStyle w:val="a4"/>
              <w:rPr>
                <w:sz w:val="24"/>
                <w:szCs w:val="24"/>
              </w:rPr>
            </w:pPr>
          </w:p>
          <w:p w:rsidR="00E62D2F" w:rsidRDefault="00E62D2F" w:rsidP="004723A7">
            <w:pPr>
              <w:pStyle w:val="a4"/>
              <w:rPr>
                <w:sz w:val="24"/>
                <w:szCs w:val="24"/>
              </w:rPr>
            </w:pPr>
          </w:p>
          <w:p w:rsidR="00E62D2F" w:rsidRPr="00527AAE" w:rsidRDefault="00E62D2F" w:rsidP="004723A7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106D20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9D4B78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1. </w:t>
            </w:r>
            <w:r w:rsidR="001469D3">
              <w:rPr>
                <w:sz w:val="24"/>
                <w:szCs w:val="24"/>
              </w:rPr>
              <w:t>Социально-коммуникативное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9D4B78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2 </w:t>
            </w:r>
            <w:r w:rsidR="001469D3">
              <w:rPr>
                <w:sz w:val="24"/>
                <w:szCs w:val="24"/>
              </w:rPr>
              <w:t>Физическое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E62D2F" w:rsidP="009D4B7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45D8D" w:rsidRPr="00527AAE">
              <w:rPr>
                <w:sz w:val="24"/>
                <w:szCs w:val="24"/>
              </w:rPr>
              <w:t xml:space="preserve">. </w:t>
            </w:r>
            <w:r w:rsidR="001469D3">
              <w:rPr>
                <w:sz w:val="24"/>
                <w:szCs w:val="24"/>
              </w:rPr>
              <w:t>Речевое развитие</w:t>
            </w:r>
            <w:r w:rsidR="00345D8D"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9D4B78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9D4B78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106D20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106D20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106D20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106D20">
            <w:pPr>
              <w:pStyle w:val="a4"/>
              <w:rPr>
                <w:sz w:val="24"/>
                <w:szCs w:val="24"/>
              </w:rPr>
            </w:pPr>
          </w:p>
          <w:p w:rsidR="00345D8D" w:rsidRDefault="00345D8D" w:rsidP="00106D20">
            <w:pPr>
              <w:pStyle w:val="a4"/>
              <w:rPr>
                <w:sz w:val="24"/>
                <w:szCs w:val="24"/>
              </w:rPr>
            </w:pPr>
          </w:p>
          <w:p w:rsidR="00E62D2F" w:rsidRDefault="00E62D2F" w:rsidP="00106D20">
            <w:pPr>
              <w:pStyle w:val="a4"/>
              <w:rPr>
                <w:sz w:val="24"/>
                <w:szCs w:val="24"/>
              </w:rPr>
            </w:pPr>
          </w:p>
          <w:p w:rsidR="009D0E4C" w:rsidRDefault="009D0E4C" w:rsidP="00F87F4A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F87F4A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1. </w:t>
            </w:r>
            <w:r w:rsidR="001469D3">
              <w:rPr>
                <w:sz w:val="24"/>
                <w:szCs w:val="24"/>
              </w:rPr>
              <w:t>Социально-коммуникативное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F87F4A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2. </w:t>
            </w:r>
            <w:r w:rsidR="001469D3">
              <w:rPr>
                <w:sz w:val="24"/>
                <w:szCs w:val="24"/>
              </w:rPr>
              <w:t>Физическое развитие</w:t>
            </w: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E62D2F" w:rsidP="00F87F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45D8D" w:rsidRPr="00527AAE">
              <w:rPr>
                <w:sz w:val="24"/>
                <w:szCs w:val="24"/>
              </w:rPr>
              <w:t xml:space="preserve">. </w:t>
            </w:r>
            <w:r w:rsidR="001469D3">
              <w:rPr>
                <w:sz w:val="24"/>
                <w:szCs w:val="24"/>
              </w:rPr>
              <w:t>Речевое развитие</w:t>
            </w:r>
            <w:r w:rsidR="00345D8D" w:rsidRPr="00527AAE">
              <w:rPr>
                <w:sz w:val="24"/>
                <w:szCs w:val="24"/>
              </w:rPr>
              <w:t>.</w:t>
            </w:r>
          </w:p>
          <w:p w:rsidR="00345D8D" w:rsidRPr="00527AAE" w:rsidRDefault="00E62D2F" w:rsidP="00F87F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45D8D" w:rsidRPr="00527AAE">
              <w:rPr>
                <w:sz w:val="24"/>
                <w:szCs w:val="24"/>
              </w:rPr>
              <w:t xml:space="preserve">. </w:t>
            </w:r>
            <w:r w:rsidR="001469D3">
              <w:rPr>
                <w:sz w:val="24"/>
                <w:szCs w:val="24"/>
              </w:rPr>
              <w:t>Художественно-эстетическое  развитие</w:t>
            </w:r>
            <w:r w:rsidR="00345D8D"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F87F4A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106D20">
            <w:pPr>
              <w:pStyle w:val="a4"/>
              <w:rPr>
                <w:sz w:val="24"/>
                <w:szCs w:val="24"/>
              </w:rPr>
            </w:pPr>
          </w:p>
          <w:p w:rsidR="00345D8D" w:rsidRDefault="00345D8D" w:rsidP="00D50E5D">
            <w:pPr>
              <w:pStyle w:val="a4"/>
              <w:rPr>
                <w:sz w:val="24"/>
                <w:szCs w:val="24"/>
              </w:rPr>
            </w:pPr>
          </w:p>
          <w:p w:rsidR="00032836" w:rsidRPr="00527AAE" w:rsidRDefault="00032836" w:rsidP="00D50E5D">
            <w:pPr>
              <w:pStyle w:val="a4"/>
              <w:rPr>
                <w:sz w:val="24"/>
                <w:szCs w:val="24"/>
              </w:rPr>
            </w:pPr>
          </w:p>
          <w:p w:rsidR="009D0E4C" w:rsidRPr="009D0E4C" w:rsidRDefault="009D0E4C" w:rsidP="009D0E4C">
            <w:pPr>
              <w:pStyle w:val="a4"/>
              <w:rPr>
                <w:sz w:val="24"/>
                <w:szCs w:val="24"/>
              </w:rPr>
            </w:pPr>
            <w:r w:rsidRPr="009D0E4C">
              <w:rPr>
                <w:sz w:val="24"/>
                <w:szCs w:val="24"/>
              </w:rPr>
              <w:t>1. Социаль-но-коммуника-тивное раз-витие.</w:t>
            </w:r>
          </w:p>
          <w:p w:rsidR="009D0E4C" w:rsidRPr="009D0E4C" w:rsidRDefault="009D0E4C" w:rsidP="009D0E4C">
            <w:pPr>
              <w:pStyle w:val="a4"/>
              <w:rPr>
                <w:sz w:val="24"/>
                <w:szCs w:val="24"/>
              </w:rPr>
            </w:pPr>
            <w:r w:rsidRPr="009D0E4C">
              <w:rPr>
                <w:sz w:val="24"/>
                <w:szCs w:val="24"/>
              </w:rPr>
              <w:t>2.. Физиче-ское разви-тие.</w:t>
            </w:r>
          </w:p>
          <w:p w:rsidR="009D0E4C" w:rsidRDefault="009D0E4C" w:rsidP="009D0E4C">
            <w:pPr>
              <w:pStyle w:val="a4"/>
              <w:rPr>
                <w:sz w:val="24"/>
                <w:szCs w:val="24"/>
              </w:rPr>
            </w:pPr>
            <w:r w:rsidRPr="009D0E4C">
              <w:rPr>
                <w:sz w:val="24"/>
                <w:szCs w:val="24"/>
              </w:rPr>
              <w:t>3. Художе-ственно-эстетическое  развитие.</w:t>
            </w:r>
          </w:p>
          <w:p w:rsidR="009D0E4C" w:rsidRDefault="009D0E4C" w:rsidP="00844DDC">
            <w:pPr>
              <w:pStyle w:val="a4"/>
              <w:rPr>
                <w:sz w:val="24"/>
                <w:szCs w:val="24"/>
              </w:rPr>
            </w:pPr>
          </w:p>
          <w:p w:rsidR="009D0E4C" w:rsidRDefault="009D0E4C" w:rsidP="00844DDC">
            <w:pPr>
              <w:pStyle w:val="a4"/>
              <w:rPr>
                <w:sz w:val="24"/>
                <w:szCs w:val="24"/>
              </w:rPr>
            </w:pPr>
          </w:p>
          <w:p w:rsidR="009D0E4C" w:rsidRDefault="009D0E4C" w:rsidP="00844DDC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50E5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345D8D" w:rsidRPr="00527AAE" w:rsidRDefault="00345D8D" w:rsidP="00DB21B5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lastRenderedPageBreak/>
              <w:t>Выставка детского рисунка «Как мы отдыхали летом»</w:t>
            </w:r>
          </w:p>
          <w:p w:rsidR="00345D8D" w:rsidRPr="00527AAE" w:rsidRDefault="00345D8D" w:rsidP="00DB21B5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1469D3" w:rsidRDefault="001469D3" w:rsidP="00C30ABB">
            <w:pPr>
              <w:pStyle w:val="a4"/>
              <w:rPr>
                <w:sz w:val="24"/>
                <w:szCs w:val="24"/>
              </w:rPr>
            </w:pPr>
          </w:p>
          <w:p w:rsidR="001469D3" w:rsidRDefault="001469D3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Оформить выставку детских работ на тему: «Наш город».</w:t>
            </w: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A4B46" w:rsidRPr="00527AAE" w:rsidRDefault="003A4B46" w:rsidP="00D01A74">
            <w:pPr>
              <w:pStyle w:val="a4"/>
              <w:rPr>
                <w:sz w:val="24"/>
                <w:szCs w:val="24"/>
              </w:rPr>
            </w:pPr>
          </w:p>
          <w:p w:rsidR="003A4B46" w:rsidRPr="00527AAE" w:rsidRDefault="003A4B46" w:rsidP="00D01A74">
            <w:pPr>
              <w:pStyle w:val="a4"/>
              <w:rPr>
                <w:sz w:val="24"/>
                <w:szCs w:val="24"/>
              </w:rPr>
            </w:pPr>
          </w:p>
          <w:p w:rsidR="003A4B46" w:rsidRPr="00527AAE" w:rsidRDefault="003A4B46" w:rsidP="00D01A74">
            <w:pPr>
              <w:pStyle w:val="a4"/>
              <w:rPr>
                <w:sz w:val="24"/>
                <w:szCs w:val="24"/>
              </w:rPr>
            </w:pPr>
          </w:p>
          <w:p w:rsidR="003A4B46" w:rsidRPr="00527AAE" w:rsidRDefault="003A4B46" w:rsidP="00D01A74">
            <w:pPr>
              <w:pStyle w:val="a4"/>
              <w:rPr>
                <w:sz w:val="24"/>
                <w:szCs w:val="24"/>
              </w:rPr>
            </w:pPr>
          </w:p>
          <w:p w:rsidR="003A4B46" w:rsidRPr="00527AAE" w:rsidRDefault="003A4B46" w:rsidP="00D01A74">
            <w:pPr>
              <w:pStyle w:val="a4"/>
              <w:rPr>
                <w:sz w:val="24"/>
                <w:szCs w:val="24"/>
              </w:rPr>
            </w:pPr>
          </w:p>
          <w:p w:rsidR="003A4B46" w:rsidRPr="00527AAE" w:rsidRDefault="003A4B46" w:rsidP="00D01A74">
            <w:pPr>
              <w:pStyle w:val="a4"/>
              <w:rPr>
                <w:sz w:val="24"/>
                <w:szCs w:val="24"/>
              </w:rPr>
            </w:pPr>
          </w:p>
          <w:p w:rsidR="003A4B46" w:rsidRPr="00527AAE" w:rsidRDefault="003A4B46" w:rsidP="00D01A74">
            <w:pPr>
              <w:pStyle w:val="a4"/>
              <w:rPr>
                <w:sz w:val="24"/>
                <w:szCs w:val="24"/>
              </w:rPr>
            </w:pPr>
          </w:p>
          <w:p w:rsidR="003A4B46" w:rsidRPr="00527AAE" w:rsidRDefault="003A4B46" w:rsidP="00D01A74">
            <w:pPr>
              <w:pStyle w:val="a4"/>
              <w:rPr>
                <w:sz w:val="24"/>
                <w:szCs w:val="24"/>
              </w:rPr>
            </w:pPr>
          </w:p>
          <w:p w:rsidR="003A4B46" w:rsidRPr="00527AAE" w:rsidRDefault="003A4B46" w:rsidP="00D01A74">
            <w:pPr>
              <w:pStyle w:val="a4"/>
              <w:rPr>
                <w:sz w:val="24"/>
                <w:szCs w:val="24"/>
              </w:rPr>
            </w:pPr>
          </w:p>
          <w:p w:rsidR="003A4B46" w:rsidRPr="00527AAE" w:rsidRDefault="003A4B46" w:rsidP="00D01A74">
            <w:pPr>
              <w:pStyle w:val="a4"/>
              <w:rPr>
                <w:sz w:val="24"/>
                <w:szCs w:val="24"/>
              </w:rPr>
            </w:pPr>
          </w:p>
          <w:p w:rsidR="003A4B46" w:rsidRPr="00527AAE" w:rsidRDefault="003A4B46" w:rsidP="00D01A74">
            <w:pPr>
              <w:pStyle w:val="a4"/>
              <w:rPr>
                <w:sz w:val="24"/>
                <w:szCs w:val="24"/>
              </w:rPr>
            </w:pPr>
          </w:p>
          <w:p w:rsidR="003A4B46" w:rsidRPr="00527AAE" w:rsidRDefault="003A4B46" w:rsidP="00D01A74">
            <w:pPr>
              <w:pStyle w:val="a4"/>
              <w:rPr>
                <w:sz w:val="24"/>
                <w:szCs w:val="24"/>
              </w:rPr>
            </w:pPr>
          </w:p>
          <w:p w:rsidR="003A4B46" w:rsidRPr="00527AAE" w:rsidRDefault="003A4B46" w:rsidP="00D01A74">
            <w:pPr>
              <w:pStyle w:val="a4"/>
              <w:rPr>
                <w:sz w:val="24"/>
                <w:szCs w:val="24"/>
              </w:rPr>
            </w:pPr>
          </w:p>
          <w:p w:rsidR="003A4B46" w:rsidRPr="00527AAE" w:rsidRDefault="003A4B46" w:rsidP="00D01A74">
            <w:pPr>
              <w:pStyle w:val="a4"/>
              <w:rPr>
                <w:sz w:val="24"/>
                <w:szCs w:val="24"/>
              </w:rPr>
            </w:pPr>
          </w:p>
          <w:p w:rsidR="003A4B46" w:rsidRPr="00527AAE" w:rsidRDefault="003A4B46" w:rsidP="00D01A74">
            <w:pPr>
              <w:pStyle w:val="a4"/>
              <w:rPr>
                <w:sz w:val="24"/>
                <w:szCs w:val="24"/>
              </w:rPr>
            </w:pPr>
          </w:p>
          <w:p w:rsidR="003A4B46" w:rsidRPr="00527AAE" w:rsidRDefault="003A4B46" w:rsidP="00D01A74">
            <w:pPr>
              <w:pStyle w:val="a4"/>
              <w:rPr>
                <w:sz w:val="24"/>
                <w:szCs w:val="24"/>
              </w:rPr>
            </w:pPr>
          </w:p>
          <w:p w:rsidR="003A4B46" w:rsidRPr="00527AAE" w:rsidRDefault="003A4B46" w:rsidP="00D01A74">
            <w:pPr>
              <w:pStyle w:val="a4"/>
              <w:rPr>
                <w:sz w:val="24"/>
                <w:szCs w:val="24"/>
              </w:rPr>
            </w:pPr>
          </w:p>
          <w:p w:rsidR="003A4B46" w:rsidRPr="00527AAE" w:rsidRDefault="003A4B46" w:rsidP="00D01A74">
            <w:pPr>
              <w:pStyle w:val="a4"/>
              <w:rPr>
                <w:sz w:val="24"/>
                <w:szCs w:val="24"/>
              </w:rPr>
            </w:pPr>
          </w:p>
          <w:p w:rsidR="003A4B46" w:rsidRPr="00527AAE" w:rsidRDefault="003A4B46" w:rsidP="00D01A74">
            <w:pPr>
              <w:pStyle w:val="a4"/>
              <w:rPr>
                <w:sz w:val="24"/>
                <w:szCs w:val="24"/>
              </w:rPr>
            </w:pPr>
          </w:p>
          <w:p w:rsidR="003A4B46" w:rsidRPr="00527AAE" w:rsidRDefault="003A4B46" w:rsidP="00D01A74">
            <w:pPr>
              <w:pStyle w:val="a4"/>
              <w:rPr>
                <w:sz w:val="24"/>
                <w:szCs w:val="24"/>
              </w:rPr>
            </w:pPr>
          </w:p>
          <w:p w:rsidR="003A4B46" w:rsidRPr="00527AAE" w:rsidRDefault="003A4B46" w:rsidP="00D01A74">
            <w:pPr>
              <w:pStyle w:val="a4"/>
              <w:rPr>
                <w:sz w:val="24"/>
                <w:szCs w:val="24"/>
              </w:rPr>
            </w:pPr>
          </w:p>
          <w:p w:rsidR="003A4B46" w:rsidRPr="00527AAE" w:rsidRDefault="003A4B46" w:rsidP="00D01A74">
            <w:pPr>
              <w:pStyle w:val="a4"/>
              <w:rPr>
                <w:sz w:val="24"/>
                <w:szCs w:val="24"/>
              </w:rPr>
            </w:pPr>
          </w:p>
          <w:p w:rsidR="003A4B46" w:rsidRPr="00527AAE" w:rsidRDefault="003A4B46" w:rsidP="00D01A74">
            <w:pPr>
              <w:pStyle w:val="a4"/>
              <w:rPr>
                <w:sz w:val="24"/>
                <w:szCs w:val="24"/>
              </w:rPr>
            </w:pPr>
          </w:p>
          <w:p w:rsidR="003A4B46" w:rsidRPr="00527AAE" w:rsidRDefault="003A4B46" w:rsidP="00D01A74">
            <w:pPr>
              <w:pStyle w:val="a4"/>
              <w:rPr>
                <w:sz w:val="24"/>
                <w:szCs w:val="24"/>
              </w:rPr>
            </w:pPr>
          </w:p>
          <w:p w:rsidR="003A4B46" w:rsidRPr="00527AAE" w:rsidRDefault="003A4B46" w:rsidP="00D01A74">
            <w:pPr>
              <w:pStyle w:val="a4"/>
              <w:rPr>
                <w:sz w:val="24"/>
                <w:szCs w:val="24"/>
              </w:rPr>
            </w:pPr>
          </w:p>
          <w:p w:rsidR="003A4B46" w:rsidRDefault="003A4B46" w:rsidP="00D01A74">
            <w:pPr>
              <w:pStyle w:val="a4"/>
              <w:rPr>
                <w:sz w:val="24"/>
                <w:szCs w:val="24"/>
              </w:rPr>
            </w:pPr>
          </w:p>
          <w:p w:rsidR="00E46ABB" w:rsidRDefault="00E46ABB" w:rsidP="00D01A74">
            <w:pPr>
              <w:pStyle w:val="a4"/>
              <w:rPr>
                <w:sz w:val="24"/>
                <w:szCs w:val="24"/>
              </w:rPr>
            </w:pPr>
          </w:p>
          <w:p w:rsidR="00E46ABB" w:rsidRDefault="00E46ABB" w:rsidP="00D01A74">
            <w:pPr>
              <w:pStyle w:val="a4"/>
              <w:rPr>
                <w:sz w:val="24"/>
                <w:szCs w:val="24"/>
              </w:rPr>
            </w:pPr>
          </w:p>
          <w:p w:rsidR="00E46ABB" w:rsidRDefault="00E46ABB" w:rsidP="00D01A74">
            <w:pPr>
              <w:pStyle w:val="a4"/>
              <w:rPr>
                <w:sz w:val="24"/>
                <w:szCs w:val="24"/>
              </w:rPr>
            </w:pPr>
          </w:p>
          <w:p w:rsidR="00E46ABB" w:rsidRPr="00527AAE" w:rsidRDefault="00E46ABB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Изготовление атрибутов к сюжетно- ролевой игре  из соленого теста, пенопласта, поролона и т.д.</w:t>
            </w: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E46ABB" w:rsidRPr="00527AAE" w:rsidRDefault="00E46ABB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Выставка детских работ на тему: «Зимушка-зима».</w:t>
            </w: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4C1868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.</w:t>
            </w:r>
          </w:p>
          <w:p w:rsidR="00345D8D" w:rsidRPr="00527AAE" w:rsidRDefault="00345D8D" w:rsidP="004C1868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68139C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Оформление выставки «Я обязательно буду солдатом».</w:t>
            </w: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E15C08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Оформление выставки на тему: «Ранняя весна»</w:t>
            </w: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E1E1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9D0E4C" w:rsidRDefault="009D0E4C" w:rsidP="003A4B46">
            <w:pPr>
              <w:pStyle w:val="a4"/>
              <w:rPr>
                <w:sz w:val="24"/>
                <w:szCs w:val="24"/>
              </w:rPr>
            </w:pPr>
          </w:p>
          <w:p w:rsidR="003A4B46" w:rsidRPr="00527AAE" w:rsidRDefault="003A4B46" w:rsidP="003A4B46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Экскурсия на площадь Героев.</w:t>
            </w:r>
          </w:p>
          <w:p w:rsidR="003A4B46" w:rsidRPr="00527AAE" w:rsidRDefault="003A4B46" w:rsidP="003A4B46">
            <w:pPr>
              <w:pStyle w:val="a4"/>
              <w:rPr>
                <w:sz w:val="24"/>
                <w:szCs w:val="24"/>
              </w:rPr>
            </w:pPr>
          </w:p>
          <w:p w:rsidR="003A4B46" w:rsidRPr="00527AAE" w:rsidRDefault="003A4B46" w:rsidP="003A4B46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01A74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345D8D" w:rsidRPr="00527AAE" w:rsidRDefault="00345D8D" w:rsidP="00DB21B5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lastRenderedPageBreak/>
              <w:t>Т.Г.Казакова, «Развивайте у дошкольников творчество», с.146.</w:t>
            </w:r>
          </w:p>
          <w:p w:rsidR="00345D8D" w:rsidRPr="00527AAE" w:rsidRDefault="00345D8D" w:rsidP="00DB21B5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B21B5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Т.С.Комарова «Занятия по изобразительной деятельности в детском саду», с.142</w:t>
            </w:r>
          </w:p>
          <w:p w:rsidR="00345D8D" w:rsidRPr="00527AAE" w:rsidRDefault="00345D8D" w:rsidP="00DB21B5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B21B5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Т.Г.Казакова «Развивайте у дошкольников творчество», стр.150.</w:t>
            </w: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Т.Г.Казакова «Рисование с детьми дошкольного возраста: Нетрадиционные техники», с.106</w:t>
            </w: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Т.С.Комарова «Занятия по изобразительной деятельности в детском саду», стр.162</w:t>
            </w: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F37B62" w:rsidRPr="00527AAE" w:rsidRDefault="00F37B62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Г.С.Швайко «Занятия по изобразительной деятельности в детском саду», с. 38</w:t>
            </w: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082D">
            <w:pPr>
              <w:tabs>
                <w:tab w:val="left" w:pos="0"/>
                <w:tab w:val="left" w:pos="348"/>
              </w:tabs>
              <w:jc w:val="both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 Т.Г.Казакова «Развивайте у дошкольников творчество», с.181</w:t>
            </w:r>
          </w:p>
          <w:p w:rsidR="00345D8D" w:rsidRPr="00527AAE" w:rsidRDefault="00345D8D" w:rsidP="0084082D">
            <w:pPr>
              <w:tabs>
                <w:tab w:val="left" w:pos="0"/>
                <w:tab w:val="left" w:pos="348"/>
              </w:tabs>
              <w:jc w:val="both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  Г.С.Швайко «Занятия по изобразительной деятельности в детском саду», с. 87-94 </w:t>
            </w: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A6550E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A6550E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Т.С.Комарова  «Занятия по изобразительной деятельности в детском саду», с.159</w:t>
            </w: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 Г.Снегирев  «Про пингвинов».</w:t>
            </w: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6D7F6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6D7F6B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Н.А.Курочкина «Дети  и пейзажная живопись. Времена года», стр.96</w:t>
            </w: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E46ABB" w:rsidRDefault="00E46ABB" w:rsidP="00C30ABB">
            <w:pPr>
              <w:pStyle w:val="a4"/>
              <w:rPr>
                <w:sz w:val="24"/>
                <w:szCs w:val="24"/>
              </w:rPr>
            </w:pPr>
          </w:p>
          <w:p w:rsidR="00E46ABB" w:rsidRDefault="00E46ABB" w:rsidP="00C30ABB">
            <w:pPr>
              <w:pStyle w:val="a4"/>
              <w:rPr>
                <w:sz w:val="24"/>
                <w:szCs w:val="24"/>
              </w:rPr>
            </w:pPr>
          </w:p>
          <w:p w:rsidR="00E46ABB" w:rsidRPr="00527AAE" w:rsidRDefault="00E46ABB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51BAE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В.Н.Волчкова, Н.В.Степанова «Конспекты занятий в старшей группе детского сада», с.17-18</w:t>
            </w:r>
          </w:p>
          <w:p w:rsidR="00345D8D" w:rsidRPr="00527AAE" w:rsidRDefault="00345D8D" w:rsidP="00051BAE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51BAE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Н.А.Курочкина «Знакомство с натюрмортом», стр.69.</w:t>
            </w: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E46ABB" w:rsidRPr="00527AAE" w:rsidRDefault="00E46ABB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D7C48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D7C48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Л.В.Компанцева «Поэтический образ природы в детском рисунке», с.85-86</w:t>
            </w:r>
          </w:p>
          <w:p w:rsidR="00345D8D" w:rsidRPr="00527AAE" w:rsidRDefault="00345D8D" w:rsidP="000D7C48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D7C48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В.Фетисов «Зимние краски» (книга)</w:t>
            </w:r>
          </w:p>
          <w:p w:rsidR="00345D8D" w:rsidRPr="00527AAE" w:rsidRDefault="00345D8D" w:rsidP="000D7C48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D7C48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Г.Ладонщикова «Прилетели метели» (стихотворение)</w:t>
            </w:r>
          </w:p>
          <w:p w:rsidR="00345D8D" w:rsidRPr="00527AAE" w:rsidRDefault="00345D8D" w:rsidP="000D7C48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D7C48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D7C48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D7C48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D7C48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A175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A175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3B7B1D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Т.С.Комарова «Занятия по изобразительной деятельности в детском саду», стр.174</w:t>
            </w:r>
          </w:p>
          <w:p w:rsidR="00345D8D" w:rsidRPr="00527AAE" w:rsidRDefault="00345D8D" w:rsidP="003B7B1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3B7B1D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Н.П.Сакулина «Изобразительная деятельность в детском саду», стр.199</w:t>
            </w:r>
          </w:p>
          <w:p w:rsidR="00345D8D" w:rsidRPr="00527AAE" w:rsidRDefault="00345D8D" w:rsidP="00CA175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A175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A175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A610A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A610AD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A610AD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Т.Г.Казакова «Развивайте у детей творчество», с.169</w:t>
            </w: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F4B77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F4B77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F4B77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F4B77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B1603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Т.Г.Казакова «Развивайте у детей</w:t>
            </w:r>
          </w:p>
          <w:p w:rsidR="00345D8D" w:rsidRPr="00527AAE" w:rsidRDefault="00345D8D" w:rsidP="000B1603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 творчество», с.176-177.</w:t>
            </w:r>
          </w:p>
          <w:p w:rsidR="00345D8D" w:rsidRPr="00527AAE" w:rsidRDefault="00345D8D" w:rsidP="000B160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0B1603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Н.Л.Яхнин «Воздушные узоры».</w:t>
            </w:r>
          </w:p>
          <w:p w:rsidR="00345D8D" w:rsidRPr="00527AAE" w:rsidRDefault="00345D8D" w:rsidP="000B160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F4B77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F4B77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F4B77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F4B77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F4B77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F4B77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F4B77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F4B77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F4B77">
            <w:pPr>
              <w:pStyle w:val="a4"/>
              <w:rPr>
                <w:sz w:val="24"/>
                <w:szCs w:val="24"/>
              </w:rPr>
            </w:pPr>
          </w:p>
          <w:p w:rsidR="005A7359" w:rsidRPr="00527AAE" w:rsidRDefault="005A7359" w:rsidP="008F4B77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66735C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66735C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Т.Г.Казакова «Развивайте у детей творчество», с.177-178.</w:t>
            </w:r>
          </w:p>
          <w:p w:rsidR="00345D8D" w:rsidRPr="00527AAE" w:rsidRDefault="00345D8D" w:rsidP="0066735C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66735C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Комарова Т.С. «Занятия по изобразительной деятельности в детском саду», стр.164.</w:t>
            </w:r>
          </w:p>
          <w:p w:rsidR="00345D8D" w:rsidRPr="00527AAE" w:rsidRDefault="00345D8D" w:rsidP="0066735C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EB150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EB150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EB150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EB150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EB150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EB150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EB150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13246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Т.Г.Казакова «Развивайте у детей творчество», с.165.</w:t>
            </w:r>
          </w:p>
          <w:p w:rsidR="00345D8D" w:rsidRPr="00527AAE" w:rsidRDefault="00345D8D" w:rsidP="00213246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13246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lastRenderedPageBreak/>
              <w:t>Т.С.Комарова «Занятия по изобразительной деятельности в детском саду», стр.161.</w:t>
            </w: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E62D2F" w:rsidRPr="00527AAE" w:rsidRDefault="00E62D2F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68139C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Т.Г.Казакова «Развивайте у детей творчество», с.175.</w:t>
            </w:r>
          </w:p>
          <w:p w:rsidR="00345D8D" w:rsidRPr="00527AAE" w:rsidRDefault="00345D8D" w:rsidP="0068139C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68139C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  Т.С.Комарова «Занятия по изобразительной деятельности в детском саду», с.172.</w:t>
            </w: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4F4E3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4F4E3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4F4E34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Г.С.Швайко «Занятия по изобразительной деятельности в детском саду. Подготовительная группа», стр.150.</w:t>
            </w: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4F4E3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Т.Г.Казакова «Развивайте у детей творчество», с.180.</w:t>
            </w: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B1C25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 xml:space="preserve">В.Н.Волчкова, Н.В.Степанова  «Конспекты занятий в старшей </w:t>
            </w:r>
            <w:r w:rsidRPr="00527AAE">
              <w:rPr>
                <w:sz w:val="24"/>
                <w:szCs w:val="24"/>
              </w:rPr>
              <w:lastRenderedPageBreak/>
              <w:t>группе детского сада» (ИЗО), с.65-66.</w:t>
            </w:r>
          </w:p>
          <w:p w:rsidR="00345D8D" w:rsidRPr="00527AAE" w:rsidRDefault="00345D8D" w:rsidP="004F4E3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4F4E3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4F4E3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4F4E3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4F4E3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4F4E3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4F4E3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4F4E3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4F4E3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4F4E3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4F4E3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4F4E3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4F4E3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4F4E3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4F4E3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997AB1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997AB1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E15C08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Т.С.Комарова «Занятия по изобразительной деятельности в детском саду», с. 188. Т.Г.Казакова «Развивайте у детей творчество», с.182.</w:t>
            </w:r>
          </w:p>
          <w:p w:rsidR="00345D8D" w:rsidRPr="00527AAE" w:rsidRDefault="00345D8D" w:rsidP="00E15C08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E15C08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Н.А.Курочкина «Дети и пейзажная живопись. Времена года», стр.150.</w:t>
            </w:r>
          </w:p>
          <w:p w:rsidR="00345D8D" w:rsidRPr="00527AAE" w:rsidRDefault="00345D8D" w:rsidP="00E15C08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4F4E34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C30ABB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4938B9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Т.С.Комарова «Занятия по изобразительной деятельности в детском саду», с. 170.</w:t>
            </w:r>
          </w:p>
          <w:p w:rsidR="00345D8D" w:rsidRPr="00527AAE" w:rsidRDefault="00345D8D" w:rsidP="004938B9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4938B9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4938B9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4938B9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4938B9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4938B9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4938B9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4938B9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4938B9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4938B9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4938B9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4938B9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4938B9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15375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9B3E1F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Г.С.Швайко «Занятия по изобразительной деятельности в детском саду», с. 48.</w:t>
            </w:r>
          </w:p>
          <w:p w:rsidR="00345D8D" w:rsidRPr="00527AAE" w:rsidRDefault="00345D8D" w:rsidP="009B3E1F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304B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304B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304B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304B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304B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304B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304B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304B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304B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304B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304B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304B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163722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.Г.Казакова «Развивайте у детей творчество», с.185-186.</w:t>
            </w:r>
          </w:p>
          <w:p w:rsidR="00345D8D" w:rsidRPr="00527AAE" w:rsidRDefault="00345D8D" w:rsidP="00163722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163722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Т.Г.Казакова «Рисование с детьми дошкольного возраста: Нетрадиционные техники», стр.68.</w:t>
            </w:r>
          </w:p>
          <w:p w:rsidR="00345D8D" w:rsidRPr="00527AAE" w:rsidRDefault="00345D8D" w:rsidP="00163722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163722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304B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304B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304B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304B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304B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304B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B304B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B2E68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2B2E68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635C5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D635C5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Г.С.Швайко «Занятия по изобразительной деятельности в детском саду: Подготовительная группа», стр.102.</w:t>
            </w:r>
          </w:p>
          <w:p w:rsidR="00345D8D" w:rsidRPr="00527AAE" w:rsidRDefault="00345D8D" w:rsidP="007E6A4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7E6A4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7E6A4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7E6A4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7E6A4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7E6A4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7E6A4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7E6A4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7E6A4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7E6A43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61A09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61A09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61A09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4723A7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61A09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61A09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9D4B78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9D4B78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В.Н.Волчкова , Н.В.Степанова  «Конспекты занятий в старшей группе детского сада» (ИЗО), с.63-64.</w:t>
            </w:r>
          </w:p>
          <w:p w:rsidR="00345D8D" w:rsidRPr="00527AAE" w:rsidRDefault="00345D8D" w:rsidP="009D4B78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9D4B78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9D4B78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9D4B78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9D4B78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9D4B78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9D4B78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9D4B78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9D4B78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9D4B78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9D4B78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9D4B78">
            <w:pPr>
              <w:pStyle w:val="a4"/>
              <w:rPr>
                <w:sz w:val="24"/>
                <w:szCs w:val="24"/>
              </w:rPr>
            </w:pPr>
          </w:p>
          <w:p w:rsidR="009D0E4C" w:rsidRDefault="009D0E4C" w:rsidP="00F87F4A">
            <w:pPr>
              <w:pStyle w:val="a4"/>
              <w:rPr>
                <w:sz w:val="24"/>
                <w:szCs w:val="24"/>
              </w:rPr>
            </w:pPr>
          </w:p>
          <w:p w:rsidR="00345D8D" w:rsidRDefault="00345D8D" w:rsidP="00F87F4A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Т.Г.Казакова «Развивайте у детей творчество», с.186-187.</w:t>
            </w:r>
          </w:p>
          <w:p w:rsidR="00032836" w:rsidRPr="00527AAE" w:rsidRDefault="00032836" w:rsidP="00F87F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стр. 183</w:t>
            </w:r>
          </w:p>
          <w:p w:rsidR="00345D8D" w:rsidRPr="00527AAE" w:rsidRDefault="00345D8D" w:rsidP="00F87F4A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F87F4A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F87F4A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F87F4A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F87F4A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F87F4A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F87F4A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F87F4A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F87F4A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F87F4A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F87F4A">
            <w:pPr>
              <w:pStyle w:val="a4"/>
              <w:rPr>
                <w:sz w:val="24"/>
                <w:szCs w:val="24"/>
              </w:rPr>
            </w:pPr>
          </w:p>
          <w:p w:rsidR="009D0E4C" w:rsidRDefault="009D0E4C" w:rsidP="00844DDC">
            <w:pPr>
              <w:pStyle w:val="a4"/>
              <w:rPr>
                <w:sz w:val="24"/>
                <w:szCs w:val="24"/>
              </w:rPr>
            </w:pPr>
          </w:p>
          <w:p w:rsidR="009D0E4C" w:rsidRDefault="009D0E4C" w:rsidP="00844DDC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4DDC">
            <w:pPr>
              <w:pStyle w:val="a4"/>
              <w:rPr>
                <w:sz w:val="24"/>
                <w:szCs w:val="24"/>
              </w:rPr>
            </w:pPr>
            <w:r w:rsidRPr="00527AAE">
              <w:rPr>
                <w:sz w:val="24"/>
                <w:szCs w:val="24"/>
              </w:rPr>
              <w:t>Н.А. Курочкина «Знакомство с натюрмортом», стр.41.</w:t>
            </w:r>
          </w:p>
          <w:p w:rsidR="00345D8D" w:rsidRPr="00527AAE" w:rsidRDefault="00345D8D" w:rsidP="00844DDC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4DDC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F87F4A">
            <w:pPr>
              <w:pStyle w:val="a4"/>
              <w:rPr>
                <w:sz w:val="24"/>
                <w:szCs w:val="24"/>
              </w:rPr>
            </w:pPr>
          </w:p>
          <w:p w:rsidR="00345D8D" w:rsidRPr="00527AAE" w:rsidRDefault="00345D8D" w:rsidP="00844DDC">
            <w:pPr>
              <w:pStyle w:val="a4"/>
            </w:pPr>
          </w:p>
        </w:tc>
      </w:tr>
    </w:tbl>
    <w:p w:rsidR="000B354E" w:rsidRDefault="000B354E"/>
    <w:sectPr w:rsidR="000B354E" w:rsidSect="00350876">
      <w:footerReference w:type="default" r:id="rId8"/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97C" w:rsidRDefault="007B797C" w:rsidP="00F73BC4">
      <w:pPr>
        <w:spacing w:after="0" w:line="240" w:lineRule="auto"/>
      </w:pPr>
      <w:r>
        <w:separator/>
      </w:r>
    </w:p>
  </w:endnote>
  <w:endnote w:type="continuationSeparator" w:id="0">
    <w:p w:rsidR="007B797C" w:rsidRDefault="007B797C" w:rsidP="00F7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57687"/>
      <w:docPartObj>
        <w:docPartGallery w:val="Page Numbers (Bottom of Page)"/>
        <w:docPartUnique/>
      </w:docPartObj>
    </w:sdtPr>
    <w:sdtEndPr/>
    <w:sdtContent>
      <w:p w:rsidR="00810A41" w:rsidRDefault="00810A4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5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0A41" w:rsidRDefault="00810A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97C" w:rsidRDefault="007B797C" w:rsidP="00F73BC4">
      <w:pPr>
        <w:spacing w:after="0" w:line="240" w:lineRule="auto"/>
      </w:pPr>
      <w:r>
        <w:separator/>
      </w:r>
    </w:p>
  </w:footnote>
  <w:footnote w:type="continuationSeparator" w:id="0">
    <w:p w:rsidR="007B797C" w:rsidRDefault="007B797C" w:rsidP="00F73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C85"/>
    <w:multiLevelType w:val="hybridMultilevel"/>
    <w:tmpl w:val="7F401C3A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170" w:hanging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14B61"/>
    <w:multiLevelType w:val="hybridMultilevel"/>
    <w:tmpl w:val="F8BCE972"/>
    <w:lvl w:ilvl="0" w:tplc="FFFFFFFF">
      <w:start w:val="1"/>
      <w:numFmt w:val="decimal"/>
      <w:lvlText w:val="%1."/>
      <w:lvlJc w:val="left"/>
      <w:pPr>
        <w:tabs>
          <w:tab w:val="num" w:pos="459"/>
        </w:tabs>
        <w:ind w:left="459" w:hanging="45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17AD9"/>
    <w:multiLevelType w:val="hybridMultilevel"/>
    <w:tmpl w:val="4DD8D442"/>
    <w:lvl w:ilvl="0" w:tplc="FFFFFFFF">
      <w:start w:val="1"/>
      <w:numFmt w:val="decimal"/>
      <w:lvlText w:val="%1."/>
      <w:lvlJc w:val="left"/>
      <w:pPr>
        <w:tabs>
          <w:tab w:val="num" w:pos="819"/>
        </w:tabs>
        <w:ind w:left="819" w:hanging="45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F3A92"/>
    <w:multiLevelType w:val="hybridMultilevel"/>
    <w:tmpl w:val="7BA62792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170" w:hanging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0624BE"/>
    <w:multiLevelType w:val="hybridMultilevel"/>
    <w:tmpl w:val="AA922432"/>
    <w:lvl w:ilvl="0" w:tplc="FFFFFFFF">
      <w:start w:val="1"/>
      <w:numFmt w:val="decimal"/>
      <w:lvlText w:val="%1."/>
      <w:lvlJc w:val="left"/>
      <w:pPr>
        <w:tabs>
          <w:tab w:val="num" w:pos="819"/>
        </w:tabs>
        <w:ind w:left="819" w:hanging="45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59621D"/>
    <w:multiLevelType w:val="hybridMultilevel"/>
    <w:tmpl w:val="936C01B8"/>
    <w:lvl w:ilvl="0" w:tplc="FFFFFFFF">
      <w:start w:val="1"/>
      <w:numFmt w:val="decimal"/>
      <w:lvlText w:val="%1."/>
      <w:lvlJc w:val="left"/>
      <w:pPr>
        <w:tabs>
          <w:tab w:val="num" w:pos="459"/>
        </w:tabs>
        <w:ind w:left="459" w:hanging="45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355039"/>
    <w:multiLevelType w:val="hybridMultilevel"/>
    <w:tmpl w:val="AACE43DA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170" w:hanging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747BA6"/>
    <w:multiLevelType w:val="hybridMultilevel"/>
    <w:tmpl w:val="CF2EA61E"/>
    <w:lvl w:ilvl="0" w:tplc="FFFFFFFF">
      <w:start w:val="1"/>
      <w:numFmt w:val="decimal"/>
      <w:lvlText w:val="%1."/>
      <w:lvlJc w:val="left"/>
      <w:pPr>
        <w:tabs>
          <w:tab w:val="num" w:pos="819"/>
        </w:tabs>
        <w:ind w:left="819" w:hanging="45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C864FD"/>
    <w:multiLevelType w:val="hybridMultilevel"/>
    <w:tmpl w:val="2340CD32"/>
    <w:lvl w:ilvl="0" w:tplc="FFFFFFFF">
      <w:start w:val="1"/>
      <w:numFmt w:val="decimal"/>
      <w:lvlText w:val="%1."/>
      <w:lvlJc w:val="left"/>
      <w:pPr>
        <w:tabs>
          <w:tab w:val="num" w:pos="819"/>
        </w:tabs>
        <w:ind w:left="819" w:hanging="45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AA43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DAB2254"/>
    <w:multiLevelType w:val="hybridMultilevel"/>
    <w:tmpl w:val="3E8AA16A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170" w:hanging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50096"/>
    <w:multiLevelType w:val="hybridMultilevel"/>
    <w:tmpl w:val="2DF8E476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170" w:hanging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5169C7"/>
    <w:multiLevelType w:val="hybridMultilevel"/>
    <w:tmpl w:val="96B62A0A"/>
    <w:lvl w:ilvl="0" w:tplc="FFFFFFFF">
      <w:start w:val="1"/>
      <w:numFmt w:val="decimal"/>
      <w:lvlText w:val="%1."/>
      <w:lvlJc w:val="left"/>
      <w:pPr>
        <w:tabs>
          <w:tab w:val="num" w:pos="819"/>
        </w:tabs>
        <w:ind w:left="819" w:hanging="45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8D514C"/>
    <w:multiLevelType w:val="hybridMultilevel"/>
    <w:tmpl w:val="37B486D0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170" w:hanging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DD299D"/>
    <w:multiLevelType w:val="hybridMultilevel"/>
    <w:tmpl w:val="67EA1B6A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170" w:hanging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BA08FD"/>
    <w:multiLevelType w:val="hybridMultilevel"/>
    <w:tmpl w:val="E682BFF6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170" w:hanging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012A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F014DCC"/>
    <w:multiLevelType w:val="hybridMultilevel"/>
    <w:tmpl w:val="1F16F2F4"/>
    <w:lvl w:ilvl="0" w:tplc="FFFFFFFF">
      <w:start w:val="1"/>
      <w:numFmt w:val="decimal"/>
      <w:lvlText w:val="%1."/>
      <w:lvlJc w:val="left"/>
      <w:pPr>
        <w:tabs>
          <w:tab w:val="num" w:pos="312"/>
        </w:tabs>
        <w:ind w:left="312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8" w15:restartNumberingAfterBreak="0">
    <w:nsid w:val="44077BC7"/>
    <w:multiLevelType w:val="hybridMultilevel"/>
    <w:tmpl w:val="AE2EC372"/>
    <w:lvl w:ilvl="0" w:tplc="FFFFFFFF">
      <w:start w:val="1"/>
      <w:numFmt w:val="decimal"/>
      <w:lvlText w:val="%1."/>
      <w:lvlJc w:val="left"/>
      <w:pPr>
        <w:tabs>
          <w:tab w:val="num" w:pos="459"/>
        </w:tabs>
        <w:ind w:left="459" w:hanging="45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B55389"/>
    <w:multiLevelType w:val="hybridMultilevel"/>
    <w:tmpl w:val="02247D04"/>
    <w:lvl w:ilvl="0" w:tplc="FFFFFFFF">
      <w:start w:val="1"/>
      <w:numFmt w:val="decimal"/>
      <w:lvlText w:val="%1."/>
      <w:lvlJc w:val="left"/>
      <w:pPr>
        <w:tabs>
          <w:tab w:val="num" w:pos="819"/>
        </w:tabs>
        <w:ind w:left="819" w:hanging="45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980B8C"/>
    <w:multiLevelType w:val="hybridMultilevel"/>
    <w:tmpl w:val="3492147A"/>
    <w:lvl w:ilvl="0" w:tplc="FFFFFFFF">
      <w:start w:val="1"/>
      <w:numFmt w:val="decimal"/>
      <w:lvlText w:val="%1."/>
      <w:lvlJc w:val="left"/>
      <w:pPr>
        <w:tabs>
          <w:tab w:val="num" w:pos="819"/>
        </w:tabs>
        <w:ind w:left="819" w:hanging="45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74512E"/>
    <w:multiLevelType w:val="hybridMultilevel"/>
    <w:tmpl w:val="3B76A06C"/>
    <w:lvl w:ilvl="0" w:tplc="FFFFFFFF">
      <w:start w:val="1"/>
      <w:numFmt w:val="decimal"/>
      <w:lvlText w:val="%1."/>
      <w:lvlJc w:val="left"/>
      <w:pPr>
        <w:tabs>
          <w:tab w:val="num" w:pos="459"/>
        </w:tabs>
        <w:ind w:left="459" w:hanging="45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A73F42"/>
    <w:multiLevelType w:val="hybridMultilevel"/>
    <w:tmpl w:val="0826FE92"/>
    <w:lvl w:ilvl="0" w:tplc="FFFFFFFF">
      <w:start w:val="1"/>
      <w:numFmt w:val="decimal"/>
      <w:lvlText w:val="%1."/>
      <w:lvlJc w:val="left"/>
      <w:pPr>
        <w:tabs>
          <w:tab w:val="num" w:pos="312"/>
        </w:tabs>
        <w:ind w:left="312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3" w15:restartNumberingAfterBreak="0">
    <w:nsid w:val="56B2269B"/>
    <w:multiLevelType w:val="hybridMultilevel"/>
    <w:tmpl w:val="DE4E03AA"/>
    <w:lvl w:ilvl="0" w:tplc="FFFFFFFF">
      <w:start w:val="1"/>
      <w:numFmt w:val="decimal"/>
      <w:lvlText w:val="%1."/>
      <w:lvlJc w:val="left"/>
      <w:pPr>
        <w:tabs>
          <w:tab w:val="num" w:pos="312"/>
        </w:tabs>
        <w:ind w:left="312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4" w15:restartNumberingAfterBreak="0">
    <w:nsid w:val="61610402"/>
    <w:multiLevelType w:val="hybridMultilevel"/>
    <w:tmpl w:val="DDC8F2FE"/>
    <w:lvl w:ilvl="0" w:tplc="FFFFFFFF">
      <w:start w:val="1"/>
      <w:numFmt w:val="decimal"/>
      <w:lvlText w:val="%1."/>
      <w:lvlJc w:val="left"/>
      <w:pPr>
        <w:tabs>
          <w:tab w:val="num" w:pos="459"/>
        </w:tabs>
        <w:ind w:left="459" w:hanging="45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35452B"/>
    <w:multiLevelType w:val="hybridMultilevel"/>
    <w:tmpl w:val="76E84538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170" w:hanging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255785"/>
    <w:multiLevelType w:val="hybridMultilevel"/>
    <w:tmpl w:val="858E4034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170" w:hanging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D21416"/>
    <w:multiLevelType w:val="hybridMultilevel"/>
    <w:tmpl w:val="8B3CF8D4"/>
    <w:lvl w:ilvl="0" w:tplc="FFFFFFFF">
      <w:start w:val="1"/>
      <w:numFmt w:val="decimal"/>
      <w:lvlText w:val="%1."/>
      <w:lvlJc w:val="left"/>
      <w:pPr>
        <w:tabs>
          <w:tab w:val="num" w:pos="459"/>
        </w:tabs>
        <w:ind w:left="459" w:hanging="45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9C7230"/>
    <w:multiLevelType w:val="hybridMultilevel"/>
    <w:tmpl w:val="F2C623D0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170" w:hanging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F96243"/>
    <w:multiLevelType w:val="hybridMultilevel"/>
    <w:tmpl w:val="BE147EF8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170" w:hanging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9"/>
  </w:num>
  <w:num w:numId="3">
    <w:abstractNumId w:val="24"/>
  </w:num>
  <w:num w:numId="4">
    <w:abstractNumId w:val="1"/>
  </w:num>
  <w:num w:numId="5">
    <w:abstractNumId w:val="4"/>
  </w:num>
  <w:num w:numId="6">
    <w:abstractNumId w:val="8"/>
  </w:num>
  <w:num w:numId="7">
    <w:abstractNumId w:val="13"/>
  </w:num>
  <w:num w:numId="8">
    <w:abstractNumId w:val="25"/>
  </w:num>
  <w:num w:numId="9">
    <w:abstractNumId w:val="17"/>
  </w:num>
  <w:num w:numId="10">
    <w:abstractNumId w:val="22"/>
  </w:num>
  <w:num w:numId="11">
    <w:abstractNumId w:val="23"/>
  </w:num>
  <w:num w:numId="12">
    <w:abstractNumId w:val="19"/>
  </w:num>
  <w:num w:numId="13">
    <w:abstractNumId w:val="20"/>
  </w:num>
  <w:num w:numId="14">
    <w:abstractNumId w:val="10"/>
  </w:num>
  <w:num w:numId="15">
    <w:abstractNumId w:val="28"/>
  </w:num>
  <w:num w:numId="16">
    <w:abstractNumId w:val="9"/>
  </w:num>
  <w:num w:numId="17">
    <w:abstractNumId w:val="14"/>
  </w:num>
  <w:num w:numId="18">
    <w:abstractNumId w:val="6"/>
  </w:num>
  <w:num w:numId="19">
    <w:abstractNumId w:val="5"/>
  </w:num>
  <w:num w:numId="20">
    <w:abstractNumId w:val="18"/>
  </w:num>
  <w:num w:numId="21">
    <w:abstractNumId w:val="2"/>
  </w:num>
  <w:num w:numId="22">
    <w:abstractNumId w:val="3"/>
  </w:num>
  <w:num w:numId="23">
    <w:abstractNumId w:val="15"/>
  </w:num>
  <w:num w:numId="24">
    <w:abstractNumId w:val="21"/>
  </w:num>
  <w:num w:numId="25">
    <w:abstractNumId w:val="27"/>
  </w:num>
  <w:num w:numId="26">
    <w:abstractNumId w:val="7"/>
  </w:num>
  <w:num w:numId="27">
    <w:abstractNumId w:val="12"/>
  </w:num>
  <w:num w:numId="28">
    <w:abstractNumId w:val="26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1B77"/>
    <w:rsid w:val="00017733"/>
    <w:rsid w:val="0002403B"/>
    <w:rsid w:val="00032836"/>
    <w:rsid w:val="00051BAE"/>
    <w:rsid w:val="00096A6F"/>
    <w:rsid w:val="000A234E"/>
    <w:rsid w:val="000B1603"/>
    <w:rsid w:val="000B354E"/>
    <w:rsid w:val="000C59CF"/>
    <w:rsid w:val="000D7C48"/>
    <w:rsid w:val="00106D20"/>
    <w:rsid w:val="001355C2"/>
    <w:rsid w:val="001469D3"/>
    <w:rsid w:val="00161B0B"/>
    <w:rsid w:val="00163722"/>
    <w:rsid w:val="00194889"/>
    <w:rsid w:val="001D25EB"/>
    <w:rsid w:val="001D5351"/>
    <w:rsid w:val="001E14B7"/>
    <w:rsid w:val="001E42C2"/>
    <w:rsid w:val="00206DF9"/>
    <w:rsid w:val="00213246"/>
    <w:rsid w:val="00227F81"/>
    <w:rsid w:val="00231B58"/>
    <w:rsid w:val="00263E37"/>
    <w:rsid w:val="002B2E68"/>
    <w:rsid w:val="002D60FF"/>
    <w:rsid w:val="002E7AF6"/>
    <w:rsid w:val="00301B2F"/>
    <w:rsid w:val="0033004B"/>
    <w:rsid w:val="003329E1"/>
    <w:rsid w:val="00345D8D"/>
    <w:rsid w:val="00350876"/>
    <w:rsid w:val="003978A8"/>
    <w:rsid w:val="00397E71"/>
    <w:rsid w:val="003A4B46"/>
    <w:rsid w:val="003A7F53"/>
    <w:rsid w:val="003B7B1D"/>
    <w:rsid w:val="003D5840"/>
    <w:rsid w:val="00411B77"/>
    <w:rsid w:val="00415B2C"/>
    <w:rsid w:val="00470034"/>
    <w:rsid w:val="004723A7"/>
    <w:rsid w:val="004938B9"/>
    <w:rsid w:val="00496F2F"/>
    <w:rsid w:val="004C1868"/>
    <w:rsid w:val="004C572E"/>
    <w:rsid w:val="004C5D16"/>
    <w:rsid w:val="004C758A"/>
    <w:rsid w:val="004E42BE"/>
    <w:rsid w:val="004E4A94"/>
    <w:rsid w:val="004E666B"/>
    <w:rsid w:val="004F4E34"/>
    <w:rsid w:val="00500A02"/>
    <w:rsid w:val="00510203"/>
    <w:rsid w:val="005103BD"/>
    <w:rsid w:val="005108E6"/>
    <w:rsid w:val="00527AAE"/>
    <w:rsid w:val="00545E2A"/>
    <w:rsid w:val="00552E04"/>
    <w:rsid w:val="005857CD"/>
    <w:rsid w:val="005A6E42"/>
    <w:rsid w:val="005A7359"/>
    <w:rsid w:val="005B0903"/>
    <w:rsid w:val="005B77A6"/>
    <w:rsid w:val="00601A50"/>
    <w:rsid w:val="00607524"/>
    <w:rsid w:val="0062442F"/>
    <w:rsid w:val="00641AC5"/>
    <w:rsid w:val="0066735C"/>
    <w:rsid w:val="00677CCE"/>
    <w:rsid w:val="0068139C"/>
    <w:rsid w:val="006944A6"/>
    <w:rsid w:val="00697846"/>
    <w:rsid w:val="006B7F6A"/>
    <w:rsid w:val="006D55E9"/>
    <w:rsid w:val="006D7F6B"/>
    <w:rsid w:val="006F309F"/>
    <w:rsid w:val="006F6097"/>
    <w:rsid w:val="00700D32"/>
    <w:rsid w:val="00747EC2"/>
    <w:rsid w:val="007854E5"/>
    <w:rsid w:val="007B1303"/>
    <w:rsid w:val="007B797C"/>
    <w:rsid w:val="007D57CD"/>
    <w:rsid w:val="007E4575"/>
    <w:rsid w:val="007E4647"/>
    <w:rsid w:val="007E6A43"/>
    <w:rsid w:val="008067B7"/>
    <w:rsid w:val="00810A41"/>
    <w:rsid w:val="00815375"/>
    <w:rsid w:val="0084082D"/>
    <w:rsid w:val="00844DDC"/>
    <w:rsid w:val="00861A09"/>
    <w:rsid w:val="00875F11"/>
    <w:rsid w:val="00881FB0"/>
    <w:rsid w:val="008967B9"/>
    <w:rsid w:val="008C7A99"/>
    <w:rsid w:val="008E2205"/>
    <w:rsid w:val="008F4B77"/>
    <w:rsid w:val="009073E3"/>
    <w:rsid w:val="00997AB1"/>
    <w:rsid w:val="009A211D"/>
    <w:rsid w:val="009B0154"/>
    <w:rsid w:val="009B3E1F"/>
    <w:rsid w:val="009C4521"/>
    <w:rsid w:val="009C51A3"/>
    <w:rsid w:val="009D0E4C"/>
    <w:rsid w:val="009D4B78"/>
    <w:rsid w:val="00A00DBB"/>
    <w:rsid w:val="00A0218C"/>
    <w:rsid w:val="00A1439C"/>
    <w:rsid w:val="00A25BD9"/>
    <w:rsid w:val="00A610AD"/>
    <w:rsid w:val="00A6550E"/>
    <w:rsid w:val="00A67B84"/>
    <w:rsid w:val="00A76703"/>
    <w:rsid w:val="00A87134"/>
    <w:rsid w:val="00AA159D"/>
    <w:rsid w:val="00AB5F4C"/>
    <w:rsid w:val="00AF1432"/>
    <w:rsid w:val="00AF5EFE"/>
    <w:rsid w:val="00AF6DB1"/>
    <w:rsid w:val="00B155A8"/>
    <w:rsid w:val="00B2308D"/>
    <w:rsid w:val="00B244EF"/>
    <w:rsid w:val="00B274FE"/>
    <w:rsid w:val="00B304B3"/>
    <w:rsid w:val="00B31AFA"/>
    <w:rsid w:val="00B66229"/>
    <w:rsid w:val="00B85A71"/>
    <w:rsid w:val="00B93D20"/>
    <w:rsid w:val="00BB313D"/>
    <w:rsid w:val="00BD6E7D"/>
    <w:rsid w:val="00BE0E50"/>
    <w:rsid w:val="00C00730"/>
    <w:rsid w:val="00C27481"/>
    <w:rsid w:val="00C27C4F"/>
    <w:rsid w:val="00C30ABB"/>
    <w:rsid w:val="00C4120B"/>
    <w:rsid w:val="00C5363E"/>
    <w:rsid w:val="00C60867"/>
    <w:rsid w:val="00C95BF6"/>
    <w:rsid w:val="00CA175D"/>
    <w:rsid w:val="00CE1E1D"/>
    <w:rsid w:val="00CE646F"/>
    <w:rsid w:val="00CF7087"/>
    <w:rsid w:val="00CF7CEA"/>
    <w:rsid w:val="00D01A74"/>
    <w:rsid w:val="00D04E64"/>
    <w:rsid w:val="00D12A58"/>
    <w:rsid w:val="00D450E2"/>
    <w:rsid w:val="00D50E5D"/>
    <w:rsid w:val="00D55429"/>
    <w:rsid w:val="00D635C5"/>
    <w:rsid w:val="00D65A1D"/>
    <w:rsid w:val="00D87BC2"/>
    <w:rsid w:val="00D978A2"/>
    <w:rsid w:val="00DA3BB1"/>
    <w:rsid w:val="00DB1C25"/>
    <w:rsid w:val="00DB21B5"/>
    <w:rsid w:val="00DD1CC7"/>
    <w:rsid w:val="00E15C08"/>
    <w:rsid w:val="00E16041"/>
    <w:rsid w:val="00E22AD7"/>
    <w:rsid w:val="00E31103"/>
    <w:rsid w:val="00E34A32"/>
    <w:rsid w:val="00E34C8F"/>
    <w:rsid w:val="00E46ABB"/>
    <w:rsid w:val="00E62D2F"/>
    <w:rsid w:val="00E64E0A"/>
    <w:rsid w:val="00E91872"/>
    <w:rsid w:val="00E92D8E"/>
    <w:rsid w:val="00EB1503"/>
    <w:rsid w:val="00EB65CD"/>
    <w:rsid w:val="00EC2896"/>
    <w:rsid w:val="00F22BC2"/>
    <w:rsid w:val="00F37B62"/>
    <w:rsid w:val="00F37C9A"/>
    <w:rsid w:val="00F73BC4"/>
    <w:rsid w:val="00F8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5F1DA"/>
  <w15:docId w15:val="{BC1FE4C2-801C-4C60-85EC-85E12E75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06DF9"/>
    <w:pPr>
      <w:spacing w:after="0" w:line="240" w:lineRule="auto"/>
    </w:pPr>
  </w:style>
  <w:style w:type="paragraph" w:styleId="a5">
    <w:name w:val="Body Text"/>
    <w:basedOn w:val="a"/>
    <w:link w:val="a6"/>
    <w:semiHidden/>
    <w:rsid w:val="001D25E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1D25EB"/>
    <w:rPr>
      <w:rFonts w:ascii="Times New Roman" w:eastAsia="Times New Roman" w:hAnsi="Times New Roman" w:cs="Times New Roman"/>
      <w:b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1D25E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D25EB"/>
  </w:style>
  <w:style w:type="paragraph" w:styleId="2">
    <w:name w:val="Body Text 2"/>
    <w:basedOn w:val="a"/>
    <w:link w:val="20"/>
    <w:uiPriority w:val="99"/>
    <w:semiHidden/>
    <w:unhideWhenUsed/>
    <w:rsid w:val="006D7F6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D7F6B"/>
  </w:style>
  <w:style w:type="paragraph" w:styleId="a9">
    <w:name w:val="header"/>
    <w:basedOn w:val="a"/>
    <w:link w:val="aa"/>
    <w:uiPriority w:val="99"/>
    <w:semiHidden/>
    <w:unhideWhenUsed/>
    <w:rsid w:val="00F73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73BC4"/>
  </w:style>
  <w:style w:type="paragraph" w:styleId="ab">
    <w:name w:val="footer"/>
    <w:basedOn w:val="a"/>
    <w:link w:val="ac"/>
    <w:uiPriority w:val="99"/>
    <w:unhideWhenUsed/>
    <w:rsid w:val="00F73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3BC4"/>
  </w:style>
  <w:style w:type="paragraph" w:styleId="ad">
    <w:name w:val="Balloon Text"/>
    <w:basedOn w:val="a"/>
    <w:link w:val="ae"/>
    <w:uiPriority w:val="99"/>
    <w:semiHidden/>
    <w:unhideWhenUsed/>
    <w:rsid w:val="005B0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B0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57702-5A7C-430C-90DA-A6DE8720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1</Pages>
  <Words>4497</Words>
  <Characters>25638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Васильевна Галина</cp:lastModifiedBy>
  <cp:revision>108</cp:revision>
  <cp:lastPrinted>2018-05-10T07:48:00Z</cp:lastPrinted>
  <dcterms:created xsi:type="dcterms:W3CDTF">2013-01-23T11:15:00Z</dcterms:created>
  <dcterms:modified xsi:type="dcterms:W3CDTF">2021-10-13T10:44:00Z</dcterms:modified>
</cp:coreProperties>
</file>