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9" w:rsidRPr="0083750C" w:rsidRDefault="0083750C" w:rsidP="00837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750C">
        <w:rPr>
          <w:rFonts w:ascii="Times New Roman" w:hAnsi="Times New Roman" w:cs="Times New Roman"/>
          <w:b/>
          <w:sz w:val="36"/>
          <w:szCs w:val="36"/>
        </w:rPr>
        <w:t>СТОИМОСТЬ</w:t>
      </w:r>
    </w:p>
    <w:p w:rsidR="0083750C" w:rsidRPr="0083750C" w:rsidRDefault="0083750C" w:rsidP="00837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750C">
        <w:rPr>
          <w:rFonts w:ascii="Times New Roman" w:hAnsi="Times New Roman" w:cs="Times New Roman"/>
          <w:b/>
          <w:sz w:val="36"/>
          <w:szCs w:val="36"/>
        </w:rPr>
        <w:t>ДОПОЛНИТЕЛЬНЫХ ПЛАТНЫХ УСЛУГ</w:t>
      </w:r>
    </w:p>
    <w:p w:rsidR="0083750C" w:rsidRPr="00E97BD3" w:rsidRDefault="0083750C" w:rsidP="008375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BD3">
        <w:rPr>
          <w:rFonts w:ascii="Times New Roman" w:hAnsi="Times New Roman" w:cs="Times New Roman"/>
          <w:b/>
          <w:sz w:val="32"/>
          <w:szCs w:val="32"/>
        </w:rPr>
        <w:t>ОКАЗЫВАЕМЫХ ДЕТЯМ В ДОУ № 66 Г. ЛИПЕЦКА</w:t>
      </w:r>
    </w:p>
    <w:p w:rsidR="006D6F29" w:rsidRDefault="006D6F29" w:rsidP="008375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BD3">
        <w:rPr>
          <w:rFonts w:ascii="Times New Roman" w:hAnsi="Times New Roman" w:cs="Times New Roman"/>
          <w:b/>
          <w:sz w:val="32"/>
          <w:szCs w:val="32"/>
        </w:rPr>
        <w:t>НА 20</w:t>
      </w:r>
      <w:r w:rsidR="006B3E6F" w:rsidRPr="00E97BD3">
        <w:rPr>
          <w:rFonts w:ascii="Times New Roman" w:hAnsi="Times New Roman" w:cs="Times New Roman"/>
          <w:b/>
          <w:sz w:val="32"/>
          <w:szCs w:val="32"/>
        </w:rPr>
        <w:t>2</w:t>
      </w:r>
      <w:r w:rsidR="00ED355B">
        <w:rPr>
          <w:rFonts w:ascii="Times New Roman" w:hAnsi="Times New Roman" w:cs="Times New Roman"/>
          <w:b/>
          <w:sz w:val="32"/>
          <w:szCs w:val="32"/>
        </w:rPr>
        <w:t>4</w:t>
      </w:r>
      <w:r w:rsidR="006B3E6F" w:rsidRPr="00E97B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7BD3">
        <w:rPr>
          <w:rFonts w:ascii="Times New Roman" w:hAnsi="Times New Roman" w:cs="Times New Roman"/>
          <w:b/>
          <w:sz w:val="32"/>
          <w:szCs w:val="32"/>
        </w:rPr>
        <w:t>– 202</w:t>
      </w:r>
      <w:r w:rsidR="00ED355B">
        <w:rPr>
          <w:rFonts w:ascii="Times New Roman" w:hAnsi="Times New Roman" w:cs="Times New Roman"/>
          <w:b/>
          <w:sz w:val="32"/>
          <w:szCs w:val="32"/>
        </w:rPr>
        <w:t>5</w:t>
      </w:r>
      <w:r w:rsidRPr="00E97B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3E6F" w:rsidRPr="00E97BD3">
        <w:rPr>
          <w:rFonts w:ascii="Times New Roman" w:hAnsi="Times New Roman" w:cs="Times New Roman"/>
          <w:b/>
          <w:sz w:val="32"/>
          <w:szCs w:val="32"/>
        </w:rPr>
        <w:t>г</w:t>
      </w:r>
      <w:r w:rsidRPr="00E97BD3">
        <w:rPr>
          <w:rFonts w:ascii="Times New Roman" w:hAnsi="Times New Roman" w:cs="Times New Roman"/>
          <w:b/>
          <w:sz w:val="32"/>
          <w:szCs w:val="32"/>
        </w:rPr>
        <w:t>г.</w:t>
      </w:r>
    </w:p>
    <w:p w:rsidR="00ED355B" w:rsidRPr="00ED355B" w:rsidRDefault="00ED355B" w:rsidP="008375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1984"/>
        <w:gridCol w:w="1560"/>
      </w:tblGrid>
      <w:tr w:rsidR="00BD0000" w:rsidRPr="00AC2B5C" w:rsidTr="00ED355B">
        <w:trPr>
          <w:trHeight w:val="1917"/>
        </w:trPr>
        <w:tc>
          <w:tcPr>
            <w:tcW w:w="2405" w:type="dxa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2410" w:type="dxa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701" w:type="dxa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84" w:type="dxa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одного занятия (руб.)</w:t>
            </w:r>
          </w:p>
        </w:tc>
        <w:tc>
          <w:tcPr>
            <w:tcW w:w="1560" w:type="dxa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услуги за месяц (руб.)</w:t>
            </w:r>
          </w:p>
        </w:tc>
      </w:tr>
      <w:tr w:rsidR="00BD0000" w:rsidRPr="00AC2B5C" w:rsidTr="00ED355B">
        <w:trPr>
          <w:trHeight w:val="1610"/>
        </w:trPr>
        <w:tc>
          <w:tcPr>
            <w:tcW w:w="2405" w:type="dxa"/>
            <w:vAlign w:val="center"/>
          </w:tcPr>
          <w:p w:rsidR="00BD0000" w:rsidRPr="00AC2B5C" w:rsidRDefault="00ED3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КЛУБ</w:t>
            </w:r>
          </w:p>
        </w:tc>
        <w:tc>
          <w:tcPr>
            <w:tcW w:w="2410" w:type="dxa"/>
          </w:tcPr>
          <w:p w:rsidR="00ED355B" w:rsidRDefault="00ED355B" w:rsidP="00D3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00" w:rsidRPr="00BD0000" w:rsidRDefault="00ED355B" w:rsidP="00D3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Г.Г.</w:t>
            </w:r>
          </w:p>
        </w:tc>
        <w:tc>
          <w:tcPr>
            <w:tcW w:w="1701" w:type="dxa"/>
            <w:vAlign w:val="center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BD0000" w:rsidRPr="00AC2B5C" w:rsidTr="00ED355B">
        <w:trPr>
          <w:trHeight w:val="1610"/>
        </w:trPr>
        <w:tc>
          <w:tcPr>
            <w:tcW w:w="2405" w:type="dxa"/>
            <w:vAlign w:val="center"/>
          </w:tcPr>
          <w:p w:rsidR="00BD0000" w:rsidRPr="00AC2B5C" w:rsidRDefault="00BD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ЧИТАЛОЧКА</w:t>
            </w:r>
          </w:p>
        </w:tc>
        <w:tc>
          <w:tcPr>
            <w:tcW w:w="2410" w:type="dxa"/>
          </w:tcPr>
          <w:p w:rsidR="00ED355B" w:rsidRDefault="00ED355B" w:rsidP="009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Default="00ED355B" w:rsidP="009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00" w:rsidRPr="00BD0000" w:rsidRDefault="00992988" w:rsidP="009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Ролдугина</w:t>
            </w:r>
            <w:proofErr w:type="spellEnd"/>
            <w:r w:rsidR="00BD0000" w:rsidRPr="00BD0000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1701" w:type="dxa"/>
            <w:vAlign w:val="center"/>
          </w:tcPr>
          <w:p w:rsidR="00BD0000" w:rsidRPr="00AC2B5C" w:rsidRDefault="00BD0000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BD0000" w:rsidRPr="00AC2B5C" w:rsidRDefault="00ED355B" w:rsidP="0083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BD0000" w:rsidRPr="00AC2B5C" w:rsidRDefault="00ED355B" w:rsidP="00D36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ED355B" w:rsidRPr="00AC2B5C" w:rsidTr="00ED355B">
        <w:trPr>
          <w:trHeight w:val="1610"/>
        </w:trPr>
        <w:tc>
          <w:tcPr>
            <w:tcW w:w="2405" w:type="dxa"/>
            <w:vAlign w:val="center"/>
          </w:tcPr>
          <w:p w:rsidR="00ED355B" w:rsidRPr="00AC2B5C" w:rsidRDefault="00ED355B" w:rsidP="00ED3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ТАНЦАМ ДЕТЕЙ ДОШКОЛЬНОГО ВОЗРАСТА</w:t>
            </w:r>
          </w:p>
        </w:tc>
        <w:tc>
          <w:tcPr>
            <w:tcW w:w="2410" w:type="dxa"/>
          </w:tcPr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Pr="00BD0000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Г.Г.</w:t>
            </w:r>
          </w:p>
        </w:tc>
        <w:tc>
          <w:tcPr>
            <w:tcW w:w="1701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ED355B" w:rsidRPr="00AC2B5C" w:rsidTr="00ED355B">
        <w:trPr>
          <w:trHeight w:val="1657"/>
        </w:trPr>
        <w:tc>
          <w:tcPr>
            <w:tcW w:w="2405" w:type="dxa"/>
            <w:vAlign w:val="center"/>
          </w:tcPr>
          <w:p w:rsidR="00ED355B" w:rsidRPr="00AC2B5C" w:rsidRDefault="00ED355B" w:rsidP="00ED3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ДЗЮДО-САМБО</w:t>
            </w:r>
          </w:p>
        </w:tc>
        <w:tc>
          <w:tcPr>
            <w:tcW w:w="2410" w:type="dxa"/>
          </w:tcPr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Pr="00BD0000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Ролдугина</w:t>
            </w:r>
            <w:proofErr w:type="spellEnd"/>
            <w:r w:rsidRPr="00BD0000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1701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ED355B" w:rsidRPr="00AC2B5C" w:rsidTr="00ED355B">
        <w:trPr>
          <w:trHeight w:val="1610"/>
        </w:trPr>
        <w:tc>
          <w:tcPr>
            <w:tcW w:w="2405" w:type="dxa"/>
            <w:vAlign w:val="center"/>
          </w:tcPr>
          <w:p w:rsidR="00ED355B" w:rsidRPr="00AC2B5C" w:rsidRDefault="00ED355B" w:rsidP="00ED3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БУДЕМ ГОВОРИТЬ ПРАВИЛЬНО</w:t>
            </w:r>
          </w:p>
        </w:tc>
        <w:tc>
          <w:tcPr>
            <w:tcW w:w="2410" w:type="dxa"/>
          </w:tcPr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Pr="006B3E6F" w:rsidRDefault="00ED355B" w:rsidP="00ED35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ED355B" w:rsidRPr="00AC2B5C" w:rsidTr="00ED355B">
        <w:trPr>
          <w:trHeight w:val="1610"/>
        </w:trPr>
        <w:tc>
          <w:tcPr>
            <w:tcW w:w="2405" w:type="dxa"/>
            <w:vAlign w:val="center"/>
          </w:tcPr>
          <w:p w:rsidR="00ED355B" w:rsidRPr="00AC2B5C" w:rsidRDefault="00ED355B" w:rsidP="00ED3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УМНЫЕ ДВИЖЕНИЯ</w:t>
            </w:r>
          </w:p>
        </w:tc>
        <w:tc>
          <w:tcPr>
            <w:tcW w:w="2410" w:type="dxa"/>
          </w:tcPr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5B" w:rsidRDefault="00ED355B" w:rsidP="00ED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Н.Н.</w:t>
            </w:r>
          </w:p>
        </w:tc>
        <w:tc>
          <w:tcPr>
            <w:tcW w:w="1701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D355B" w:rsidRPr="00AC2B5C" w:rsidRDefault="00ED355B" w:rsidP="00ED3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</w:tbl>
    <w:p w:rsidR="0083750C" w:rsidRDefault="0083750C"/>
    <w:sectPr w:rsidR="0083750C" w:rsidSect="00ED355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D6"/>
    <w:rsid w:val="002866B8"/>
    <w:rsid w:val="004037F9"/>
    <w:rsid w:val="00446FDE"/>
    <w:rsid w:val="00672451"/>
    <w:rsid w:val="006B3E6F"/>
    <w:rsid w:val="006D6F29"/>
    <w:rsid w:val="00705349"/>
    <w:rsid w:val="00711AB2"/>
    <w:rsid w:val="00827879"/>
    <w:rsid w:val="0083750C"/>
    <w:rsid w:val="008F28D6"/>
    <w:rsid w:val="00992988"/>
    <w:rsid w:val="00AC2B5C"/>
    <w:rsid w:val="00AD528F"/>
    <w:rsid w:val="00BD0000"/>
    <w:rsid w:val="00C10D69"/>
    <w:rsid w:val="00D36F0B"/>
    <w:rsid w:val="00E102ED"/>
    <w:rsid w:val="00E914D0"/>
    <w:rsid w:val="00E97BD3"/>
    <w:rsid w:val="00ED355B"/>
    <w:rsid w:val="00F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8849"/>
  <w15:chartTrackingRefBased/>
  <w15:docId w15:val="{34BA26A0-58A3-40A8-8D26-6FF5E87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33</cp:revision>
  <cp:lastPrinted>2024-09-10T10:09:00Z</cp:lastPrinted>
  <dcterms:created xsi:type="dcterms:W3CDTF">2017-10-12T10:47:00Z</dcterms:created>
  <dcterms:modified xsi:type="dcterms:W3CDTF">2024-09-10T10:13:00Z</dcterms:modified>
</cp:coreProperties>
</file>