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tblInd w:w="-2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CA65C5" w:rsidRPr="00CA65C5" w:rsidTr="00CA65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5C5" w:rsidRPr="00CA65C5" w:rsidRDefault="00CA65C5" w:rsidP="00CA65C5">
            <w:pPr>
              <w:spacing w:after="0" w:line="252" w:lineRule="atLeast"/>
              <w:ind w:left="1701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30"/>
                <w:szCs w:val="30"/>
                <w:bdr w:val="none" w:sz="0" w:space="0" w:color="auto" w:frame="1"/>
                <w:lang w:eastAsia="ru-RU"/>
              </w:rPr>
              <w:t xml:space="preserve">                                     </w:t>
            </w:r>
            <w:r w:rsidRPr="00CA65C5">
              <w:rPr>
                <w:rFonts w:ascii="Verdana" w:eastAsia="Times New Roman" w:hAnsi="Verdana" w:cs="Times New Roman"/>
                <w:b/>
                <w:bCs/>
                <w:color w:val="FF0000"/>
                <w:sz w:val="30"/>
                <w:szCs w:val="30"/>
                <w:bdr w:val="none" w:sz="0" w:space="0" w:color="auto" w:frame="1"/>
                <w:lang w:eastAsia="ru-RU"/>
              </w:rPr>
              <w:t>ПЛАН МЕРОПРИЯТИЙ</w:t>
            </w:r>
          </w:p>
          <w:p w:rsidR="00CA65C5" w:rsidRPr="00CA65C5" w:rsidRDefault="00CA65C5" w:rsidP="00CA65C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A65C5">
              <w:rPr>
                <w:rFonts w:ascii="Verdana" w:eastAsia="Times New Roman" w:hAnsi="Verdana" w:cs="Times New Roman"/>
                <w:b/>
                <w:bCs/>
                <w:color w:val="000080"/>
                <w:sz w:val="30"/>
                <w:szCs w:val="30"/>
                <w:bdr w:val="none" w:sz="0" w:space="0" w:color="auto" w:frame="1"/>
                <w:lang w:eastAsia="ru-RU"/>
              </w:rPr>
              <w:t>«Неделя математики в ДОУ</w:t>
            </w:r>
            <w:r w:rsidR="00FD2D3C">
              <w:rPr>
                <w:rFonts w:ascii="Verdana" w:eastAsia="Times New Roman" w:hAnsi="Verdana" w:cs="Times New Roman"/>
                <w:b/>
                <w:bCs/>
                <w:color w:val="000080"/>
                <w:sz w:val="30"/>
                <w:szCs w:val="30"/>
                <w:bdr w:val="none" w:sz="0" w:space="0" w:color="auto" w:frame="1"/>
                <w:lang w:eastAsia="ru-RU"/>
              </w:rPr>
              <w:t xml:space="preserve"> №66 г.Липецка</w:t>
            </w:r>
            <w:r w:rsidRPr="00CA65C5">
              <w:rPr>
                <w:rFonts w:ascii="Verdana" w:eastAsia="Times New Roman" w:hAnsi="Verdana" w:cs="Times New Roman"/>
                <w:b/>
                <w:bCs/>
                <w:color w:val="000080"/>
                <w:sz w:val="30"/>
                <w:szCs w:val="30"/>
                <w:bdr w:val="none" w:sz="0" w:space="0" w:color="auto" w:frame="1"/>
                <w:lang w:eastAsia="ru-RU"/>
              </w:rPr>
              <w:t>»</w:t>
            </w:r>
          </w:p>
          <w:p w:rsidR="00CA65C5" w:rsidRDefault="00CA65C5" w:rsidP="00CA65C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30"/>
                <w:szCs w:val="30"/>
                <w:bdr w:val="none" w:sz="0" w:space="0" w:color="auto" w:frame="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  <w:r w:rsidR="00EC594B">
              <w:rPr>
                <w:rFonts w:ascii="Verdana" w:eastAsia="Times New Roman" w:hAnsi="Verdana" w:cs="Times New Roman"/>
                <w:b/>
                <w:bCs/>
                <w:color w:val="FF0000"/>
                <w:sz w:val="30"/>
                <w:szCs w:val="30"/>
                <w:bdr w:val="none" w:sz="0" w:space="0" w:color="auto" w:frame="1"/>
                <w:lang w:eastAsia="ru-RU"/>
              </w:rPr>
              <w:t>6</w:t>
            </w:r>
            <w:r w:rsidRPr="00CA65C5">
              <w:rPr>
                <w:rFonts w:ascii="Verdana" w:eastAsia="Times New Roman" w:hAnsi="Verdana" w:cs="Times New Roman"/>
                <w:b/>
                <w:bCs/>
                <w:color w:val="FF0000"/>
                <w:sz w:val="30"/>
                <w:szCs w:val="30"/>
                <w:bdr w:val="none" w:sz="0" w:space="0" w:color="auto" w:frame="1"/>
                <w:lang w:eastAsia="ru-RU"/>
              </w:rPr>
              <w:t>-</w:t>
            </w:r>
            <w:r w:rsidR="00EC594B">
              <w:rPr>
                <w:rFonts w:ascii="Verdana" w:eastAsia="Times New Roman" w:hAnsi="Verdana" w:cs="Times New Roman"/>
                <w:b/>
                <w:bCs/>
                <w:color w:val="FF0000"/>
                <w:sz w:val="30"/>
                <w:szCs w:val="30"/>
                <w:bdr w:val="none" w:sz="0" w:space="0" w:color="auto" w:frame="1"/>
                <w:lang w:eastAsia="ru-RU"/>
              </w:rPr>
              <w:t>20</w:t>
            </w:r>
            <w:r w:rsidRPr="00CA65C5">
              <w:rPr>
                <w:rFonts w:ascii="Verdana" w:eastAsia="Times New Roman" w:hAnsi="Verdana" w:cs="Times New Roman"/>
                <w:b/>
                <w:bCs/>
                <w:color w:val="FF0000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30"/>
                <w:szCs w:val="30"/>
                <w:bdr w:val="none" w:sz="0" w:space="0" w:color="auto" w:frame="1"/>
                <w:lang w:eastAsia="ru-RU"/>
              </w:rPr>
              <w:t>декабря</w:t>
            </w:r>
            <w:r w:rsidRPr="00CA65C5">
              <w:rPr>
                <w:rFonts w:ascii="Verdana" w:eastAsia="Times New Roman" w:hAnsi="Verdana" w:cs="Times New Roman"/>
                <w:b/>
                <w:bCs/>
                <w:color w:val="FF0000"/>
                <w:sz w:val="30"/>
                <w:szCs w:val="30"/>
                <w:bdr w:val="none" w:sz="0" w:space="0" w:color="auto" w:frame="1"/>
                <w:lang w:eastAsia="ru-RU"/>
              </w:rPr>
              <w:t xml:space="preserve"> 20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30"/>
                <w:szCs w:val="30"/>
                <w:bdr w:val="none" w:sz="0" w:space="0" w:color="auto" w:frame="1"/>
                <w:lang w:eastAsia="ru-RU"/>
              </w:rPr>
              <w:t>2</w:t>
            </w:r>
            <w:r w:rsidR="00EC594B">
              <w:rPr>
                <w:rFonts w:ascii="Verdana" w:eastAsia="Times New Roman" w:hAnsi="Verdana" w:cs="Times New Roman"/>
                <w:b/>
                <w:bCs/>
                <w:color w:val="FF0000"/>
                <w:sz w:val="30"/>
                <w:szCs w:val="30"/>
                <w:bdr w:val="none" w:sz="0" w:space="0" w:color="auto" w:frame="1"/>
                <w:lang w:eastAsia="ru-RU"/>
              </w:rPr>
              <w:t>4</w:t>
            </w:r>
            <w:r w:rsidRPr="00CA65C5">
              <w:rPr>
                <w:rFonts w:ascii="Verdana" w:eastAsia="Times New Roman" w:hAnsi="Verdana" w:cs="Times New Roman"/>
                <w:b/>
                <w:bCs/>
                <w:color w:val="FF0000"/>
                <w:sz w:val="30"/>
                <w:szCs w:val="30"/>
                <w:bdr w:val="none" w:sz="0" w:space="0" w:color="auto" w:frame="1"/>
                <w:lang w:eastAsia="ru-RU"/>
              </w:rPr>
              <w:t xml:space="preserve"> г.</w:t>
            </w:r>
          </w:p>
          <w:p w:rsidR="00FD2D3C" w:rsidRDefault="00FD2D3C" w:rsidP="00CA65C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D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Цель: выявление и развитие интеллектуального потенциала воспитанников ДОУ, </w:t>
            </w:r>
          </w:p>
          <w:p w:rsidR="00CA65C5" w:rsidRDefault="00FD2D3C" w:rsidP="00CA65C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D3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расширения и углубление знаний детей по познавательному развитию.</w:t>
            </w:r>
          </w:p>
          <w:p w:rsidR="00372545" w:rsidRDefault="00372545" w:rsidP="00CA65C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372545" w:rsidRPr="00CA65C5" w:rsidRDefault="00372545" w:rsidP="00CA65C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65C5" w:rsidRPr="00CA65C5" w:rsidTr="00CA65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692" w:type="dxa"/>
              <w:jc w:val="center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5"/>
              <w:gridCol w:w="4867"/>
              <w:gridCol w:w="2369"/>
              <w:gridCol w:w="1811"/>
            </w:tblGrid>
            <w:tr w:rsidR="00CA65C5" w:rsidRPr="00CA65C5" w:rsidTr="00EC594B">
              <w:trPr>
                <w:trHeight w:val="473"/>
                <w:jc w:val="center"/>
              </w:trPr>
              <w:tc>
                <w:tcPr>
                  <w:tcW w:w="164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bookmarkStart w:id="0" w:name="_GoBack"/>
                  <w:bookmarkEnd w:id="0"/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Сроки</w:t>
                  </w:r>
                </w:p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48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Название</w:t>
                  </w:r>
                </w:p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3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Категория участников</w:t>
                  </w:r>
                </w:p>
              </w:tc>
              <w:tc>
                <w:tcPr>
                  <w:tcW w:w="181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Ответственные педагоги</w:t>
                  </w:r>
                </w:p>
              </w:tc>
            </w:tr>
            <w:tr w:rsidR="00CA65C5" w:rsidRPr="00CA65C5" w:rsidTr="00EC594B">
              <w:trPr>
                <w:trHeight w:val="710"/>
                <w:jc w:val="center"/>
              </w:trPr>
              <w:tc>
                <w:tcPr>
                  <w:tcW w:w="164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EC594B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1</w:t>
                  </w:r>
                  <w:r w:rsidR="00EC59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.12.</w:t>
                  </w: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20</w:t>
                  </w:r>
                  <w:r w:rsidR="00B2631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</w:t>
                  </w:r>
                  <w:r w:rsidR="00EC59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4</w:t>
                  </w: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8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Вхождение в «Неделю математики»- «Математика – царица наук!»</w:t>
                  </w:r>
                </w:p>
              </w:tc>
              <w:tc>
                <w:tcPr>
                  <w:tcW w:w="23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Старшие, подготовительные группы</w:t>
                  </w:r>
                </w:p>
              </w:tc>
              <w:tc>
                <w:tcPr>
                  <w:tcW w:w="181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Педагог-психолог</w:t>
                  </w:r>
                </w:p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Воспитатели</w:t>
                  </w:r>
                </w:p>
              </w:tc>
            </w:tr>
            <w:tr w:rsidR="00CA65C5" w:rsidRPr="00CA65C5" w:rsidTr="00EC594B">
              <w:trPr>
                <w:trHeight w:val="462"/>
                <w:jc w:val="center"/>
              </w:trPr>
              <w:tc>
                <w:tcPr>
                  <w:tcW w:w="164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EC594B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1</w:t>
                  </w:r>
                  <w:r w:rsidR="00EC59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.12.</w:t>
                  </w: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</w:t>
                  </w:r>
                  <w:r w:rsidR="00EC59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4</w:t>
                  </w: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8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Мини-олимпиада по математике для детей подготовительных групп.</w:t>
                  </w:r>
                </w:p>
              </w:tc>
              <w:tc>
                <w:tcPr>
                  <w:tcW w:w="23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Подготовительные группы</w:t>
                  </w:r>
                </w:p>
              </w:tc>
              <w:tc>
                <w:tcPr>
                  <w:tcW w:w="181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Педагог-психолог</w:t>
                  </w:r>
                </w:p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Воспитатели</w:t>
                  </w:r>
                </w:p>
              </w:tc>
            </w:tr>
            <w:tr w:rsidR="00CA65C5" w:rsidRPr="00CA65C5" w:rsidTr="00EC594B">
              <w:trPr>
                <w:trHeight w:val="473"/>
                <w:jc w:val="center"/>
              </w:trPr>
              <w:tc>
                <w:tcPr>
                  <w:tcW w:w="164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B26316" w:rsidP="00EC594B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1</w:t>
                  </w:r>
                  <w:r w:rsidR="00EC59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8</w:t>
                  </w:r>
                  <w:r w:rsid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.12.</w:t>
                  </w:r>
                  <w:r w:rsidR="00CA65C5"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20</w:t>
                  </w:r>
                  <w:r w:rsid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</w:t>
                  </w:r>
                  <w:r w:rsidR="00EC59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4</w:t>
                  </w:r>
                  <w:r w:rsidR="00CA65C5"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8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Игровая математическая деятельности детей </w:t>
                  </w:r>
                </w:p>
              </w:tc>
              <w:tc>
                <w:tcPr>
                  <w:tcW w:w="23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Подготовительные группы</w:t>
                  </w:r>
                </w:p>
              </w:tc>
              <w:tc>
                <w:tcPr>
                  <w:tcW w:w="181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Педагог-психолог</w:t>
                  </w:r>
                </w:p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Воспитатели</w:t>
                  </w:r>
                </w:p>
              </w:tc>
            </w:tr>
            <w:tr w:rsidR="00CA65C5" w:rsidRPr="00CA65C5" w:rsidTr="00EC594B">
              <w:trPr>
                <w:trHeight w:val="473"/>
                <w:jc w:val="center"/>
              </w:trPr>
              <w:tc>
                <w:tcPr>
                  <w:tcW w:w="164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B26316" w:rsidP="00EC594B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1</w:t>
                  </w:r>
                  <w:r w:rsidR="00EC59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9</w:t>
                  </w:r>
                  <w:r w:rsid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.12.</w:t>
                  </w:r>
                  <w:r w:rsidR="00CA65C5"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20</w:t>
                  </w:r>
                  <w:r w:rsid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</w:t>
                  </w:r>
                  <w:r w:rsidR="00EC59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4</w:t>
                  </w:r>
                  <w:r w:rsidR="00CA65C5"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8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Интеллектуально-творческие игры. Решение математических игровых задач</w:t>
                  </w: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23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077FA8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таршие</w:t>
                  </w: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 возрастные группы</w:t>
                  </w:r>
                </w:p>
              </w:tc>
              <w:tc>
                <w:tcPr>
                  <w:tcW w:w="181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Педагог-психолог</w:t>
                  </w:r>
                </w:p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Воспитатели</w:t>
                  </w:r>
                </w:p>
              </w:tc>
            </w:tr>
            <w:tr w:rsidR="00CA65C5" w:rsidRPr="00CA65C5" w:rsidTr="00EC594B">
              <w:trPr>
                <w:trHeight w:val="473"/>
                <w:jc w:val="center"/>
              </w:trPr>
              <w:tc>
                <w:tcPr>
                  <w:tcW w:w="164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EC594B" w:rsidP="00EC594B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20</w:t>
                  </w:r>
                  <w:r w:rsid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.12.</w:t>
                  </w:r>
                  <w:r w:rsidR="00CA65C5"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20</w:t>
                  </w:r>
                  <w:r w:rsid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4</w:t>
                  </w:r>
                  <w:r w:rsidR="00077FA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CA65C5"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г.</w:t>
                  </w:r>
                </w:p>
              </w:tc>
              <w:tc>
                <w:tcPr>
                  <w:tcW w:w="48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Математический конкурс «</w:t>
                  </w: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Умники и умницы</w:t>
                  </w: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» для детей старшего дошкольного возраста.</w:t>
                  </w:r>
                </w:p>
              </w:tc>
              <w:tc>
                <w:tcPr>
                  <w:tcW w:w="23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A1C87" w:rsidRDefault="00CA65C5" w:rsidP="007A1C87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Подготовительн</w:t>
                  </w:r>
                  <w:r w:rsidR="007A1C87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ая </w:t>
                  </w:r>
                </w:p>
                <w:p w:rsidR="00CA65C5" w:rsidRPr="00CA65C5" w:rsidRDefault="007A1C87" w:rsidP="007A1C87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группа</w:t>
                  </w:r>
                </w:p>
              </w:tc>
              <w:tc>
                <w:tcPr>
                  <w:tcW w:w="181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Педагог-психолог</w:t>
                  </w:r>
                </w:p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Воспитатели</w:t>
                  </w:r>
                </w:p>
              </w:tc>
            </w:tr>
            <w:tr w:rsidR="00CA65C5" w:rsidRPr="00CA65C5" w:rsidTr="00EC594B">
              <w:trPr>
                <w:trHeight w:val="462"/>
                <w:jc w:val="center"/>
              </w:trPr>
              <w:tc>
                <w:tcPr>
                  <w:tcW w:w="6512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Образовательная деятельность с детьми в режиме дня</w:t>
                  </w:r>
                </w:p>
              </w:tc>
              <w:tc>
                <w:tcPr>
                  <w:tcW w:w="23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Категория участников</w:t>
                  </w:r>
                </w:p>
              </w:tc>
              <w:tc>
                <w:tcPr>
                  <w:tcW w:w="181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Ответственные педагоги</w:t>
                  </w:r>
                </w:p>
              </w:tc>
            </w:tr>
            <w:tr w:rsidR="00CA65C5" w:rsidRPr="00CA65C5" w:rsidTr="00EC594B">
              <w:trPr>
                <w:trHeight w:val="710"/>
                <w:jc w:val="center"/>
              </w:trPr>
              <w:tc>
                <w:tcPr>
                  <w:tcW w:w="164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732D3D" w:rsidP="00EC594B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1</w:t>
                  </w:r>
                  <w:r w:rsidR="00EC59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.12.</w:t>
                  </w: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2</w:t>
                  </w:r>
                  <w:r w:rsidR="00EC59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4</w:t>
                  </w: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8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Вхождение в «Неделю математики». Беседа в режиме дня «Зачем нам нужна математика?»</w:t>
                  </w:r>
                </w:p>
              </w:tc>
              <w:tc>
                <w:tcPr>
                  <w:tcW w:w="23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Старшие, подготовительные группы</w:t>
                  </w:r>
                </w:p>
              </w:tc>
              <w:tc>
                <w:tcPr>
                  <w:tcW w:w="181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Воспитатели групп</w:t>
                  </w:r>
                </w:p>
              </w:tc>
            </w:tr>
            <w:tr w:rsidR="00CA65C5" w:rsidRPr="00CA65C5" w:rsidTr="00EC594B">
              <w:trPr>
                <w:trHeight w:val="519"/>
                <w:jc w:val="center"/>
              </w:trPr>
              <w:tc>
                <w:tcPr>
                  <w:tcW w:w="1645" w:type="dxa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732D3D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 течение недели</w:t>
                  </w:r>
                </w:p>
              </w:tc>
              <w:tc>
                <w:tcPr>
                  <w:tcW w:w="48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Занимательная математика в дидактических и развивающих играх в режиме дня.</w:t>
                  </w:r>
                </w:p>
              </w:tc>
              <w:tc>
                <w:tcPr>
                  <w:tcW w:w="23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Все возрастные группы</w:t>
                  </w:r>
                </w:p>
              </w:tc>
              <w:tc>
                <w:tcPr>
                  <w:tcW w:w="181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Воспитатели групп</w:t>
                  </w:r>
                </w:p>
              </w:tc>
            </w:tr>
            <w:tr w:rsidR="00CA65C5" w:rsidRPr="00CA65C5" w:rsidTr="00EC594B">
              <w:trPr>
                <w:trHeight w:val="575"/>
                <w:jc w:val="center"/>
              </w:trPr>
              <w:tc>
                <w:tcPr>
                  <w:tcW w:w="1645" w:type="dxa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8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Настольные игры – «Шашки», «Пятнашки», «Шахматы».</w:t>
                  </w:r>
                </w:p>
              </w:tc>
              <w:tc>
                <w:tcPr>
                  <w:tcW w:w="23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181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Воспитатели групп</w:t>
                  </w:r>
                </w:p>
              </w:tc>
            </w:tr>
            <w:tr w:rsidR="00CA65C5" w:rsidRPr="00CA65C5" w:rsidTr="00EC594B">
              <w:trPr>
                <w:trHeight w:val="801"/>
                <w:jc w:val="center"/>
              </w:trPr>
              <w:tc>
                <w:tcPr>
                  <w:tcW w:w="1645" w:type="dxa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8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Развивающие игры «Сказочные лабиринты игры В.В. </w:t>
                  </w:r>
                  <w:proofErr w:type="spellStart"/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Воскобовича</w:t>
                  </w:r>
                  <w:proofErr w:type="spellEnd"/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».</w:t>
                  </w:r>
                </w:p>
              </w:tc>
              <w:tc>
                <w:tcPr>
                  <w:tcW w:w="23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Старшие и подготовительные группы</w:t>
                  </w:r>
                </w:p>
              </w:tc>
              <w:tc>
                <w:tcPr>
                  <w:tcW w:w="181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Воспитатели групп</w:t>
                  </w:r>
                </w:p>
              </w:tc>
            </w:tr>
            <w:tr w:rsidR="00CA65C5" w:rsidRPr="00CA65C5" w:rsidTr="00EC594B">
              <w:trPr>
                <w:trHeight w:val="1241"/>
                <w:jc w:val="center"/>
              </w:trPr>
              <w:tc>
                <w:tcPr>
                  <w:tcW w:w="1645" w:type="dxa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8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Чтение  художественной литературы. Отгадывание загадок, заучивание скороговорок и стихотворений с числами, отгадывание кроссвордов математического содержания.</w:t>
                  </w:r>
                </w:p>
                <w:p w:rsidR="00CA65C5" w:rsidRPr="00CA65C5" w:rsidRDefault="00CA65C5" w:rsidP="00CA65C5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3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732D3D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Все возрастные группы</w:t>
                  </w:r>
                </w:p>
              </w:tc>
              <w:tc>
                <w:tcPr>
                  <w:tcW w:w="181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Воспитатели групп,</w:t>
                  </w:r>
                </w:p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педагоги-специалисты</w:t>
                  </w:r>
                </w:p>
              </w:tc>
            </w:tr>
            <w:tr w:rsidR="00CA65C5" w:rsidRPr="00CA65C5" w:rsidTr="00EC594B">
              <w:trPr>
                <w:trHeight w:val="473"/>
                <w:jc w:val="center"/>
              </w:trPr>
              <w:tc>
                <w:tcPr>
                  <w:tcW w:w="6512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Взаимодействие с семьей: просвещение родителей в вопросах математического развития детей</w:t>
                  </w:r>
                </w:p>
              </w:tc>
              <w:tc>
                <w:tcPr>
                  <w:tcW w:w="23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Категория участников</w:t>
                  </w:r>
                </w:p>
              </w:tc>
              <w:tc>
                <w:tcPr>
                  <w:tcW w:w="181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Ответственные педагоги</w:t>
                  </w:r>
                </w:p>
              </w:tc>
            </w:tr>
            <w:tr w:rsidR="00CA65C5" w:rsidRPr="00CA65C5" w:rsidTr="00EC594B">
              <w:trPr>
                <w:trHeight w:val="992"/>
                <w:jc w:val="center"/>
              </w:trPr>
              <w:tc>
                <w:tcPr>
                  <w:tcW w:w="1645" w:type="dxa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 течение недели</w:t>
                  </w:r>
                </w:p>
              </w:tc>
              <w:tc>
                <w:tcPr>
                  <w:tcW w:w="48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i/>
                      <w:iCs/>
                      <w:color w:val="000080"/>
                      <w:sz w:val="21"/>
                      <w:szCs w:val="21"/>
                      <w:u w:val="single"/>
                      <w:bdr w:val="none" w:sz="0" w:space="0" w:color="auto" w:frame="1"/>
                      <w:lang w:eastAsia="ru-RU"/>
                    </w:rPr>
                    <w:t>Информационный материал для родителей воспитанников:</w:t>
                  </w:r>
                </w:p>
                <w:p w:rsidR="00CA65C5" w:rsidRPr="00CA65C5" w:rsidRDefault="00CA65C5" w:rsidP="00CA65C5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-  «Как научить и влюбить ребенка в математику»</w:t>
                  </w:r>
                </w:p>
                <w:p w:rsidR="00CA65C5" w:rsidRPr="00CA65C5" w:rsidRDefault="00CA65C5" w:rsidP="00CA65C5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- «Как учить математике трехлетнего малыша?»</w:t>
                  </w:r>
                </w:p>
              </w:tc>
              <w:tc>
                <w:tcPr>
                  <w:tcW w:w="23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Младшие возрастные группы</w:t>
                  </w:r>
                </w:p>
              </w:tc>
              <w:tc>
                <w:tcPr>
                  <w:tcW w:w="181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32D3D" w:rsidRDefault="00732D3D" w:rsidP="00732D3D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Педагог-психолог</w:t>
                  </w:r>
                </w:p>
                <w:p w:rsidR="00CA65C5" w:rsidRPr="00CA65C5" w:rsidRDefault="00732D3D" w:rsidP="00732D3D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Воспитатели</w:t>
                  </w:r>
                </w:p>
              </w:tc>
            </w:tr>
            <w:tr w:rsidR="00CA65C5" w:rsidRPr="00CA65C5" w:rsidTr="00EC594B">
              <w:trPr>
                <w:trHeight w:val="1004"/>
                <w:jc w:val="center"/>
              </w:trPr>
              <w:tc>
                <w:tcPr>
                  <w:tcW w:w="1645" w:type="dxa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8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CA65C5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Инициирование семей и педагогов на участие в выставке «</w:t>
                  </w:r>
                  <w:r w:rsidRPr="00CA65C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Удивительный мир математики</w:t>
                  </w: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». Сбор материала для проведения выставки.</w:t>
                  </w:r>
                </w:p>
                <w:p w:rsidR="00CA65C5" w:rsidRPr="00CA65C5" w:rsidRDefault="00CA65C5" w:rsidP="00CA65C5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3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65C5" w:rsidRPr="00CA65C5" w:rsidRDefault="00CA65C5" w:rsidP="00732D3D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A65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CA65C5"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Все возрастные группы</w:t>
                  </w:r>
                </w:p>
              </w:tc>
              <w:tc>
                <w:tcPr>
                  <w:tcW w:w="181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32D3D" w:rsidRDefault="00732D3D" w:rsidP="00732D3D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Педагог-психолог</w:t>
                  </w:r>
                </w:p>
                <w:p w:rsidR="00CA65C5" w:rsidRPr="00CA65C5" w:rsidRDefault="00732D3D" w:rsidP="00732D3D">
                  <w:pPr>
                    <w:spacing w:after="0" w:line="25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Воспитатели</w:t>
                  </w:r>
                </w:p>
              </w:tc>
            </w:tr>
          </w:tbl>
          <w:p w:rsidR="00CA65C5" w:rsidRPr="00CA65C5" w:rsidRDefault="00CA65C5" w:rsidP="00CA6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52236" w:rsidRDefault="00752236"/>
    <w:sectPr w:rsidR="00752236" w:rsidSect="00EC594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C6"/>
    <w:rsid w:val="00077FA8"/>
    <w:rsid w:val="00372545"/>
    <w:rsid w:val="004743C6"/>
    <w:rsid w:val="00732D3D"/>
    <w:rsid w:val="00752236"/>
    <w:rsid w:val="007A1C87"/>
    <w:rsid w:val="0081657B"/>
    <w:rsid w:val="00B26316"/>
    <w:rsid w:val="00CA65C5"/>
    <w:rsid w:val="00EC594B"/>
    <w:rsid w:val="00F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AB7F"/>
  <w15:docId w15:val="{3F83EACD-05E8-4B87-BB67-3A3EE189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Васильевна Галина</cp:lastModifiedBy>
  <cp:revision>12</cp:revision>
  <dcterms:created xsi:type="dcterms:W3CDTF">2020-12-16T11:18:00Z</dcterms:created>
  <dcterms:modified xsi:type="dcterms:W3CDTF">2024-12-06T11:04:00Z</dcterms:modified>
</cp:coreProperties>
</file>