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B" w:rsidRPr="00222CF1" w:rsidRDefault="00F00B8B" w:rsidP="00CE0ECC">
      <w:pPr>
        <w:pStyle w:val="20"/>
        <w:spacing w:after="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Сводная таблица результатов мониторинга качества образования</w:t>
      </w:r>
    </w:p>
    <w:p w:rsidR="00F00B8B" w:rsidRPr="00222CF1" w:rsidRDefault="00E04CD0" w:rsidP="00CE0ECC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04CD0">
        <w:rPr>
          <w:sz w:val="28"/>
          <w:szCs w:val="28"/>
          <w:u w:val="single"/>
        </w:rPr>
        <w:t>муниципальном бюджетном дошкольном образовательном учреждении №66 г.Липецка</w:t>
      </w:r>
    </w:p>
    <w:p w:rsidR="00F00B8B" w:rsidRDefault="00F00B8B" w:rsidP="00CE0ECC">
      <w:pPr>
        <w:pStyle w:val="20"/>
        <w:tabs>
          <w:tab w:val="left" w:leader="underscore" w:pos="4310"/>
        </w:tabs>
        <w:spacing w:after="0" w:line="240" w:lineRule="auto"/>
        <w:ind w:firstLine="0"/>
        <w:jc w:val="center"/>
        <w:rPr>
          <w:sz w:val="28"/>
          <w:szCs w:val="28"/>
          <w:u w:val="single"/>
        </w:rPr>
      </w:pPr>
      <w:r w:rsidRPr="00222CF1">
        <w:rPr>
          <w:sz w:val="28"/>
          <w:szCs w:val="28"/>
        </w:rPr>
        <w:t>по состоянию на</w:t>
      </w:r>
      <w:r w:rsidR="00796F64">
        <w:rPr>
          <w:sz w:val="28"/>
          <w:szCs w:val="28"/>
        </w:rPr>
        <w:t xml:space="preserve"> </w:t>
      </w:r>
      <w:r w:rsidR="00577CD2">
        <w:rPr>
          <w:sz w:val="28"/>
          <w:szCs w:val="28"/>
          <w:u w:val="single"/>
        </w:rPr>
        <w:t>26</w:t>
      </w:r>
      <w:r w:rsidR="00E04CD0" w:rsidRPr="00577CD2">
        <w:rPr>
          <w:sz w:val="28"/>
          <w:szCs w:val="28"/>
          <w:u w:val="single"/>
        </w:rPr>
        <w:t>.0</w:t>
      </w:r>
      <w:r w:rsidR="00577CD2">
        <w:rPr>
          <w:sz w:val="28"/>
          <w:szCs w:val="28"/>
          <w:u w:val="single"/>
        </w:rPr>
        <w:t>6</w:t>
      </w:r>
      <w:r w:rsidR="00E04CD0" w:rsidRPr="00577CD2">
        <w:rPr>
          <w:sz w:val="28"/>
          <w:szCs w:val="28"/>
          <w:u w:val="single"/>
        </w:rPr>
        <w:t>.202</w:t>
      </w:r>
      <w:r w:rsidR="00C05DFE">
        <w:rPr>
          <w:sz w:val="28"/>
          <w:szCs w:val="28"/>
          <w:u w:val="single"/>
        </w:rPr>
        <w:t>4</w:t>
      </w:r>
    </w:p>
    <w:p w:rsidR="00CE0ECC" w:rsidRPr="00222CF1" w:rsidRDefault="00CE0ECC" w:rsidP="00CE0ECC">
      <w:pPr>
        <w:pStyle w:val="20"/>
        <w:tabs>
          <w:tab w:val="left" w:leader="underscore" w:pos="4310"/>
        </w:tabs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520"/>
        <w:gridCol w:w="3544"/>
        <w:gridCol w:w="70"/>
        <w:gridCol w:w="3615"/>
      </w:tblGrid>
      <w:tr w:rsidR="00577CD2" w:rsidTr="00577CD2">
        <w:tc>
          <w:tcPr>
            <w:tcW w:w="988" w:type="dxa"/>
          </w:tcPr>
          <w:p w:rsidR="00577CD2" w:rsidRPr="00F00B8B" w:rsidRDefault="0057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577CD2" w:rsidRPr="00F00B8B" w:rsidRDefault="0057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544" w:type="dxa"/>
          </w:tcPr>
          <w:p w:rsidR="00577CD2" w:rsidRPr="00F00B8B" w:rsidRDefault="0057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685" w:type="dxa"/>
            <w:gridSpan w:val="2"/>
          </w:tcPr>
          <w:p w:rsidR="00577CD2" w:rsidRPr="00F00B8B" w:rsidRDefault="0057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 w:rsidP="00577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0" w:type="dxa"/>
          </w:tcPr>
          <w:p w:rsidR="00577CD2" w:rsidRPr="003467F9" w:rsidRDefault="00577CD2" w:rsidP="00C05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05DFE">
              <w:rPr>
                <w:rFonts w:ascii="Times New Roman" w:hAnsi="Times New Roman" w:cs="Times New Roman"/>
                <w:sz w:val="28"/>
                <w:szCs w:val="28"/>
              </w:rPr>
              <w:t>ОП Д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О, разработанной и утвержденной в ДОО</w:t>
            </w:r>
          </w:p>
        </w:tc>
        <w:tc>
          <w:tcPr>
            <w:tcW w:w="3614" w:type="dxa"/>
            <w:gridSpan w:val="2"/>
          </w:tcPr>
          <w:p w:rsidR="00577CD2" w:rsidRPr="003467F9" w:rsidRDefault="0057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15" w:type="dxa"/>
          </w:tcPr>
          <w:p w:rsidR="00577CD2" w:rsidRPr="00E04CD0" w:rsidRDefault="00577CD2" w:rsidP="00ED458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C05DFE">
              <w:rPr>
                <w:rFonts w:ascii="Times New Roman" w:hAnsi="Times New Roman" w:cs="Times New Roman"/>
                <w:sz w:val="28"/>
                <w:szCs w:val="28"/>
              </w:rPr>
              <w:t>ОП Д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 требованиям ФГОС ДО к структуре и содержанию образовательных программ дошкольного образования</w:t>
            </w:r>
            <w:r w:rsidR="00C05DFE">
              <w:rPr>
                <w:rFonts w:ascii="Times New Roman" w:hAnsi="Times New Roman" w:cs="Times New Roman"/>
                <w:sz w:val="28"/>
                <w:szCs w:val="28"/>
              </w:rPr>
              <w:t>, ФОП ДО</w:t>
            </w:r>
          </w:p>
        </w:tc>
        <w:tc>
          <w:tcPr>
            <w:tcW w:w="3614" w:type="dxa"/>
            <w:gridSpan w:val="2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15" w:type="dxa"/>
          </w:tcPr>
          <w:p w:rsidR="00577CD2" w:rsidRPr="00E04CD0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0" w:type="dxa"/>
          </w:tcPr>
          <w:p w:rsidR="00577CD2" w:rsidRPr="003467F9" w:rsidRDefault="00C05DFE" w:rsidP="00C05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АОП ДО,</w:t>
            </w:r>
            <w:r w:rsidR="00577CD2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ДО, ФАОП ДО и утвержденной в ДОО</w:t>
            </w:r>
          </w:p>
        </w:tc>
        <w:tc>
          <w:tcPr>
            <w:tcW w:w="3614" w:type="dxa"/>
            <w:gridSpan w:val="2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15" w:type="dxa"/>
          </w:tcPr>
          <w:p w:rsidR="00577CD2" w:rsidRPr="00E04CD0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0" w:type="dxa"/>
          </w:tcPr>
          <w:p w:rsidR="00577CD2" w:rsidRPr="003467F9" w:rsidRDefault="00577CD2" w:rsidP="00C05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05DFE">
              <w:rPr>
                <w:rFonts w:ascii="Times New Roman" w:hAnsi="Times New Roman" w:cs="Times New Roman"/>
                <w:sz w:val="28"/>
                <w:szCs w:val="28"/>
              </w:rPr>
              <w:t xml:space="preserve">в структуре ОП ДО, АОП ДО программы воспитания </w:t>
            </w:r>
          </w:p>
        </w:tc>
        <w:tc>
          <w:tcPr>
            <w:tcW w:w="3614" w:type="dxa"/>
            <w:gridSpan w:val="2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15" w:type="dxa"/>
          </w:tcPr>
          <w:p w:rsidR="00577CD2" w:rsidRPr="00E04CD0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577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</w:tcPr>
          <w:p w:rsidR="00577CD2" w:rsidRPr="003467F9" w:rsidRDefault="00C05DFE" w:rsidP="00C05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ОП Д</w:t>
            </w:r>
            <w:r w:rsidR="00577CD2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разработана и реализуется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ФОП ДО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E04CD0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</w:tcPr>
          <w:p w:rsidR="00577CD2" w:rsidRPr="003467F9" w:rsidRDefault="00C05DFE" w:rsidP="00C05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ОП Д</w:t>
            </w:r>
            <w:r w:rsidR="00577CD2" w:rsidRPr="003467F9">
              <w:rPr>
                <w:rFonts w:ascii="Times New Roman" w:hAnsi="Times New Roman" w:cs="Times New Roman"/>
                <w:sz w:val="28"/>
                <w:szCs w:val="28"/>
              </w:rPr>
              <w:t>О, формируемая участниками образовательных отношений, разработана и реализуется на основе парциальных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авторских программ</w:t>
            </w:r>
            <w:r w:rsidR="00577CD2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методик и технологий, </w:t>
            </w:r>
            <w:r w:rsidR="00577CD2"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соответствующих требованиям ФГОС ДО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E04CD0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577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Кадровые условия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0" w:type="dxa"/>
          </w:tcPr>
          <w:p w:rsidR="00577CD2" w:rsidRPr="003467F9" w:rsidRDefault="0057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3544" w:type="dxa"/>
          </w:tcPr>
          <w:p w:rsidR="00577CD2" w:rsidRPr="003467F9" w:rsidRDefault="0057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62D97" w:rsidRDefault="00577CD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62D97" w:rsidRDefault="00577CD2" w:rsidP="0035577E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62D97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577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9939E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577CD2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520" w:type="dxa"/>
          </w:tcPr>
          <w:p w:rsidR="00577CD2" w:rsidRPr="003467F9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 позитивного</w:t>
            </w:r>
          </w:p>
          <w:p w:rsidR="00577CD2" w:rsidRPr="003467F9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3544" w:type="dxa"/>
          </w:tcPr>
          <w:p w:rsidR="00577CD2" w:rsidRPr="003467F9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467F9" w:rsidRDefault="00577CD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5577E" w:rsidRDefault="00577CD2" w:rsidP="007061BF">
            <w:pPr>
              <w:rPr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520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3544" w:type="dxa"/>
          </w:tcPr>
          <w:p w:rsidR="00577CD2" w:rsidRPr="003467F9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577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577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20" w:type="dxa"/>
          </w:tcPr>
          <w:p w:rsidR="00577CD2" w:rsidRPr="007061BF" w:rsidRDefault="00577CD2" w:rsidP="00F3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учет мнения родителей </w:t>
            </w:r>
            <w:r w:rsidR="00F37D0B"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при разработке </w:t>
            </w:r>
            <w:r w:rsidR="00F37D0B">
              <w:rPr>
                <w:rFonts w:ascii="Times New Roman" w:hAnsi="Times New Roman" w:cs="Times New Roman"/>
                <w:sz w:val="28"/>
                <w:szCs w:val="28"/>
              </w:rPr>
              <w:t>части, формируемой участниками образовательных отношений, ОП ДО, АОП ДО</w:t>
            </w:r>
          </w:p>
        </w:tc>
        <w:tc>
          <w:tcPr>
            <w:tcW w:w="3544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7061BF" w:rsidRDefault="0025768B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577CD2" w:rsidRPr="003467F9" w:rsidTr="00577CD2">
        <w:tc>
          <w:tcPr>
            <w:tcW w:w="988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520" w:type="dxa"/>
          </w:tcPr>
          <w:p w:rsidR="00577CD2" w:rsidRPr="00A9552A" w:rsidRDefault="00577CD2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577CD2" w:rsidRPr="007061BF" w:rsidRDefault="00577CD2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3544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467F9" w:rsidRDefault="00577CD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577CD2" w:rsidRPr="00577CD2" w:rsidTr="00577CD2">
        <w:trPr>
          <w:trHeight w:val="805"/>
        </w:trPr>
        <w:tc>
          <w:tcPr>
            <w:tcW w:w="988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520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3544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5577E" w:rsidRDefault="00577CD2" w:rsidP="00577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20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3544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FE7B7D" w:rsidRDefault="00577CD2" w:rsidP="007061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20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F37D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ОО действуют дополнительные структурные подразделения</w:t>
            </w:r>
          </w:p>
        </w:tc>
        <w:tc>
          <w:tcPr>
            <w:tcW w:w="3544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C05D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20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3544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9939EE">
            <w:pPr>
              <w:rPr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20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3544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832FEE" w:rsidRDefault="00577CD2" w:rsidP="00C604E9">
            <w:pPr>
              <w:rPr>
                <w:color w:val="0000FF"/>
                <w:u w:val="single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577CD2" w:rsidRPr="003467F9" w:rsidTr="00577CD2">
        <w:trPr>
          <w:trHeight w:val="934"/>
        </w:trPr>
        <w:tc>
          <w:tcPr>
            <w:tcW w:w="988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520" w:type="dxa"/>
          </w:tcPr>
          <w:p w:rsidR="00577CD2" w:rsidRPr="007061BF" w:rsidRDefault="00577CD2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3544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20" w:type="dxa"/>
          </w:tcPr>
          <w:p w:rsidR="00577CD2" w:rsidRPr="007061BF" w:rsidRDefault="00577CD2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3544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94221E" w:rsidRDefault="00577CD2" w:rsidP="00621D3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6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C05D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577CD2" w:rsidRPr="003467F9" w:rsidTr="00577CD2">
        <w:tc>
          <w:tcPr>
            <w:tcW w:w="988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6520" w:type="dxa"/>
          </w:tcPr>
          <w:p w:rsidR="00577CD2" w:rsidRPr="007061BF" w:rsidRDefault="00577CD2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3544" w:type="dxa"/>
          </w:tcPr>
          <w:p w:rsidR="00577CD2" w:rsidRPr="007061BF" w:rsidRDefault="00577CD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3467F9" w:rsidRDefault="00577CD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20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</w:p>
          <w:p w:rsidR="00577CD2" w:rsidRPr="007061BF" w:rsidRDefault="00577CD2" w:rsidP="00F3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</w:t>
            </w:r>
            <w:r w:rsidR="00F37D0B">
              <w:rPr>
                <w:rFonts w:ascii="Times New Roman" w:hAnsi="Times New Roman" w:cs="Times New Roman"/>
                <w:sz w:val="28"/>
                <w:szCs w:val="28"/>
              </w:rPr>
              <w:t xml:space="preserve">нки качества образования в ДОО </w:t>
            </w:r>
          </w:p>
        </w:tc>
        <w:tc>
          <w:tcPr>
            <w:tcW w:w="3544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A96B08" w:rsidRDefault="00577CD2" w:rsidP="004B1FA4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7CD2" w:rsidRPr="00577CD2" w:rsidTr="00577CD2">
        <w:tc>
          <w:tcPr>
            <w:tcW w:w="988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520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3544" w:type="dxa"/>
          </w:tcPr>
          <w:p w:rsidR="00577CD2" w:rsidRPr="007061BF" w:rsidRDefault="00577CD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3685" w:type="dxa"/>
            <w:gridSpan w:val="2"/>
          </w:tcPr>
          <w:p w:rsidR="00577CD2" w:rsidRPr="00A96B08" w:rsidRDefault="00577CD2" w:rsidP="00CE0ECC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86752" w:rsidRPr="00A96B08" w:rsidRDefault="00486752" w:rsidP="009939E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86752" w:rsidRPr="00A96B08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9"/>
    <w:rsid w:val="001B1FEC"/>
    <w:rsid w:val="001B44C9"/>
    <w:rsid w:val="0025768B"/>
    <w:rsid w:val="002812E0"/>
    <w:rsid w:val="002F1915"/>
    <w:rsid w:val="002F1B67"/>
    <w:rsid w:val="003467F9"/>
    <w:rsid w:val="00353570"/>
    <w:rsid w:val="0035577E"/>
    <w:rsid w:val="00362D97"/>
    <w:rsid w:val="003A5A2A"/>
    <w:rsid w:val="004852F9"/>
    <w:rsid w:val="00486752"/>
    <w:rsid w:val="004B1FA4"/>
    <w:rsid w:val="00577CD2"/>
    <w:rsid w:val="005B70BC"/>
    <w:rsid w:val="005C3489"/>
    <w:rsid w:val="00621D3F"/>
    <w:rsid w:val="00627564"/>
    <w:rsid w:val="007061BF"/>
    <w:rsid w:val="00770B57"/>
    <w:rsid w:val="00796F64"/>
    <w:rsid w:val="00832FEE"/>
    <w:rsid w:val="008B0FB7"/>
    <w:rsid w:val="00916E5D"/>
    <w:rsid w:val="0094221E"/>
    <w:rsid w:val="009939EE"/>
    <w:rsid w:val="009A37B5"/>
    <w:rsid w:val="00A9552A"/>
    <w:rsid w:val="00A96B08"/>
    <w:rsid w:val="00B36A95"/>
    <w:rsid w:val="00C05DFE"/>
    <w:rsid w:val="00C474F9"/>
    <w:rsid w:val="00C50007"/>
    <w:rsid w:val="00C604E9"/>
    <w:rsid w:val="00CE0ECC"/>
    <w:rsid w:val="00DA04E1"/>
    <w:rsid w:val="00DC5052"/>
    <w:rsid w:val="00E04CD0"/>
    <w:rsid w:val="00ED4580"/>
    <w:rsid w:val="00EE35CB"/>
    <w:rsid w:val="00F00B8B"/>
    <w:rsid w:val="00F35305"/>
    <w:rsid w:val="00F37D0B"/>
    <w:rsid w:val="00FC696A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939C"/>
  <w15:chartTrackingRefBased/>
  <w15:docId w15:val="{865149EE-1B10-4B62-A414-3E55309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04C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4CD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6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Васильевна Галина</cp:lastModifiedBy>
  <cp:revision>28</cp:revision>
  <cp:lastPrinted>2023-05-26T07:55:00Z</cp:lastPrinted>
  <dcterms:created xsi:type="dcterms:W3CDTF">2023-05-22T08:15:00Z</dcterms:created>
  <dcterms:modified xsi:type="dcterms:W3CDTF">2024-07-04T12:29:00Z</dcterms:modified>
</cp:coreProperties>
</file>