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99" w:rsidRPr="003E43F4" w:rsidRDefault="00204A99" w:rsidP="003E43F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04A9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Мастер-класс ко Дню матери в средней группе «Моя любимая мамочка»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F06B4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Воспитание дружеских отношений между родителями и детьми </w:t>
      </w:r>
      <w:r w:rsidR="00DF06B4" w:rsidRPr="007320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 w:rsidR="00DF06B4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F06B4" w:rsidRPr="007320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="00DF06B4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творческого сотрудничества. Создание дружеской атмосферы общения </w:t>
      </w:r>
      <w:r w:rsidR="00DF06B4" w:rsidRPr="007320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посредством</w:t>
      </w:r>
      <w:r w:rsidR="00DF06B4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включения детей и родителей в совместную </w:t>
      </w:r>
      <w:proofErr w:type="spellStart"/>
      <w:r w:rsidR="00DF06B4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деятельностью.Д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</w:t>
      </w:r>
      <w:proofErr w:type="spellEnd"/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представления о значимости </w:t>
      </w:r>
      <w:r w:rsidR="00B52CDC" w:rsidRPr="007320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мамы в жизни</w:t>
      </w:r>
      <w:r w:rsidRPr="007320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каждого человека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помочь детям понять, как много времени и сил отнимает у </w:t>
      </w:r>
      <w:r w:rsidR="00B52CDC" w:rsidRPr="007320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мамы</w:t>
      </w:r>
      <w:r w:rsidRPr="007320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работа по дому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указать на необходимость помощи мамам. Формирование ценных нравственных навыков. </w:t>
      </w:r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любви</w:t>
      </w:r>
      <w:proofErr w:type="gramEnd"/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сочувствия и т. д.)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06B4" w:rsidRPr="0073206E" w:rsidRDefault="00DF06B4" w:rsidP="00DF06B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Привлечь родителей к совместному мероприятию, для установления хороших, дружеских отношений с ребёнком. Побуждать детей и родителей к активному участию.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мелкую моторику ру</w:t>
      </w:r>
      <w:r w:rsidR="00DF06B4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A99" w:rsidRPr="0073206E" w:rsidRDefault="00DF06B4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Вызвать чувство </w:t>
      </w:r>
      <w:r w:rsidR="00204A99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благодарности; побуждать детей оказывать посильную помощь маме в работе по дому.</w:t>
      </w:r>
    </w:p>
    <w:p w:rsidR="00204A99" w:rsidRPr="0073206E" w:rsidRDefault="00DF06B4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204A99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чувства глубокой любви и привязанности к маме, способность замечать некоторые трудовые </w:t>
      </w:r>
      <w:r w:rsidR="00204A99" w:rsidRPr="007320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действия</w:t>
      </w:r>
      <w:r w:rsidR="00204A99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 шьет, стирает, готовит обед и т. д.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 и оборудование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Конверт с запиской, фонограмма для проведения </w:t>
      </w:r>
      <w:proofErr w:type="spellStart"/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физминутки</w:t>
      </w:r>
      <w:proofErr w:type="spellEnd"/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танца и изготовления поделки, игрушечный микро</w:t>
      </w:r>
      <w:r w:rsidR="00F22E23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клей</w:t>
      </w:r>
      <w:r w:rsidR="00F22E23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ПВА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кисто</w:t>
      </w:r>
      <w:r w:rsidR="00F22E23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чки, картонная основа, салфетки, манная крупа.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и моя мама»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Составление рассказа о своей маме. Создание плаката с поздравлением ко Дню </w:t>
      </w:r>
      <w:r w:rsidRPr="007320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 </w:t>
      </w:r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(коллективная работа в </w:t>
      </w:r>
      <w:r w:rsidRPr="0073206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группе</w:t>
      </w:r>
      <w:r w:rsidR="00DF06B4" w:rsidRPr="0073206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)</w:t>
      </w:r>
    </w:p>
    <w:p w:rsidR="00204A99" w:rsidRPr="0073206E" w:rsidRDefault="00DE3DC4" w:rsidP="00DE3D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мероприятия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дети старшей </w:t>
      </w:r>
      <w:r w:rsidRPr="007320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принесли нам с вами интересный конверт. Так давайте же его откроем и узнаем какое задание они нам приготовили.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End"/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открывает вместе с детьми конверт)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смотрите да тут интересное задание для вас. Это загадка, которую вам предстоит разгадать, вы готовы?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Да.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«Она - самая добрая, самая хорошая, самая заботливая. Мы с ней </w:t>
      </w:r>
      <w:r w:rsidRPr="007320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любим гулять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читать книжки. Она очень </w:t>
      </w:r>
      <w:r w:rsidRPr="007320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любит нас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отгадайте, о ком идет речь?»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мама!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речь идет о маме.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добрых слов живет немало,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всех добрее и важней одно.</w:t>
      </w:r>
    </w:p>
    <w:p w:rsidR="00B52CDC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двух слогов простое слово </w:t>
      </w:r>
      <w:r w:rsidR="00B52CDC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</w:t>
      </w:r>
      <w:r w:rsidR="00B52CDC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нету слов нужнее чем оно!</w:t>
      </w:r>
    </w:p>
    <w:p w:rsidR="00DF06B4" w:rsidRPr="0073206E" w:rsidRDefault="00DF06B4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слово, которое произносит человек – это слово МАМА. Любовь к </w:t>
      </w:r>
      <w:r w:rsidRPr="007320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заложена в нас самой природой.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поговорим о маме. О самом близком и родном чел</w:t>
      </w:r>
      <w:r w:rsidR="00DF06B4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овеке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этот день мы поздрав</w:t>
      </w:r>
      <w:r w:rsidR="00DF06B4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ляем наших мам, будем </w:t>
      </w:r>
      <w:r w:rsidR="00A7674B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говорить им самые теплые слова и дарить подарки.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Да, ребята, это день самых близких и родных людей-мам. </w:t>
      </w:r>
    </w:p>
    <w:p w:rsidR="00204A99" w:rsidRPr="0073206E" w:rsidRDefault="00A7674B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204A99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езде в этот день мамам говорят добрые приятные слова, делают комплименты. Давайте мы тоже похвалим свою маму, поиграем в игру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(дети в игрушечный микрофон говорят ласковое слово о своей маме, передавая микрофон другому ребенку)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 много вы красивых и приятных слов сказали своим мамам, молодцы! Я хочу вам прочитать красивое стихотворение про маму. А вы мне помогайте!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открыл мне этот мир,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жалея своих сил?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оберегала?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Лучшая на свете. МАМА </w:t>
      </w:r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свете всех милее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теплом свои согреет,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Любит больше чем себя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Это. </w:t>
      </w:r>
      <w:r w:rsidRPr="007320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МАМОЧКА моя </w:t>
      </w:r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Книжки вечером читает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все понимает,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я упряма,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Знаю, </w:t>
      </w:r>
      <w:r w:rsidRPr="007320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любит меня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МАМА </w:t>
      </w:r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шагаю по дорожке,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устали мои ножки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Перепрыгнуть через яму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поможет? Знаю -. МАМА </w:t>
      </w:r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Молодцы!</w:t>
      </w:r>
    </w:p>
    <w:p w:rsidR="00A7674B" w:rsidRPr="0073206E" w:rsidRDefault="00A7674B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674B" w:rsidRPr="0073206E" w:rsidRDefault="00A7674B" w:rsidP="00A767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 всегда и во всем самая-самая. И сегодня мы предлагаем нашим мамам поучаствовать в конкурсе вместе со своими детьми.</w:t>
      </w:r>
    </w:p>
    <w:p w:rsidR="00A7674B" w:rsidRPr="0073206E" w:rsidRDefault="00DE3DC4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</w:t>
      </w:r>
      <w:r w:rsidR="00A7674B" w:rsidRPr="007320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онкурс </w:t>
      </w:r>
      <w:r w:rsidRPr="007320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A7674B"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знаем друг друга»</w:t>
      </w:r>
      <w:r w:rsidR="00A7674B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A7674B"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(Мамам предстоит с закрытыми глазами найти своего ребенка по ладошке.)</w:t>
      </w:r>
    </w:p>
    <w:p w:rsidR="00204A99" w:rsidRPr="0073206E" w:rsidRDefault="00A7674B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4A99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всегда бываете добрыми, ласковыми, послушными детьми? </w:t>
      </w:r>
      <w:r w:rsidR="00204A99"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204A99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помогаете своим мамам? </w:t>
      </w:r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помогаете своей маме?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-Приглашайте ребята своих мам, чтобы </w:t>
      </w:r>
      <w:proofErr w:type="gramStart"/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</w:t>
      </w:r>
      <w:proofErr w:type="gramEnd"/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вместе все делаете!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Динамическая пауза </w:t>
      </w:r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(Выполнение движений по тексту стихотворения по музыку)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маме помогаем -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Пыль повсюду вытираем.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белье теперь стираем,</w:t>
      </w:r>
    </w:p>
    <w:p w:rsidR="00204A99" w:rsidRPr="0073206E" w:rsidRDefault="00DE3DC4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</w:t>
      </w:r>
      <w:r w:rsidR="00204A99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олощем, отжимаем.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Подметаем все кругом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бегом за молоком.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вечером встречаем,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Двери настежь открываем,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крепко обнимаем.</w:t>
      </w:r>
    </w:p>
    <w:p w:rsidR="00DE3DC4" w:rsidRPr="0073206E" w:rsidRDefault="00DE3DC4" w:rsidP="00DE3DC4">
      <w:pPr>
        <w:pStyle w:val="a8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206E">
        <w:rPr>
          <w:rFonts w:ascii="Times New Roman" w:hAnsi="Times New Roman" w:cs="Times New Roman"/>
          <w:b/>
          <w:bCs/>
          <w:sz w:val="28"/>
          <w:szCs w:val="28"/>
        </w:rPr>
        <w:t>Конкурс 2</w:t>
      </w:r>
      <w:r w:rsidRPr="0073206E">
        <w:rPr>
          <w:rFonts w:ascii="Times New Roman" w:hAnsi="Times New Roman" w:cs="Times New Roman"/>
          <w:sz w:val="28"/>
          <w:szCs w:val="28"/>
        </w:rPr>
        <w:t xml:space="preserve">: «Книга в семье» </w:t>
      </w:r>
    </w:p>
    <w:p w:rsidR="00DE3DC4" w:rsidRPr="0073206E" w:rsidRDefault="00DE3DC4" w:rsidP="00DE3DC4">
      <w:pPr>
        <w:pStyle w:val="a8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3206E">
        <w:rPr>
          <w:rFonts w:ascii="Times New Roman" w:hAnsi="Times New Roman" w:cs="Times New Roman"/>
          <w:sz w:val="28"/>
          <w:szCs w:val="28"/>
        </w:rPr>
        <w:t>Воспитатель: Проверим, как вы внимательно читаете детям сказки.</w:t>
      </w:r>
    </w:p>
    <w:p w:rsidR="00DE3DC4" w:rsidRPr="0073206E" w:rsidRDefault="00DE3DC4" w:rsidP="00DE3DC4">
      <w:pPr>
        <w:pStyle w:val="a8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DC4" w:rsidRPr="0073206E" w:rsidRDefault="00DE3DC4" w:rsidP="00DE3DC4">
      <w:pPr>
        <w:pStyle w:val="a8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6E">
        <w:rPr>
          <w:rFonts w:ascii="Times New Roman" w:hAnsi="Times New Roman" w:cs="Times New Roman"/>
          <w:sz w:val="28"/>
          <w:szCs w:val="28"/>
        </w:rPr>
        <w:t>Вопросы: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3189"/>
        <w:gridCol w:w="3267"/>
        <w:gridCol w:w="3291"/>
      </w:tblGrid>
      <w:tr w:rsidR="00DE3DC4" w:rsidRPr="0073206E" w:rsidTr="002352F1">
        <w:tc>
          <w:tcPr>
            <w:tcW w:w="3403" w:type="dxa"/>
          </w:tcPr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В гости к бабушке пошла,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Пироги ей понесла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 xml:space="preserve">Серый волк </w:t>
            </w:r>
            <w:r w:rsidRPr="0073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ней следил,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Обманул и проглотил.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(Красная шапочка)</w:t>
            </w:r>
          </w:p>
        </w:tc>
        <w:tc>
          <w:tcPr>
            <w:tcW w:w="3402" w:type="dxa"/>
          </w:tcPr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Убежали от грязнули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Чашки, ложки и кастрюли.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 xml:space="preserve">Ищет их она, </w:t>
            </w:r>
            <w:r w:rsidRPr="0073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зовет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И в дороге слезы льет.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(Федора)</w:t>
            </w:r>
          </w:p>
        </w:tc>
        <w:tc>
          <w:tcPr>
            <w:tcW w:w="3544" w:type="dxa"/>
          </w:tcPr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зайчонок, и волчица –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Все бегут к нему лечиться.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(Айболит)</w:t>
            </w:r>
          </w:p>
        </w:tc>
      </w:tr>
      <w:tr w:rsidR="00DE3DC4" w:rsidRPr="0073206E" w:rsidTr="002352F1">
        <w:tc>
          <w:tcPr>
            <w:tcW w:w="3403" w:type="dxa"/>
          </w:tcPr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Ждали маму с молоком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А пустили волка в дом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Кто же были эти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Маленькие дети? 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(Семеро козлят)</w:t>
            </w:r>
          </w:p>
        </w:tc>
        <w:tc>
          <w:tcPr>
            <w:tcW w:w="3402" w:type="dxa"/>
          </w:tcPr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Как у Бабы у Яги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Нет совсем одной ноги,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Зато есть замечательный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Аппарат летательный.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Какой? (Ступа)</w:t>
            </w:r>
          </w:p>
        </w:tc>
        <w:tc>
          <w:tcPr>
            <w:tcW w:w="3544" w:type="dxa"/>
          </w:tcPr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Знает утка, знает птица,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Где Кощея смерть таится.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Что же это за предмет?</w:t>
            </w:r>
          </w:p>
          <w:p w:rsidR="00DE3DC4" w:rsidRPr="0073206E" w:rsidRDefault="00DE3DC4" w:rsidP="002352F1">
            <w:pPr>
              <w:pStyle w:val="a8"/>
              <w:ind w:left="284"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E">
              <w:rPr>
                <w:rFonts w:ascii="Times New Roman" w:hAnsi="Times New Roman" w:cs="Times New Roman"/>
                <w:sz w:val="28"/>
                <w:szCs w:val="28"/>
              </w:rPr>
              <w:t>(Игла)</w:t>
            </w:r>
          </w:p>
        </w:tc>
      </w:tr>
    </w:tbl>
    <w:p w:rsidR="00DE3DC4" w:rsidRPr="0073206E" w:rsidRDefault="00DE3DC4" w:rsidP="00DE3DC4">
      <w:pPr>
        <w:pStyle w:val="a8"/>
        <w:ind w:left="284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DC4" w:rsidRPr="0073206E" w:rsidRDefault="00DE3DC4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Как мы и </w:t>
      </w:r>
      <w:r w:rsidR="00DE3DC4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говорили в начале нашего мероприятия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этот день принято дарить еще и подарки мамам. Я предлагаю сделать вот такую красивую открытку (показываю, а помогать вам в этом будут мамы</w:t>
      </w:r>
      <w:r w:rsidR="00280859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для начала разомнем наши пальчики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игра </w:t>
      </w:r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«Алые цветы»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алые цветки Ладони соединить лодочкой перед собой.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Распускают лепестки, По очереди, начиная с большого, развести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пальцы в стороны. Запястья оставить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соединенными.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чуть дышит, Подуть на руки – </w:t>
      </w:r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«цветки»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Лепестки колышет. Подвигать пальцами вперед – назад.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алые цветки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Закрывают лепестки, По очереди сложить пальцы, соединив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ладони лодочкой.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качают, Покачать ладонями вправо – влево.</w:t>
      </w:r>
    </w:p>
    <w:p w:rsidR="00204A99" w:rsidRPr="0073206E" w:rsidRDefault="00204A99" w:rsidP="00204A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засыпают. Положить голову на сложенные ладони.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Присаживайтесь на свои рабочие места.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 мамы садятся за столы)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Сели красиво и правильно. Посмотрите на доску (воспитат</w:t>
      </w:r>
      <w:r w:rsidR="00A7674B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 показывает образец открытки</w:t>
      </w:r>
      <w:r w:rsidR="00280859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Далее дети самостоятельн</w:t>
      </w:r>
      <w:r w:rsidR="00A7674B"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вместе с мамами делают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ходу занятия ведется индивидуальная работа).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Дети, покажите, какие открытки у вас получились! Молодцы!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теперь давайте подарим нашим мамам </w:t>
      </w:r>
      <w:proofErr w:type="spellStart"/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открыточки</w:t>
      </w:r>
      <w:proofErr w:type="spellEnd"/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пригласим их на общий танец </w:t>
      </w:r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«Буги-вуги»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4A99" w:rsidRPr="0073206E" w:rsidRDefault="00204A99" w:rsidP="00204A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</w:t>
      </w:r>
      <w:proofErr w:type="gramEnd"/>
      <w:r w:rsidRPr="007320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музыку мамы вместе с детьми и воспитателем танцуют танец буги-вуги)</w:t>
      </w:r>
      <w:r w:rsidRPr="00732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3E60" w:rsidRDefault="003E43F4"/>
    <w:p w:rsidR="00DE3DC4" w:rsidRDefault="00DE3DC4"/>
    <w:p w:rsidR="00DE3DC4" w:rsidRDefault="00DE3DC4"/>
    <w:p w:rsidR="00DE3DC4" w:rsidRDefault="00DE3DC4"/>
    <w:p w:rsidR="00DE3DC4" w:rsidRDefault="00DE3DC4"/>
    <w:p w:rsidR="00DE3DC4" w:rsidRDefault="00DE3DC4"/>
    <w:p w:rsidR="00DE3DC4" w:rsidRDefault="00DE3DC4"/>
    <w:p w:rsidR="00DE3DC4" w:rsidRDefault="00DE3DC4"/>
    <w:p w:rsidR="00DE3DC4" w:rsidRDefault="00DE3DC4"/>
    <w:p w:rsidR="00DE3DC4" w:rsidRDefault="00DE3DC4"/>
    <w:p w:rsidR="00DE3DC4" w:rsidRDefault="00DE3DC4"/>
    <w:p w:rsidR="00DE3DC4" w:rsidRDefault="00DE3DC4"/>
    <w:p w:rsidR="00DE3DC4" w:rsidRDefault="00DE3DC4"/>
    <w:p w:rsidR="00DE3DC4" w:rsidRDefault="00DE3DC4"/>
    <w:p w:rsidR="00DE3DC4" w:rsidRDefault="00DE3DC4"/>
    <w:p w:rsidR="00DE3DC4" w:rsidRDefault="00DE3DC4"/>
    <w:p w:rsidR="00DE3DC4" w:rsidRDefault="00DE3DC4"/>
    <w:p w:rsidR="00DE3DC4" w:rsidRDefault="00DE3DC4"/>
    <w:p w:rsidR="00DE3DC4" w:rsidRDefault="00DE3DC4"/>
    <w:p w:rsidR="00A02898" w:rsidRPr="001A1DB5" w:rsidRDefault="00A02898" w:rsidP="003E43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2898" w:rsidRPr="001A1DB5" w:rsidSect="003E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A99"/>
    <w:rsid w:val="000D4D8B"/>
    <w:rsid w:val="001A1DB5"/>
    <w:rsid w:val="00204A99"/>
    <w:rsid w:val="00243CF0"/>
    <w:rsid w:val="00280859"/>
    <w:rsid w:val="003E25A3"/>
    <w:rsid w:val="003E43F4"/>
    <w:rsid w:val="006A4987"/>
    <w:rsid w:val="0073206E"/>
    <w:rsid w:val="00750355"/>
    <w:rsid w:val="0077776D"/>
    <w:rsid w:val="0090476A"/>
    <w:rsid w:val="00A02898"/>
    <w:rsid w:val="00A335E7"/>
    <w:rsid w:val="00A3766A"/>
    <w:rsid w:val="00A7674B"/>
    <w:rsid w:val="00B45DE6"/>
    <w:rsid w:val="00B52CDC"/>
    <w:rsid w:val="00DE3DC4"/>
    <w:rsid w:val="00DF06B4"/>
    <w:rsid w:val="00F2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7D85D-3A3C-4DFC-8D66-477CBDD1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5A3"/>
  </w:style>
  <w:style w:type="paragraph" w:styleId="1">
    <w:name w:val="heading 1"/>
    <w:basedOn w:val="a"/>
    <w:link w:val="10"/>
    <w:uiPriority w:val="9"/>
    <w:qFormat/>
    <w:rsid w:val="00204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4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4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0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A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A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E3DC4"/>
    <w:pPr>
      <w:spacing w:after="0" w:line="240" w:lineRule="auto"/>
    </w:pPr>
  </w:style>
  <w:style w:type="paragraph" w:customStyle="1" w:styleId="stx">
    <w:name w:val="stx"/>
    <w:basedOn w:val="a"/>
    <w:rsid w:val="00A0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10</cp:revision>
  <dcterms:created xsi:type="dcterms:W3CDTF">2017-11-14T00:43:00Z</dcterms:created>
  <dcterms:modified xsi:type="dcterms:W3CDTF">2020-01-10T09:41:00Z</dcterms:modified>
</cp:coreProperties>
</file>