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9F" w:rsidRPr="00164DE8" w:rsidRDefault="0023009F" w:rsidP="0023009F">
      <w:pPr>
        <w:pStyle w:val="1"/>
        <w:spacing w:before="150" w:beforeAutospacing="0" w:after="450" w:afterAutospacing="0" w:line="240" w:lineRule="atLeast"/>
        <w:contextualSpacing/>
        <w:jc w:val="center"/>
        <w:rPr>
          <w:rFonts w:ascii="Arial" w:hAnsi="Arial" w:cs="Arial"/>
          <w:bCs w:val="0"/>
          <w:i/>
          <w:sz w:val="42"/>
          <w:szCs w:val="42"/>
        </w:rPr>
      </w:pPr>
      <w:r w:rsidRPr="00164DE8">
        <w:rPr>
          <w:rFonts w:ascii="Arial" w:hAnsi="Arial" w:cs="Arial"/>
          <w:bCs w:val="0"/>
          <w:i/>
          <w:sz w:val="42"/>
          <w:szCs w:val="42"/>
        </w:rPr>
        <w:t>Памятка для родителей по пожарной безопасности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"Помогите детям запомнить правила пожарной безопасности"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Пожарная безопасность дома (в квартире)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Не играй дома со спичками и зажигалками. Это может стать причиной пожара.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3. Уходя из дома или из комнаты, не забывай выключать электроприборы (особенно утюги, обогреватели, телевизор, светильники и т. д.)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4. Не суши белье над плитой. Оно может загореться.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6. Ни в коем случае не зажигай фейерверки, свечи или бенгальские огни без взрослых.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Газовая плита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Если вы почувствовали запах газа, не включай свет и электроприборы, не зажигай спички, а сразу же сообщите об этом взрослым. Срочно проветри комнату.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При запахе газа звони в газовую службу от соседей.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3. Не играй на кухне, особенно при включенной газовой плите.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4. Уходя из дома, проверь, закрыты ли газовые конфорки.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5. Никогда не виси на газовых трубах.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Электроприборы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Не пользуйся неисправными электроприборами.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Не дотрагивайся до электроприборов мокрыми руками.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3. Не пользуйся электроприборами в ванной.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4. Не накрывай лампы и светильники тканью или бумагой.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5. Не оставляй включенными утюг и другие электроприборы.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Пожарная безопасность в лесу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Пожар - самая большая опасность в лесу, поэтому не разводи костер без взрослых.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Никогда не балуйся в лесу со спичками и не разжигай костров. В сухую жаркую погоду достаточно одной спички или искры от фейерверка, чтобы лес загорелся.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3. Не выжигай траву под деревьями, на прогалинах, на полянах и лугах.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4. Не оставляй на полянах бутылки или осколки стекла.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lastRenderedPageBreak/>
        <w:t>5. Если ты оказался в лесу во время лесного пожара, определи направление ветра и направление распространении огня. Выходи из леса в сторону, откуда дует ветер.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6. Выйдя из леса, обязательно сообщи о пожаре взрослым.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При пожаре в квартире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Вызови пожарную охрану.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Немедленно покинь помещение, закройте за собой дверь.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 xml:space="preserve">3. </w:t>
      </w:r>
      <w:proofErr w:type="gramStart"/>
      <w:r w:rsidRPr="0023009F">
        <w:rPr>
          <w:color w:val="333333"/>
          <w:sz w:val="32"/>
          <w:szCs w:val="32"/>
        </w:rPr>
        <w:t>Двигайся к выходу ползком или пригнувшись</w:t>
      </w:r>
      <w:proofErr w:type="gramEnd"/>
      <w:r w:rsidRPr="0023009F">
        <w:rPr>
          <w:color w:val="333333"/>
          <w:sz w:val="32"/>
          <w:szCs w:val="32"/>
        </w:rPr>
        <w:t>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4. Накрой голову плотной мокрой тканью.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5. Дыши через мокрый носовой платок.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6. Сообщи о пожаре соседям, зови на помощь.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7. Не пользуйся лифтом.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Правила поведения во время пожара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1. Если огонь небольшой и горит не электроприбор, можно попробовать сразу же затушить его, набросив на него плотную ткань или одеяло, или залив водой.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2. 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3. Если не можешь убежать из горящей квартиры, сразу позвони по телефону 01 и сообщи пожарным точный адрес (улица, номер дома, номер квартиры, где и что горит). После этого зови из окна на помощь соседей и прохожих криком «Пожар! »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 xml:space="preserve">4. Если </w:t>
      </w:r>
      <w:proofErr w:type="gramStart"/>
      <w:r w:rsidRPr="0023009F">
        <w:rPr>
          <w:color w:val="333333"/>
          <w:sz w:val="32"/>
          <w:szCs w:val="32"/>
        </w:rPr>
        <w:t>нет телефона и не можешь</w:t>
      </w:r>
      <w:proofErr w:type="gramEnd"/>
      <w:r w:rsidRPr="0023009F">
        <w:rPr>
          <w:color w:val="333333"/>
          <w:sz w:val="32"/>
          <w:szCs w:val="32"/>
        </w:rPr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5. При пожаре дым гораздо опаснее огня. Продвигаться к выходу нужно ползком — внизу дыма меньше.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6. При пожаре никогда не садись в лифт, он может отключиться. Спускаться можно только по лестнице.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7. 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23009F" w:rsidRPr="0023009F" w:rsidRDefault="0023009F" w:rsidP="0023009F">
      <w:pPr>
        <w:pStyle w:val="a3"/>
        <w:spacing w:before="225" w:beforeAutospacing="0" w:after="225" w:afterAutospacing="0"/>
        <w:contextualSpacing/>
        <w:rPr>
          <w:color w:val="333333"/>
          <w:sz w:val="32"/>
          <w:szCs w:val="32"/>
        </w:rPr>
      </w:pPr>
      <w:r w:rsidRPr="0023009F">
        <w:rPr>
          <w:color w:val="333333"/>
          <w:sz w:val="32"/>
          <w:szCs w:val="32"/>
        </w:rPr>
        <w:t>8. Когда приедут пожарные, во всем их слушайся и не бойся. Они лучше знают, как тебя спасти.</w:t>
      </w:r>
    </w:p>
    <w:sectPr w:rsidR="0023009F" w:rsidRPr="0023009F" w:rsidSect="0023009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9F"/>
    <w:rsid w:val="00164DE8"/>
    <w:rsid w:val="0023009F"/>
    <w:rsid w:val="00243CF0"/>
    <w:rsid w:val="004D7C3A"/>
    <w:rsid w:val="0077776D"/>
    <w:rsid w:val="00C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9F"/>
  </w:style>
  <w:style w:type="paragraph" w:styleId="1">
    <w:name w:val="heading 1"/>
    <w:basedOn w:val="a"/>
    <w:link w:val="10"/>
    <w:uiPriority w:val="9"/>
    <w:qFormat/>
    <w:rsid w:val="00230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2015-10-28T16:45:00Z</dcterms:created>
  <dcterms:modified xsi:type="dcterms:W3CDTF">2018-03-14T07:31:00Z</dcterms:modified>
</cp:coreProperties>
</file>