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9A" w:rsidRDefault="004B649A" w:rsidP="00DC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66          г. Липецка</w:t>
      </w:r>
    </w:p>
    <w:p w:rsidR="004B649A" w:rsidRDefault="004B649A" w:rsidP="004B6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4B649A" w:rsidRDefault="004B649A" w:rsidP="004B649A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Конспект занятия по развитию речи «</w:t>
      </w:r>
      <w:r>
        <w:rPr>
          <w:rFonts w:ascii="Times New Roman" w:hAnsi="Times New Roman" w:cs="Times New Roman"/>
          <w:b/>
          <w:bCs/>
          <w:sz w:val="36"/>
          <w:szCs w:val="28"/>
        </w:rPr>
        <w:t>В мире профессий</w:t>
      </w:r>
      <w:r>
        <w:rPr>
          <w:rFonts w:ascii="Times New Roman" w:hAnsi="Times New Roman" w:cs="Times New Roman"/>
          <w:b/>
          <w:bCs/>
          <w:sz w:val="36"/>
          <w:szCs w:val="28"/>
        </w:rPr>
        <w:t>»</w:t>
      </w:r>
    </w:p>
    <w:p w:rsidR="004B649A" w:rsidRDefault="004B649A" w:rsidP="004B649A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в старшей группе </w:t>
      </w:r>
    </w:p>
    <w:p w:rsidR="004B649A" w:rsidRDefault="004B649A" w:rsidP="004B649A">
      <w:pPr>
        <w:rPr>
          <w:rFonts w:ascii="Times New Roman" w:hAnsi="Times New Roman" w:cs="Times New Roman"/>
          <w:b/>
          <w:bCs/>
          <w:sz w:val="44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4B649A" w:rsidRDefault="004B649A" w:rsidP="004B64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Н. В.</w:t>
      </w: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4B6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4B649A" w:rsidP="00DC42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649A" w:rsidRDefault="00DC4271" w:rsidP="004B64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="004B649A" w:rsidRPr="004B649A">
        <w:rPr>
          <w:rFonts w:ascii="Times New Roman" w:hAnsi="Times New Roman" w:cs="Times New Roman"/>
          <w:bCs/>
          <w:sz w:val="28"/>
          <w:szCs w:val="28"/>
        </w:rPr>
        <w:t>расширение и активизация словаря по теме «Профессии»</w:t>
      </w:r>
      <w:r w:rsidR="004B649A">
        <w:rPr>
          <w:rFonts w:ascii="Times New Roman" w:hAnsi="Times New Roman" w:cs="Times New Roman"/>
          <w:bCs/>
          <w:sz w:val="28"/>
          <w:szCs w:val="28"/>
        </w:rPr>
        <w:t>.</w:t>
      </w:r>
    </w:p>
    <w:p w:rsidR="004B649A" w:rsidRDefault="004B649A" w:rsidP="004B649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49A" w:rsidRPr="004B649A" w:rsidRDefault="004B649A" w:rsidP="004B649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4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649A" w:rsidRPr="004B649A" w:rsidRDefault="00DC4271" w:rsidP="004B649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9A">
        <w:rPr>
          <w:rFonts w:ascii="Times New Roman" w:hAnsi="Times New Roman" w:cs="Times New Roman"/>
          <w:sz w:val="28"/>
          <w:szCs w:val="28"/>
        </w:rPr>
        <w:t xml:space="preserve">активизировать речь детей, </w:t>
      </w:r>
    </w:p>
    <w:p w:rsidR="004B649A" w:rsidRPr="004B649A" w:rsidRDefault="004B649A" w:rsidP="004B649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9A">
        <w:rPr>
          <w:rFonts w:ascii="Times New Roman" w:hAnsi="Times New Roman" w:cs="Times New Roman"/>
          <w:sz w:val="28"/>
          <w:szCs w:val="28"/>
        </w:rPr>
        <w:t>у</w:t>
      </w:r>
      <w:r w:rsidR="00DC4271" w:rsidRPr="004B649A">
        <w:rPr>
          <w:rFonts w:ascii="Times New Roman" w:hAnsi="Times New Roman" w:cs="Times New Roman"/>
          <w:sz w:val="28"/>
          <w:szCs w:val="28"/>
        </w:rPr>
        <w:t xml:space="preserve">пражняться в употребление форм единственного и множественного числа, имен существительных и прилагательных, </w:t>
      </w:r>
    </w:p>
    <w:p w:rsidR="004B649A" w:rsidRPr="004B649A" w:rsidRDefault="004B649A" w:rsidP="004B649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9A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DC4271" w:rsidRPr="004B649A">
        <w:rPr>
          <w:rFonts w:ascii="Times New Roman" w:hAnsi="Times New Roman" w:cs="Times New Roman"/>
          <w:sz w:val="28"/>
          <w:szCs w:val="28"/>
        </w:rPr>
        <w:t xml:space="preserve">отвечать полным предложением, </w:t>
      </w:r>
    </w:p>
    <w:p w:rsidR="00DC4271" w:rsidRDefault="00DC4271" w:rsidP="004B649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9A">
        <w:rPr>
          <w:rFonts w:ascii="Times New Roman" w:hAnsi="Times New Roman" w:cs="Times New Roman"/>
          <w:sz w:val="28"/>
          <w:szCs w:val="28"/>
        </w:rPr>
        <w:t>упражнять в словообразование, в классификации предметов, необходимые людям определенной профессии.</w:t>
      </w:r>
    </w:p>
    <w:p w:rsidR="00DC4271" w:rsidRPr="00B343EE" w:rsidRDefault="00DC4271" w:rsidP="004B649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</w:t>
      </w:r>
      <w:r w:rsidRPr="00B343EE">
        <w:rPr>
          <w:rFonts w:ascii="Times New Roman" w:hAnsi="Times New Roman" w:cs="Times New Roman"/>
          <w:sz w:val="28"/>
          <w:szCs w:val="28"/>
        </w:rPr>
        <w:t xml:space="preserve">: предметные картинки с изображением различных профессий, дидактическая игра </w:t>
      </w:r>
      <w:r w:rsidR="004B649A">
        <w:rPr>
          <w:rFonts w:ascii="Times New Roman" w:hAnsi="Times New Roman" w:cs="Times New Roman"/>
          <w:sz w:val="28"/>
          <w:szCs w:val="28"/>
        </w:rPr>
        <w:t>«Профессии»</w:t>
      </w:r>
      <w:r w:rsidRPr="00B343EE">
        <w:rPr>
          <w:rFonts w:ascii="Times New Roman" w:hAnsi="Times New Roman" w:cs="Times New Roman"/>
          <w:sz w:val="28"/>
          <w:szCs w:val="28"/>
        </w:rPr>
        <w:t xml:space="preserve"> - разрезные картинки, компьютерная игра «Кому, что нужно для работы», «Поваренок»</w:t>
      </w:r>
    </w:p>
    <w:p w:rsidR="00DC4271" w:rsidRPr="00B343EE" w:rsidRDefault="004B649A" w:rsidP="004B649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DC4271" w:rsidRPr="00B343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Посмотрите, кто к нам пришел. Это, ребята, человечек, который все умеет делать сам. Он говорит такие слова: “Сам делаю”.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>!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Он хочет с вами поговорить о том, что умеют делать люди, а также как называются разные профессии. В окружающем мире имеется много разных материалов. А превращает их в полезные вещи именно человек.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Речевая гимнастика: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43EE">
        <w:rPr>
          <w:rFonts w:ascii="Times New Roman" w:hAnsi="Times New Roman" w:cs="Times New Roman"/>
          <w:sz w:val="28"/>
          <w:szCs w:val="28"/>
        </w:rPr>
        <w:t>Ом-ом</w:t>
      </w:r>
      <w:proofErr w:type="gramEnd"/>
      <w:r w:rsidRPr="00B343EE">
        <w:rPr>
          <w:rFonts w:ascii="Times New Roman" w:hAnsi="Times New Roman" w:cs="Times New Roman"/>
          <w:sz w:val="28"/>
          <w:szCs w:val="28"/>
        </w:rPr>
        <w:t>-ом – мы построим новый дом,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 xml:space="preserve"> – будет нужен молоток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Мы с тобой красим дом,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Дружно в нем мы заживем.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В нашем домике окошко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Загляни туда, Антошка!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(Синхронно двигать кисти обеих рук из положения висящих кулачков до поднятых вверх кистей с раздвинутыми в сторону пальцами)</w:t>
      </w:r>
    </w:p>
    <w:p w:rsidR="00DC4271" w:rsidRPr="00B343EE" w:rsidRDefault="004B649A" w:rsidP="00DC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Д/игра «</w:t>
      </w:r>
      <w:r w:rsidR="00DC4271" w:rsidRPr="00B343EE">
        <w:rPr>
          <w:rFonts w:ascii="Times New Roman" w:hAnsi="Times New Roman" w:cs="Times New Roman"/>
          <w:b/>
          <w:bCs/>
          <w:sz w:val="28"/>
          <w:szCs w:val="28"/>
        </w:rPr>
        <w:t>Как называется профессия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4271" w:rsidRPr="00B343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lastRenderedPageBreak/>
        <w:t>- Пашет поле (тракторист)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Шьет одежду (портной)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Ведет машину (водитель)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Учит детей (учитель) и т.д.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Компьютерная игра «Кому, что нужно для работы»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Упражнять детей в классификации предметов, умении называть предметы, необходимые людям определенной профессии.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Д/</w:t>
      </w:r>
      <w:r w:rsidR="004B649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 xml:space="preserve">гра </w:t>
      </w:r>
      <w:r w:rsidR="004B64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>Кто, чем занимается?</w:t>
      </w:r>
      <w:r w:rsidR="004B64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343EE">
        <w:rPr>
          <w:rFonts w:ascii="Times New Roman" w:hAnsi="Times New Roman" w:cs="Times New Roman"/>
          <w:sz w:val="28"/>
          <w:szCs w:val="28"/>
        </w:rPr>
        <w:t>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Профессий очень много. Скажите, кто, чем занимается?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Повар – варит Врач - …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Учитель - … Художник - …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Строитель - … Прачка - …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Пианист - … Фотограф - …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портниха - … Летчик - …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продавец - … Программист -…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Точим, точим, точим нож,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Будет очень он хорош,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Будет резать он припасы: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Масло, сало, хлеб, колбасы,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Помидоры, огурцы…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Угощайтесь, молодцы…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(дети выполняют соответствующие движения).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4B64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 xml:space="preserve">Один </w:t>
      </w:r>
      <w:r w:rsidR="004B649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 xml:space="preserve"> много</w:t>
      </w:r>
      <w:r w:rsidR="004B64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343EE">
        <w:rPr>
          <w:rFonts w:ascii="Times New Roman" w:hAnsi="Times New Roman" w:cs="Times New Roman"/>
          <w:b/>
          <w:bCs/>
          <w:sz w:val="28"/>
          <w:szCs w:val="28"/>
        </w:rPr>
        <w:t xml:space="preserve"> (словесная):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Посмотрите на картинки, кем хотят быть дети?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Девочка хочет быть… (врачом)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Мальчик хочет быть… (клоуном)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lastRenderedPageBreak/>
        <w:t>Девочки хотят быть… (учителями)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Мальчики хотят быть… (летчиками).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Компьютерная игра «Поваренок»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Формирование навыка словообразования; активизация словарного запаса.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Объясни народную мудрость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3EE">
        <w:rPr>
          <w:rFonts w:ascii="Times New Roman" w:hAnsi="Times New Roman" w:cs="Times New Roman"/>
          <w:sz w:val="28"/>
          <w:szCs w:val="28"/>
        </w:rPr>
        <w:t> Народ придумал много пословиц о труде. Объясните смысл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пословицы.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Дело мастера боится.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Что сделано наспех, то сделано на смех.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делу – время, а потехе – час.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рассказов.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B343EE">
        <w:rPr>
          <w:rFonts w:ascii="Times New Roman" w:hAnsi="Times New Roman" w:cs="Times New Roman"/>
          <w:sz w:val="28"/>
          <w:szCs w:val="28"/>
        </w:rPr>
        <w:t>Сейчас мы попробуем составить рассказ, который будет начинаться со слов: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Я хотел (а) бы стать…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-Почему вам нравится эта профессия?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>- Что сегодня для себя вы узнали нового?</w:t>
      </w:r>
    </w:p>
    <w:p w:rsidR="00DC4271" w:rsidRPr="00B343EE" w:rsidRDefault="004B649A" w:rsidP="00DC4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Этюд «</w:t>
      </w:r>
      <w:bookmarkStart w:id="0" w:name="_GoBack"/>
      <w:bookmarkEnd w:id="0"/>
      <w:r w:rsidR="00DC4271" w:rsidRPr="00B343EE">
        <w:rPr>
          <w:rFonts w:ascii="Times New Roman" w:hAnsi="Times New Roman" w:cs="Times New Roman"/>
          <w:b/>
          <w:bCs/>
          <w:sz w:val="28"/>
          <w:szCs w:val="28"/>
        </w:rPr>
        <w:t>Факиры»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  <w:r w:rsidRPr="00B343EE">
        <w:rPr>
          <w:rFonts w:ascii="Times New Roman" w:hAnsi="Times New Roman" w:cs="Times New Roman"/>
          <w:sz w:val="28"/>
          <w:szCs w:val="28"/>
        </w:rPr>
        <w:t xml:space="preserve">Дети сидят на ковре, скрестив ноги по – </w:t>
      </w:r>
      <w:proofErr w:type="spellStart"/>
      <w:r w:rsidRPr="00B343EE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r w:rsidRPr="00B343EE">
        <w:rPr>
          <w:rFonts w:ascii="Times New Roman" w:hAnsi="Times New Roman" w:cs="Times New Roman"/>
          <w:sz w:val="28"/>
          <w:szCs w:val="28"/>
        </w:rPr>
        <w:t>, руки на коленях, кисти свисают вниз, голова опущена, глаза закрыты. Пока звучит тихая музыка, факиры отдыхают.</w:t>
      </w: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</w:p>
    <w:p w:rsidR="00DC4271" w:rsidRPr="00B343EE" w:rsidRDefault="00DC4271" w:rsidP="00DC4271">
      <w:pPr>
        <w:rPr>
          <w:rFonts w:ascii="Times New Roman" w:hAnsi="Times New Roman" w:cs="Times New Roman"/>
          <w:sz w:val="28"/>
          <w:szCs w:val="28"/>
        </w:rPr>
      </w:pPr>
    </w:p>
    <w:p w:rsidR="0023301B" w:rsidRDefault="0023301B"/>
    <w:sectPr w:rsidR="0023301B" w:rsidSect="00B343E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4A5"/>
    <w:multiLevelType w:val="hybridMultilevel"/>
    <w:tmpl w:val="53EE6B72"/>
    <w:lvl w:ilvl="0" w:tplc="1D92B7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F4"/>
    <w:rsid w:val="0023301B"/>
    <w:rsid w:val="004B649A"/>
    <w:rsid w:val="00552DBD"/>
    <w:rsid w:val="00AD37F4"/>
    <w:rsid w:val="00D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38A2"/>
  <w15:chartTrackingRefBased/>
  <w15:docId w15:val="{45BE8649-0417-416A-BDE6-4420D34F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4</cp:revision>
  <dcterms:created xsi:type="dcterms:W3CDTF">2024-10-07T09:00:00Z</dcterms:created>
  <dcterms:modified xsi:type="dcterms:W3CDTF">2024-10-08T05:27:00Z</dcterms:modified>
</cp:coreProperties>
</file>