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4C" w:rsidRPr="009E68DD" w:rsidRDefault="009E68DD" w:rsidP="009E68D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2"/>
          <w:lang w:eastAsia="ru-RU"/>
        </w:rPr>
      </w:pPr>
      <w:r w:rsidRPr="009E68DD">
        <w:rPr>
          <w:rFonts w:ascii="Times New Roman" w:eastAsia="Times New Roman" w:hAnsi="Times New Roman" w:cs="Times New Roman"/>
          <w:color w:val="333333"/>
          <w:kern w:val="36"/>
          <w:sz w:val="28"/>
          <w:szCs w:val="42"/>
          <w:lang w:eastAsia="ru-RU"/>
        </w:rPr>
        <w:t>Муниципальное бюджетное дошкольное образовательное учреждение №66 г.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42"/>
          <w:lang w:eastAsia="ru-RU"/>
        </w:rPr>
        <w:t xml:space="preserve"> </w:t>
      </w:r>
      <w:r w:rsidRPr="009E68DD">
        <w:rPr>
          <w:rFonts w:ascii="Times New Roman" w:eastAsia="Times New Roman" w:hAnsi="Times New Roman" w:cs="Times New Roman"/>
          <w:color w:val="333333"/>
          <w:kern w:val="36"/>
          <w:sz w:val="28"/>
          <w:szCs w:val="42"/>
          <w:lang w:eastAsia="ru-RU"/>
        </w:rPr>
        <w:t>Липецка</w:t>
      </w:r>
    </w:p>
    <w:p w:rsidR="006C7F4C" w:rsidRDefault="006C7F4C" w:rsidP="00C0498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6C7F4C" w:rsidRDefault="006C7F4C" w:rsidP="00C0498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6C7F4C" w:rsidRDefault="006C7F4C" w:rsidP="00C0498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6C7F4C" w:rsidRDefault="006C7F4C" w:rsidP="00C0498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6C7F4C" w:rsidRPr="009E68DD" w:rsidRDefault="00C04981" w:rsidP="006C7F4C">
      <w:pPr>
        <w:pStyle w:val="a3"/>
        <w:jc w:val="center"/>
        <w:rPr>
          <w:rFonts w:ascii="Times New Roman" w:hAnsi="Times New Roman" w:cs="Times New Roman"/>
          <w:sz w:val="36"/>
          <w:szCs w:val="72"/>
          <w:lang w:eastAsia="ru-RU"/>
        </w:rPr>
      </w:pPr>
      <w:r w:rsidRPr="009E68DD">
        <w:rPr>
          <w:rFonts w:ascii="Times New Roman" w:hAnsi="Times New Roman" w:cs="Times New Roman"/>
          <w:sz w:val="36"/>
          <w:szCs w:val="72"/>
          <w:lang w:eastAsia="ru-RU"/>
        </w:rPr>
        <w:t>Викторина</w:t>
      </w:r>
    </w:p>
    <w:p w:rsidR="00C04981" w:rsidRPr="009E68DD" w:rsidRDefault="00C04981" w:rsidP="006C7F4C">
      <w:pPr>
        <w:pStyle w:val="a3"/>
        <w:jc w:val="center"/>
        <w:rPr>
          <w:rFonts w:ascii="Times New Roman" w:hAnsi="Times New Roman" w:cs="Times New Roman"/>
          <w:sz w:val="36"/>
          <w:szCs w:val="72"/>
          <w:lang w:eastAsia="ru-RU"/>
        </w:rPr>
      </w:pPr>
      <w:r w:rsidRPr="009E68DD">
        <w:rPr>
          <w:rFonts w:ascii="Times New Roman" w:hAnsi="Times New Roman" w:cs="Times New Roman"/>
          <w:sz w:val="36"/>
          <w:szCs w:val="72"/>
          <w:lang w:eastAsia="ru-RU"/>
        </w:rPr>
        <w:t>«Безопасность на улице. Правила дорожного движения»</w:t>
      </w:r>
    </w:p>
    <w:p w:rsidR="006C7F4C" w:rsidRPr="009E68DD" w:rsidRDefault="006C7F4C" w:rsidP="00C0498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Cs w:val="42"/>
          <w:lang w:eastAsia="ru-RU"/>
        </w:rPr>
      </w:pPr>
    </w:p>
    <w:p w:rsidR="006C7F4C" w:rsidRDefault="006C7F4C" w:rsidP="00C0498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6C7F4C" w:rsidRDefault="006C7F4C" w:rsidP="00C0498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40B9A" w:rsidRPr="00940B9A" w:rsidRDefault="00940B9A" w:rsidP="00940B9A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42"/>
          <w:lang w:eastAsia="ru-RU"/>
        </w:rPr>
      </w:pPr>
      <w:r w:rsidRPr="00940B9A">
        <w:rPr>
          <w:rFonts w:ascii="Times New Roman" w:eastAsia="Times New Roman" w:hAnsi="Times New Roman" w:cs="Times New Roman"/>
          <w:kern w:val="36"/>
          <w:sz w:val="28"/>
          <w:szCs w:val="42"/>
          <w:lang w:eastAsia="ru-RU"/>
        </w:rPr>
        <w:t xml:space="preserve">Подготовила: </w:t>
      </w:r>
    </w:p>
    <w:p w:rsidR="006C7F4C" w:rsidRPr="00940B9A" w:rsidRDefault="00940B9A" w:rsidP="00940B9A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42"/>
          <w:lang w:eastAsia="ru-RU"/>
        </w:rPr>
      </w:pPr>
      <w:r w:rsidRPr="00940B9A">
        <w:rPr>
          <w:rFonts w:ascii="Times New Roman" w:eastAsia="Times New Roman" w:hAnsi="Times New Roman" w:cs="Times New Roman"/>
          <w:kern w:val="36"/>
          <w:sz w:val="28"/>
          <w:szCs w:val="42"/>
          <w:lang w:eastAsia="ru-RU"/>
        </w:rPr>
        <w:t>воспитатель Давыдова Н.В.</w:t>
      </w:r>
    </w:p>
    <w:p w:rsidR="009E68DD" w:rsidRDefault="009E68DD" w:rsidP="00C0498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E68DD" w:rsidRDefault="009E68DD" w:rsidP="00C0498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E68DD" w:rsidRDefault="009E68DD" w:rsidP="00C0498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E68DD" w:rsidRDefault="009E68DD" w:rsidP="00C0498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E68DD" w:rsidRDefault="009E68DD" w:rsidP="00C0498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E68DD" w:rsidRDefault="009E68DD" w:rsidP="00C0498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6C7F4C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Викторина</w:t>
      </w:r>
      <w:r w:rsidRPr="006C7F4C">
        <w:rPr>
          <w:rFonts w:ascii="Times New Roman" w:hAnsi="Times New Roman" w:cs="Times New Roman"/>
          <w:sz w:val="32"/>
          <w:szCs w:val="32"/>
          <w:u w:val="single"/>
          <w:lang w:eastAsia="ru-RU"/>
        </w:rPr>
        <w:t>: "</w:t>
      </w:r>
      <w:r w:rsidR="006C7F4C" w:rsidRPr="006C7F4C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Безопасность на улице. П</w:t>
      </w:r>
      <w:r w:rsidRPr="006C7F4C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равила дорожного движения</w:t>
      </w:r>
      <w:r w:rsidRPr="006C7F4C">
        <w:rPr>
          <w:rFonts w:ascii="Times New Roman" w:hAnsi="Times New Roman" w:cs="Times New Roman"/>
          <w:sz w:val="32"/>
          <w:szCs w:val="32"/>
          <w:u w:val="single"/>
          <w:lang w:eastAsia="ru-RU"/>
        </w:rPr>
        <w:t>"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83639" w:rsidRPr="00983639" w:rsidRDefault="00983639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983639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Цель:</w:t>
      </w:r>
      <w:r w:rsidRPr="009836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привитие дошкольникам устойчивого интереса к изучению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Pr="009836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равил дорожного движения.</w:t>
      </w:r>
    </w:p>
    <w:p w:rsidR="00983639" w:rsidRPr="00983639" w:rsidRDefault="00983639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04981" w:rsidRPr="006C7F4C" w:rsidRDefault="00C04981" w:rsidP="006C7F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систематизировать и дополнять знания детей о </w:t>
      </w:r>
      <w:r w:rsidR="009836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Pr="006C7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равилах дорожного движения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, о сигналах и работе светофора;</w:t>
      </w:r>
    </w:p>
    <w:p w:rsidR="00C04981" w:rsidRPr="006C7F4C" w:rsidRDefault="00C04981" w:rsidP="006C7F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создавать условия для применения детьми освоенных знаний и умений;</w:t>
      </w:r>
    </w:p>
    <w:p w:rsidR="00C04981" w:rsidRPr="006C7F4C" w:rsidRDefault="00C04981" w:rsidP="006C7F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уточнить представление детей о назначении </w:t>
      </w:r>
      <w:r w:rsidRPr="006C7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дорожных знаков 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(предупреждающие, запрещающие, информационно-указательные, знаки сервиса);</w:t>
      </w:r>
    </w:p>
    <w:p w:rsidR="00C04981" w:rsidRPr="006C7F4C" w:rsidRDefault="00C04981" w:rsidP="006C7F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развивать умение самостоятельно пользоваться полученными знаниями в повседневной жизни;</w:t>
      </w:r>
    </w:p>
    <w:p w:rsidR="00C04981" w:rsidRDefault="00C04981" w:rsidP="006C7F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формировать умение и желание принимать участие во взаимодействии со сверстниками и взрослыми.</w:t>
      </w:r>
    </w:p>
    <w:p w:rsidR="006C7F4C" w:rsidRPr="006C7F4C" w:rsidRDefault="006C7F4C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981" w:rsidRDefault="006C7F4C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="00C04981" w:rsidRPr="006C7F4C">
        <w:rPr>
          <w:rFonts w:ascii="Times New Roman" w:hAnsi="Times New Roman" w:cs="Times New Roman"/>
          <w:sz w:val="28"/>
          <w:szCs w:val="28"/>
          <w:lang w:eastAsia="ru-RU"/>
        </w:rPr>
        <w:t>: эмблемы-картинки, светофоры, стенд с </w:t>
      </w:r>
      <w:r w:rsidR="00C04981" w:rsidRPr="006C7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дорожными знаками</w:t>
      </w:r>
      <w:r w:rsidR="00C04981" w:rsidRPr="006C7F4C">
        <w:rPr>
          <w:rFonts w:ascii="Times New Roman" w:hAnsi="Times New Roman" w:cs="Times New Roman"/>
          <w:sz w:val="28"/>
          <w:szCs w:val="28"/>
          <w:lang w:eastAsia="ru-RU"/>
        </w:rPr>
        <w:t>, плакаты с ситуациями на </w:t>
      </w:r>
      <w:r w:rsidR="00C04981" w:rsidRPr="006C7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дороге</w:t>
      </w:r>
      <w:r w:rsidR="00C04981" w:rsidRPr="006C7F4C">
        <w:rPr>
          <w:rFonts w:ascii="Times New Roman" w:hAnsi="Times New Roman" w:cs="Times New Roman"/>
          <w:sz w:val="28"/>
          <w:szCs w:val="28"/>
          <w:lang w:eastAsia="ru-RU"/>
        </w:rPr>
        <w:t>, два руля, две кепки, два здания, разрезанные два светофора, </w:t>
      </w:r>
      <w:r w:rsidR="00C04981" w:rsidRPr="006C7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круги</w:t>
      </w:r>
      <w:r w:rsidR="00C04981" w:rsidRPr="006C7F4C">
        <w:rPr>
          <w:rFonts w:ascii="Times New Roman" w:hAnsi="Times New Roman" w:cs="Times New Roman"/>
          <w:sz w:val="28"/>
          <w:szCs w:val="28"/>
          <w:lang w:eastAsia="ru-RU"/>
        </w:rPr>
        <w:t>: красный, желтый, зеленый.</w:t>
      </w:r>
    </w:p>
    <w:p w:rsidR="006C7F4C" w:rsidRPr="006C7F4C" w:rsidRDefault="006C7F4C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 w:rsidR="006C7F4C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C04981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Чтение художественной литературы Н. Носов "Автомобиль", Б. Житков "Светофор", "Кто важнее всех на </w:t>
      </w:r>
      <w:r w:rsidRPr="006C7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улице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". Заучивание стихотворений по теме. Беседы по теме. Отгадывание загадок. Оформление уголка "</w:t>
      </w:r>
      <w:r w:rsidRPr="006C7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". Д/игры "Стоп", "Азбука пешехода", "Ситуации на </w:t>
      </w:r>
      <w:r w:rsidRPr="006C7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дороге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", "Светофор". Изготовление эмблем, карточек для игры, светофора.</w:t>
      </w:r>
    </w:p>
    <w:p w:rsidR="006C7F4C" w:rsidRPr="006C7F4C" w:rsidRDefault="006C7F4C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Ход игры </w:t>
      </w:r>
      <w:r w:rsidR="006C7F4C">
        <w:rPr>
          <w:rFonts w:ascii="Times New Roman" w:hAnsi="Times New Roman" w:cs="Times New Roman"/>
          <w:sz w:val="28"/>
          <w:szCs w:val="28"/>
          <w:u w:val="single"/>
          <w:lang w:eastAsia="ru-RU"/>
        </w:rPr>
        <w:t>–</w:t>
      </w:r>
      <w:r w:rsidRPr="006C7F4C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r w:rsidRPr="006C7F4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викторины</w:t>
      </w:r>
      <w:r w:rsidR="006C7F4C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i/>
          <w:sz w:val="28"/>
          <w:szCs w:val="28"/>
          <w:lang w:eastAsia="ru-RU"/>
        </w:rPr>
        <w:t>Дети разделены на две команды.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i/>
          <w:sz w:val="28"/>
          <w:szCs w:val="28"/>
          <w:lang w:eastAsia="ru-RU"/>
        </w:rPr>
        <w:t>Команды "</w:t>
      </w:r>
      <w:r w:rsidRPr="006C7F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Светофор</w:t>
      </w:r>
      <w:r w:rsidRPr="006C7F4C">
        <w:rPr>
          <w:rFonts w:ascii="Times New Roman" w:hAnsi="Times New Roman" w:cs="Times New Roman"/>
          <w:i/>
          <w:sz w:val="28"/>
          <w:szCs w:val="28"/>
          <w:lang w:eastAsia="ru-RU"/>
        </w:rPr>
        <w:t>" и "</w:t>
      </w:r>
      <w:r w:rsidRPr="006C7F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Пешеход</w:t>
      </w:r>
      <w:r w:rsidRPr="006C7F4C">
        <w:rPr>
          <w:rFonts w:ascii="Times New Roman" w:hAnsi="Times New Roman" w:cs="Times New Roman"/>
          <w:i/>
          <w:sz w:val="28"/>
          <w:szCs w:val="28"/>
          <w:lang w:eastAsia="ru-RU"/>
        </w:rPr>
        <w:t>" входят в зал и расходятся на две стороны. Становятся у стульев.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представляет команды друг другу. </w:t>
      </w:r>
      <w:r w:rsidRPr="006C7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(звучит музыка)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i/>
          <w:sz w:val="28"/>
          <w:szCs w:val="28"/>
          <w:lang w:eastAsia="ru-RU"/>
        </w:rPr>
        <w:t>Команды приветствуют аплодисментами друг друга.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- Представляю капитанов команд.</w:t>
      </w:r>
    </w:p>
    <w:p w:rsidR="00C04981" w:rsidRDefault="00C04981" w:rsidP="006C7F4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i/>
          <w:sz w:val="28"/>
          <w:szCs w:val="28"/>
          <w:lang w:eastAsia="ru-RU"/>
        </w:rPr>
        <w:t>Они выходят и жмут друг другу руки.</w:t>
      </w:r>
    </w:p>
    <w:p w:rsidR="006C7F4C" w:rsidRPr="006C7F4C" w:rsidRDefault="006C7F4C" w:rsidP="006C7F4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Затем каждая команда выкрикивает </w:t>
      </w:r>
      <w:proofErr w:type="spellStart"/>
      <w:r w:rsidRPr="006C7F4C">
        <w:rPr>
          <w:rFonts w:ascii="Times New Roman" w:hAnsi="Times New Roman" w:cs="Times New Roman"/>
          <w:i/>
          <w:sz w:val="28"/>
          <w:szCs w:val="28"/>
          <w:lang w:eastAsia="ru-RU"/>
        </w:rPr>
        <w:t>речевку</w:t>
      </w:r>
      <w:proofErr w:type="spellEnd"/>
      <w:r w:rsidRPr="006C7F4C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 команда "Пешеход"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Чтоб жить, не зная огорчений,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Чтоб бегать, плавать и летать,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Ты должен </w:t>
      </w:r>
      <w:r w:rsidRPr="006C7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 движения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Всегда и всюду соблюдать.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Мы команде "Светофор"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Шлем свой пламенный привет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от всей души желаем</w:t>
      </w:r>
    </w:p>
    <w:p w:rsidR="00C04981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Дать им </w:t>
      </w:r>
      <w:r w:rsidRPr="006C7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правильный ответ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7F4C" w:rsidRPr="006C7F4C" w:rsidRDefault="006C7F4C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 команда "Светофор"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Выполняй закон простой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Красный свет зажегся - стой!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Желтый вспыхнул - подожди!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А зеленый свет - иди!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Команда "Пешеходы"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С вами мы сразимся,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Но просто не сдадимся.</w:t>
      </w:r>
    </w:p>
    <w:p w:rsidR="00C04981" w:rsidRDefault="00C04981" w:rsidP="006C7F4C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C7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(садятся на свои места)</w:t>
      </w:r>
    </w:p>
    <w:p w:rsidR="006C7F4C" w:rsidRPr="006C7F4C" w:rsidRDefault="006C7F4C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981" w:rsidRDefault="00C04981" w:rsidP="006C7F4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Викторина начинается</w:t>
      </w:r>
      <w:r w:rsidRPr="006C7F4C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6C7F4C" w:rsidRPr="006C7F4C" w:rsidRDefault="006C7F4C" w:rsidP="006C7F4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04981" w:rsidRPr="00F90BC7" w:rsidRDefault="006C7F4C" w:rsidP="006C7F4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90B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1. </w:t>
      </w:r>
      <w:r w:rsidR="00C04981" w:rsidRPr="00F90B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Д/игра "Продолжи фразу"</w:t>
      </w:r>
    </w:p>
    <w:p w:rsidR="006C7F4C" w:rsidRPr="006C7F4C" w:rsidRDefault="006C7F4C" w:rsidP="006C7F4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4981" w:rsidRPr="006C7F4C" w:rsidRDefault="006C7F4C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предлагает командам</w:t>
      </w:r>
      <w:r w:rsidR="00C04981" w:rsidRPr="006C7F4C">
        <w:rPr>
          <w:rFonts w:ascii="Times New Roman" w:hAnsi="Times New Roman" w:cs="Times New Roman"/>
          <w:sz w:val="28"/>
          <w:szCs w:val="28"/>
          <w:lang w:eastAsia="ru-RU"/>
        </w:rPr>
        <w:t xml:space="preserve"> фразы, которые необходимо закончить.</w:t>
      </w:r>
    </w:p>
    <w:p w:rsidR="00C04981" w:rsidRPr="006C7F4C" w:rsidRDefault="00C04981" w:rsidP="00F90B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Переходить </w:t>
      </w:r>
      <w:r w:rsidRPr="006C7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дорогу можно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, когда пешеходам горит.</w:t>
      </w:r>
    </w:p>
    <w:p w:rsidR="00C04981" w:rsidRPr="006C7F4C" w:rsidRDefault="00C04981" w:rsidP="00F90B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Машины едут по проезжей части </w:t>
      </w:r>
      <w:r w:rsidRPr="006C7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дороги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, а пешеходы идут по.</w:t>
      </w:r>
    </w:p>
    <w:p w:rsidR="00C04981" w:rsidRPr="006C7F4C" w:rsidRDefault="00C04981" w:rsidP="00F90B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"Зебра" на проезжей части - это.</w:t>
      </w:r>
    </w:p>
    <w:p w:rsidR="00C04981" w:rsidRPr="006C7F4C" w:rsidRDefault="00C04981" w:rsidP="00F90B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Самый </w:t>
      </w:r>
      <w:r w:rsidRPr="006C7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безопасный способ перейти дорогу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04981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Подвести итоги.</w:t>
      </w:r>
    </w:p>
    <w:p w:rsidR="00F90BC7" w:rsidRPr="006C7F4C" w:rsidRDefault="00F90BC7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981" w:rsidRDefault="00F90BC7" w:rsidP="006C7F4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90B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2. К</w:t>
      </w:r>
      <w:r w:rsidR="00C04981" w:rsidRPr="00F90B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онкурс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</w:t>
      </w:r>
      <w:r w:rsidR="00C04981" w:rsidRPr="00F90B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апитанов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– «</w:t>
      </w:r>
      <w:r w:rsidR="00C04981" w:rsidRPr="00F90B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Кто быстрее и </w:t>
      </w:r>
      <w:r w:rsidR="00C04981" w:rsidRPr="00F90BC7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правильно соберет светофор</w:t>
      </w: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»</w:t>
      </w:r>
      <w:r w:rsidR="00C04981" w:rsidRPr="00F90B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90BC7" w:rsidRPr="006C7F4C" w:rsidRDefault="00F90BC7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BC7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90BC7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 xml:space="preserve"> Я хочу рассказать про светофор.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Слово "светофор" - сложное слово, состоит из двух </w:t>
      </w:r>
      <w:r w:rsidRPr="006C7F4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: "свет" и "фор". Значение слова "свет" всем понятно. А слово "фор" - от греческого слова "форс" - несущий свет.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Для запрещающего сигнала светофора взят красный, потому что его хорошо видно и днем, и ночью, и даже в туман.</w:t>
      </w:r>
    </w:p>
    <w:p w:rsidR="00C04981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Зеленый сигнал виден хуже, но зато его нельзя спутать с красным.</w:t>
      </w:r>
    </w:p>
    <w:p w:rsidR="00F90BC7" w:rsidRPr="006C7F4C" w:rsidRDefault="00F90BC7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981" w:rsidRPr="00F90BC7" w:rsidRDefault="00C04981" w:rsidP="006C7F4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0BC7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читает стихотворение вместе с </w:t>
      </w:r>
      <w:r w:rsidRPr="00F90BC7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детьми</w:t>
      </w:r>
      <w:r w:rsidRPr="00F90BC7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C04981" w:rsidRPr="00F90BC7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90BC7">
        <w:rPr>
          <w:rFonts w:ascii="Times New Roman" w:hAnsi="Times New Roman" w:cs="Times New Roman"/>
          <w:sz w:val="28"/>
          <w:szCs w:val="28"/>
          <w:u w:val="single"/>
          <w:lang w:eastAsia="ru-RU"/>
        </w:rPr>
        <w:t>Если свет зажегся красный,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Значит, двигаться опасно.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Свет зеленый говорит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«Проходите, путь открыт!»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Желтый свет — предупрежденье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Жди сигнала для </w:t>
      </w:r>
      <w:r w:rsidRPr="006C7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движенья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04981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Подводятся итоги.</w:t>
      </w:r>
    </w:p>
    <w:p w:rsidR="00F90BC7" w:rsidRPr="006C7F4C" w:rsidRDefault="00F90BC7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981" w:rsidRDefault="00F90BC7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B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3. К</w:t>
      </w:r>
      <w:r w:rsidR="00C04981" w:rsidRPr="00F90B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онкурс "В стране </w:t>
      </w:r>
      <w:r w:rsidR="00C04981" w:rsidRPr="00F90BC7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дорожных знаков</w:t>
      </w:r>
      <w:r w:rsidR="00C04981" w:rsidRPr="00F90B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="00C04981" w:rsidRPr="00F90B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стенд </w:t>
      </w:r>
      <w:r w:rsidR="00C04981" w:rsidRPr="00F90BC7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дорожных знаков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C04981" w:rsidRPr="006C7F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0BC7" w:rsidRPr="006C7F4C" w:rsidRDefault="00F90BC7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: На </w:t>
      </w:r>
      <w:r w:rsidRPr="006C7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улицах много дорожных знаков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6C7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Дорожные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 знаки лучшие друзья водителей и пешеходов. Каждый знак имеет свое название.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Дорожные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 знаки рассказывают о том, какая </w:t>
      </w:r>
      <w:r w:rsidRPr="006C7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дорога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, как надо ехать, что разрешается, а чего делать нельзя.</w:t>
      </w:r>
    </w:p>
    <w:p w:rsidR="00C04981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Бывают знаки предупреждающие (показать, запрещающие и указательные.</w:t>
      </w:r>
    </w:p>
    <w:p w:rsidR="00F90BC7" w:rsidRPr="006C7F4C" w:rsidRDefault="00F90BC7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981" w:rsidRDefault="00F90BC7" w:rsidP="006C7F4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Надо отгадать загадку, </w:t>
      </w:r>
      <w:r w:rsidR="00C04981" w:rsidRPr="00F90BC7">
        <w:rPr>
          <w:rFonts w:ascii="Times New Roman" w:hAnsi="Times New Roman" w:cs="Times New Roman"/>
          <w:i/>
          <w:sz w:val="28"/>
          <w:szCs w:val="28"/>
          <w:lang w:eastAsia="ru-RU"/>
        </w:rPr>
        <w:t>показать этот знак и сказать какой он.</w:t>
      </w:r>
    </w:p>
    <w:p w:rsidR="00F90BC7" w:rsidRPr="00F90BC7" w:rsidRDefault="00F90BC7" w:rsidP="006C7F4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04981" w:rsidRPr="006C7F4C" w:rsidRDefault="00C04981" w:rsidP="00F90B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По волшебной той </w:t>
      </w:r>
      <w:r w:rsidRPr="006C7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дорожке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И Маринке, и Сережке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Можно весело кататься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И машин не опасаться.</w:t>
      </w:r>
    </w:p>
    <w:p w:rsidR="00C04981" w:rsidRDefault="00C04981" w:rsidP="006C7F4C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C7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6C7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Велодорожа</w:t>
      </w:r>
      <w:proofErr w:type="spellEnd"/>
      <w:r w:rsidRPr="006C7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90BC7" w:rsidRPr="006C7F4C" w:rsidRDefault="00F90BC7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Здесь все необычно,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Здесь все непривычно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Не жди, и не стой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Все машины над тобой.</w:t>
      </w:r>
    </w:p>
    <w:p w:rsidR="00C04981" w:rsidRDefault="00C04981" w:rsidP="006C7F4C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C7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(подземный переход)</w:t>
      </w:r>
    </w:p>
    <w:p w:rsidR="00F90BC7" w:rsidRPr="006C7F4C" w:rsidRDefault="00F90BC7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Это очень важный знак,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Он висит не просто так.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Будь внимательней, шофер!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Рядом садик, школьный двор!</w:t>
      </w:r>
    </w:p>
    <w:p w:rsidR="00C04981" w:rsidRDefault="00C04981" w:rsidP="006C7F4C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C7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(дети)</w:t>
      </w:r>
    </w:p>
    <w:p w:rsidR="00F90BC7" w:rsidRPr="006C7F4C" w:rsidRDefault="00F90BC7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Чтоб знал заранее -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Знак его предупреждает.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Вдвое обостри внимание -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Пешеход не пострадает.</w:t>
      </w:r>
    </w:p>
    <w:p w:rsidR="00C04981" w:rsidRDefault="00C04981" w:rsidP="006C7F4C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C7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(пешеходный переход)</w:t>
      </w:r>
    </w:p>
    <w:p w:rsidR="00F90BC7" w:rsidRPr="006C7F4C" w:rsidRDefault="00F90BC7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Заболел живот у Тома,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Не дойти ему до дома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В ситуации такой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Нужно знак найти, какой?</w:t>
      </w:r>
    </w:p>
    <w:p w:rsidR="00C04981" w:rsidRDefault="00C04981" w:rsidP="006C7F4C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C7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(крест - пункт медицинской помощи)</w:t>
      </w:r>
    </w:p>
    <w:p w:rsidR="00F90BC7" w:rsidRPr="006C7F4C" w:rsidRDefault="00F90BC7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981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Подводим итоги.</w:t>
      </w:r>
    </w:p>
    <w:p w:rsidR="00F90BC7" w:rsidRPr="006C7F4C" w:rsidRDefault="00F90BC7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981" w:rsidRDefault="00F90BC7" w:rsidP="006C7F4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90B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4. К</w:t>
      </w:r>
      <w:r w:rsidR="00C04981" w:rsidRPr="00F90B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онкурс на внимание "Игровой"</w:t>
      </w:r>
    </w:p>
    <w:p w:rsidR="00F90BC7" w:rsidRPr="00F90BC7" w:rsidRDefault="00F90BC7" w:rsidP="006C7F4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04981" w:rsidRPr="00F90BC7" w:rsidRDefault="00C04981" w:rsidP="006C7F4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0BC7">
        <w:rPr>
          <w:rFonts w:ascii="Times New Roman" w:hAnsi="Times New Roman" w:cs="Times New Roman"/>
          <w:i/>
          <w:sz w:val="28"/>
          <w:szCs w:val="28"/>
          <w:lang w:eastAsia="ru-RU"/>
        </w:rPr>
        <w:t>1 игра "Красный, желтый, зеленый"</w:t>
      </w:r>
    </w:p>
    <w:p w:rsidR="00C04981" w:rsidRPr="00F90BC7" w:rsidRDefault="00C04981" w:rsidP="006C7F4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0BC7">
        <w:rPr>
          <w:rFonts w:ascii="Times New Roman" w:hAnsi="Times New Roman" w:cs="Times New Roman"/>
          <w:i/>
          <w:sz w:val="28"/>
          <w:szCs w:val="28"/>
          <w:lang w:eastAsia="ru-RU"/>
        </w:rPr>
        <w:t>Дети встают в круг.</w:t>
      </w:r>
    </w:p>
    <w:p w:rsidR="00C04981" w:rsidRPr="00F90BC7" w:rsidRDefault="00C04981" w:rsidP="006C7F4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0BC7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внутри круга объясняет </w:t>
      </w:r>
      <w:r w:rsidRPr="00F90BC7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правила</w:t>
      </w:r>
      <w:r w:rsidRPr="00F90BC7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Когда я подниму красный кружок - вы замираете. Желтый - хлопаете в ладоши. Зеленый - шагаете по кругу.</w:t>
      </w:r>
    </w:p>
    <w:p w:rsidR="00C04981" w:rsidRPr="00F90BC7" w:rsidRDefault="00C04981" w:rsidP="006C7F4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0BC7">
        <w:rPr>
          <w:rFonts w:ascii="Times New Roman" w:hAnsi="Times New Roman" w:cs="Times New Roman"/>
          <w:i/>
          <w:sz w:val="28"/>
          <w:szCs w:val="28"/>
          <w:lang w:eastAsia="ru-RU"/>
        </w:rPr>
        <w:t>2 игра "Такси"</w:t>
      </w:r>
    </w:p>
    <w:p w:rsidR="00C04981" w:rsidRPr="00F90BC7" w:rsidRDefault="00C04981" w:rsidP="006C7F4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0BC7">
        <w:rPr>
          <w:rFonts w:ascii="Times New Roman" w:hAnsi="Times New Roman" w:cs="Times New Roman"/>
          <w:i/>
          <w:sz w:val="28"/>
          <w:szCs w:val="28"/>
          <w:lang w:eastAsia="ru-RU"/>
        </w:rPr>
        <w:t>Две команды строятся в колонны, водитель такси берет руль и надевает кепку.</w:t>
      </w:r>
    </w:p>
    <w:p w:rsidR="00C04981" w:rsidRPr="00F90BC7" w:rsidRDefault="00C04981" w:rsidP="006C7F4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0BC7">
        <w:rPr>
          <w:rFonts w:ascii="Times New Roman" w:hAnsi="Times New Roman" w:cs="Times New Roman"/>
          <w:i/>
          <w:sz w:val="28"/>
          <w:szCs w:val="28"/>
          <w:lang w:eastAsia="ru-RU"/>
        </w:rPr>
        <w:t>Пассажир берет водителя за пояс и передвигаются от светофора в ближайший микрорайон и обратно.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По сигналу светофора начинается игра. Команды двигаются к зданиям, такси оставляют пассажира и бегут за следующим, пока не перевезут всех. Побеждает та команда, которая быстрее перевезла всех пассажиров.</w:t>
      </w:r>
    </w:p>
    <w:p w:rsidR="00C04981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Подводятся итоги.</w:t>
      </w:r>
    </w:p>
    <w:p w:rsidR="00F90BC7" w:rsidRPr="006C7F4C" w:rsidRDefault="00F90BC7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981" w:rsidRDefault="00F90BC7" w:rsidP="006C7F4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90B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5. К</w:t>
      </w:r>
      <w:r w:rsidR="00C04981" w:rsidRPr="00F90B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онкурс "Расставь </w:t>
      </w:r>
      <w:r w:rsidR="00C04981" w:rsidRPr="00F90BC7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правильно</w:t>
      </w:r>
      <w:r w:rsidR="00C04981" w:rsidRPr="00F90B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"</w:t>
      </w:r>
    </w:p>
    <w:p w:rsidR="00F90BC7" w:rsidRPr="00F90BC7" w:rsidRDefault="00F90BC7" w:rsidP="006C7F4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: У </w:t>
      </w:r>
      <w:r w:rsidRPr="006C7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дорог и улиц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 есть свои строгие законы. Законы требуют знания </w:t>
      </w:r>
      <w:r w:rsidRPr="006C7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дорожных знаков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. Сейчас мы посмотрим, как вы их знаете. На какие группы делятся </w:t>
      </w:r>
      <w:r w:rsidRPr="006C7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дорожные знаки и почему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Ответы детей.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: Знаки бывают "</w:t>
      </w:r>
      <w:r w:rsidRPr="00F90BC7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предупреждающие"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C7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(показ)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04981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BC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Они говорят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: "Будь осторожен, впереди опасность!" - и заранее предостерегает водителя, что сейчас он должен снизить скорость и быть настороже. Потому, что изображено на знаке, водитель понимает, что скоро будет перекресток или приближается </w:t>
      </w:r>
      <w:r w:rsidRPr="006C7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железнодорожный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 переезд и надо опасаться поезда.</w:t>
      </w:r>
    </w:p>
    <w:p w:rsidR="00F90BC7" w:rsidRPr="006C7F4C" w:rsidRDefault="00F90BC7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 xml:space="preserve">Другая группа знаков - </w:t>
      </w:r>
      <w:r w:rsidRPr="00F90BC7">
        <w:rPr>
          <w:rFonts w:ascii="Times New Roman" w:hAnsi="Times New Roman" w:cs="Times New Roman"/>
          <w:sz w:val="28"/>
          <w:szCs w:val="28"/>
          <w:u w:val="single"/>
          <w:lang w:eastAsia="ru-RU"/>
        </w:rPr>
        <w:t>"запрещающие"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C7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(показ)</w:t>
      </w:r>
    </w:p>
    <w:p w:rsidR="00C04981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Они запрещают </w:t>
      </w:r>
      <w:r w:rsidRPr="006C7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движение машин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, велосипедистов или пешеходов.</w:t>
      </w:r>
    </w:p>
    <w:p w:rsidR="00F90BC7" w:rsidRPr="006C7F4C" w:rsidRDefault="00F90BC7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981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Следующие знаки называются </w:t>
      </w:r>
      <w:r w:rsidRPr="00F90BC7">
        <w:rPr>
          <w:rFonts w:ascii="Times New Roman" w:hAnsi="Times New Roman" w:cs="Times New Roman"/>
          <w:sz w:val="28"/>
          <w:szCs w:val="28"/>
          <w:u w:val="single"/>
          <w:lang w:eastAsia="ru-RU"/>
        </w:rPr>
        <w:t>"информационно - указательными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 xml:space="preserve">" (показ, которые сообщают водителям и пешеходам о том, что поблизости находится какой - либо объект, </w:t>
      </w:r>
      <w:proofErr w:type="gramStart"/>
      <w:r w:rsidRPr="006C7F4C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6C7F4C">
        <w:rPr>
          <w:rFonts w:ascii="Times New Roman" w:hAnsi="Times New Roman" w:cs="Times New Roman"/>
          <w:sz w:val="28"/>
          <w:szCs w:val="28"/>
          <w:lang w:eastAsia="ru-RU"/>
        </w:rPr>
        <w:t xml:space="preserve"> пешеходный переход или место стоянки.</w:t>
      </w:r>
    </w:p>
    <w:p w:rsidR="00F90BC7" w:rsidRPr="006C7F4C" w:rsidRDefault="00F90BC7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0BC7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 xml:space="preserve">И еще одна группа - это знаки </w:t>
      </w:r>
      <w:r w:rsidRPr="00F90BC7">
        <w:rPr>
          <w:rFonts w:ascii="Times New Roman" w:hAnsi="Times New Roman" w:cs="Times New Roman"/>
          <w:sz w:val="28"/>
          <w:szCs w:val="28"/>
          <w:u w:val="single"/>
          <w:lang w:eastAsia="ru-RU"/>
        </w:rPr>
        <w:t>"сервиса</w:t>
      </w:r>
      <w:r w:rsidRPr="00F90BC7">
        <w:rPr>
          <w:rFonts w:ascii="Times New Roman" w:hAnsi="Times New Roman" w:cs="Times New Roman"/>
          <w:sz w:val="28"/>
          <w:szCs w:val="28"/>
          <w:lang w:eastAsia="ru-RU"/>
        </w:rPr>
        <w:t>".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 xml:space="preserve"> Они говорят, что поблизости расположены станция технического обслуживания, пункт медицинской помощи. </w:t>
      </w:r>
    </w:p>
    <w:p w:rsidR="00C04981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Посмотрите на все эти знаки и </w:t>
      </w:r>
      <w:r w:rsidRPr="00F90BC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скажите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: как их можно различать?</w:t>
      </w:r>
    </w:p>
    <w:p w:rsidR="00F90BC7" w:rsidRPr="006C7F4C" w:rsidRDefault="00F90BC7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: Предупреждающие знаки - треугольники белого цвета, обведенные красной каймой.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Запрещающие знаки - круги красного, белого и синего цвета с красной каймой.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Информационно - указательные знаки - квадраты и прямоугольники синего, белого, зеленого и желтого цвета.</w:t>
      </w:r>
    </w:p>
    <w:p w:rsidR="00C04981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Знаки "сервиса" представляют собой прямоугольники синего цвета.</w:t>
      </w:r>
    </w:p>
    <w:p w:rsidR="00F90BC7" w:rsidRPr="006C7F4C" w:rsidRDefault="00F90BC7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: Молодцы, ребята! мне нужны по два человека из каждой команды.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Выходят ребята и им предлагаются выбрать из всех </w:t>
      </w:r>
      <w:r w:rsidRPr="006C7F4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знаков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первому - запрещающие,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второму - предупреждающие,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третьему - информационно - указательные,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четвертому - знаки сервиса.</w:t>
      </w:r>
    </w:p>
    <w:p w:rsidR="00C04981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(дети должны выбрать и назвать знаки, пояснить, почему они относятся к данной категории).</w:t>
      </w:r>
    </w:p>
    <w:p w:rsidR="00F90BC7" w:rsidRPr="006C7F4C" w:rsidRDefault="00F90BC7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981" w:rsidRPr="005A2EE0" w:rsidRDefault="005A2EE0" w:rsidP="006C7F4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A2EE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6</w:t>
      </w:r>
      <w:r w:rsidR="00F90BC7" w:rsidRPr="005A2EE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К</w:t>
      </w:r>
      <w:r w:rsidR="00C04981" w:rsidRPr="005A2EE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онкурс "</w:t>
      </w:r>
      <w:r w:rsidR="00C04981" w:rsidRPr="005A2EE0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Дорожные ситуации</w:t>
      </w:r>
      <w:r w:rsidR="00C04981" w:rsidRPr="005A2EE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"</w:t>
      </w:r>
    </w:p>
    <w:p w:rsidR="00C04981" w:rsidRPr="005A2EE0" w:rsidRDefault="00C04981" w:rsidP="006C7F4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A2EE0">
        <w:rPr>
          <w:rFonts w:ascii="Times New Roman" w:hAnsi="Times New Roman" w:cs="Times New Roman"/>
          <w:i/>
          <w:sz w:val="28"/>
          <w:szCs w:val="28"/>
          <w:lang w:eastAsia="ru-RU"/>
        </w:rPr>
        <w:t>На доске висят плакаты, на которых изображены различные </w:t>
      </w:r>
      <w:r w:rsidRPr="005A2EE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дорожные ситуации</w:t>
      </w:r>
      <w:r w:rsidRPr="005A2EE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C04981" w:rsidRDefault="00C04981" w:rsidP="006C7F4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A2EE0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Предлагается задание</w:t>
      </w:r>
      <w:r w:rsidRPr="005A2EE0">
        <w:rPr>
          <w:rFonts w:ascii="Times New Roman" w:hAnsi="Times New Roman" w:cs="Times New Roman"/>
          <w:i/>
          <w:sz w:val="28"/>
          <w:szCs w:val="28"/>
          <w:lang w:eastAsia="ru-RU"/>
        </w:rPr>
        <w:t>: положить красные фишки рядом с теми пешеходами, которые нарушают </w:t>
      </w:r>
      <w:r w:rsidRPr="005A2EE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Pr="005A2EE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5A2EE0" w:rsidRPr="005A2EE0" w:rsidRDefault="005A2EE0" w:rsidP="006C7F4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Подсчет очков.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Подводятся итоги, выявляются победители в различных номинациях.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Награждение дипломами "Юный знаток </w:t>
      </w:r>
      <w:r w:rsidRPr="006C7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 дорожного движения</w:t>
      </w:r>
      <w:r w:rsidRPr="006C7F4C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C04981" w:rsidRPr="006C7F4C" w:rsidRDefault="00C04981" w:rsidP="006C7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F4C">
        <w:rPr>
          <w:rFonts w:ascii="Times New Roman" w:hAnsi="Times New Roman" w:cs="Times New Roman"/>
          <w:sz w:val="28"/>
          <w:szCs w:val="28"/>
          <w:lang w:eastAsia="ru-RU"/>
        </w:rPr>
        <w:t>Раздаются призы победителям!</w:t>
      </w:r>
    </w:p>
    <w:p w:rsidR="00E74F61" w:rsidRPr="006C7F4C" w:rsidRDefault="00E74F61" w:rsidP="006C7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74F61" w:rsidRPr="006C7F4C" w:rsidSect="00940B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3567"/>
    <w:multiLevelType w:val="hybridMultilevel"/>
    <w:tmpl w:val="0324E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57693"/>
    <w:multiLevelType w:val="hybridMultilevel"/>
    <w:tmpl w:val="73168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C5AE8"/>
    <w:multiLevelType w:val="hybridMultilevel"/>
    <w:tmpl w:val="84B0C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62"/>
    <w:rsid w:val="000F4F62"/>
    <w:rsid w:val="005A2EE0"/>
    <w:rsid w:val="006C7F4C"/>
    <w:rsid w:val="00940B9A"/>
    <w:rsid w:val="00983639"/>
    <w:rsid w:val="009E68DD"/>
    <w:rsid w:val="00C04981"/>
    <w:rsid w:val="00E74F61"/>
    <w:rsid w:val="00F9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8E87"/>
  <w15:chartTrackingRefBased/>
  <w15:docId w15:val="{90CCA4D6-3BAD-4AD9-94D7-C2EED603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F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0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Васильевна Галина</cp:lastModifiedBy>
  <cp:revision>9</cp:revision>
  <dcterms:created xsi:type="dcterms:W3CDTF">2018-01-16T08:08:00Z</dcterms:created>
  <dcterms:modified xsi:type="dcterms:W3CDTF">2024-10-09T13:27:00Z</dcterms:modified>
</cp:coreProperties>
</file>