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7E" w:rsidRPr="00F6017E" w:rsidRDefault="00F6017E" w:rsidP="00F601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F6017E">
        <w:rPr>
          <w:rFonts w:ascii="Times New Roman" w:hAnsi="Times New Roman" w:cs="Times New Roman"/>
          <w:sz w:val="28"/>
          <w:szCs w:val="40"/>
        </w:rPr>
        <w:t xml:space="preserve">Муниципальное бюджетное дошкольное образовательное учреждение №66 </w:t>
      </w:r>
      <w:proofErr w:type="spellStart"/>
      <w:r w:rsidRPr="00F6017E">
        <w:rPr>
          <w:rFonts w:ascii="Times New Roman" w:hAnsi="Times New Roman" w:cs="Times New Roman"/>
          <w:sz w:val="28"/>
          <w:szCs w:val="40"/>
        </w:rPr>
        <w:t>г.Липецка</w:t>
      </w:r>
      <w:proofErr w:type="spellEnd"/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P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40"/>
        </w:rPr>
      </w:pPr>
    </w:p>
    <w:p w:rsidR="00F6017E" w:rsidRPr="00F6017E" w:rsidRDefault="00F6017E" w:rsidP="00F601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F6017E">
        <w:rPr>
          <w:rFonts w:ascii="Times New Roman" w:hAnsi="Times New Roman" w:cs="Times New Roman"/>
          <w:b/>
          <w:sz w:val="32"/>
          <w:szCs w:val="40"/>
        </w:rPr>
        <w:t xml:space="preserve">Консультация </w:t>
      </w:r>
      <w:r w:rsidRPr="00F6017E">
        <w:rPr>
          <w:rFonts w:ascii="Times New Roman" w:hAnsi="Times New Roman" w:cs="Times New Roman"/>
          <w:b/>
          <w:sz w:val="32"/>
          <w:szCs w:val="40"/>
        </w:rPr>
        <w:t>для родителей</w:t>
      </w:r>
    </w:p>
    <w:p w:rsidR="00F6017E" w:rsidRPr="00F6017E" w:rsidRDefault="00F6017E" w:rsidP="00F601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F6017E">
        <w:rPr>
          <w:rFonts w:ascii="Times New Roman" w:hAnsi="Times New Roman" w:cs="Times New Roman"/>
          <w:b/>
          <w:sz w:val="32"/>
          <w:szCs w:val="40"/>
        </w:rPr>
        <w:t>«Воспитание у детей старшего возраста настойчивости и ответственности в труде»</w:t>
      </w:r>
    </w:p>
    <w:p w:rsidR="00F6017E" w:rsidRP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P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F6017E" w:rsidRPr="00F6017E" w:rsidRDefault="00F6017E" w:rsidP="00F601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 w:rsidRPr="00F6017E">
        <w:rPr>
          <w:rFonts w:ascii="Times New Roman" w:hAnsi="Times New Roman" w:cs="Times New Roman"/>
          <w:sz w:val="28"/>
          <w:szCs w:val="40"/>
        </w:rPr>
        <w:t xml:space="preserve">Подготовила воспитатель </w:t>
      </w:r>
    </w:p>
    <w:p w:rsidR="00F6017E" w:rsidRPr="00F6017E" w:rsidRDefault="00F6017E" w:rsidP="00F601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 w:rsidRPr="00F6017E">
        <w:rPr>
          <w:rFonts w:ascii="Times New Roman" w:hAnsi="Times New Roman" w:cs="Times New Roman"/>
          <w:sz w:val="28"/>
          <w:szCs w:val="40"/>
        </w:rPr>
        <w:t>Давыдова Н.В.</w:t>
      </w:r>
    </w:p>
    <w:p w:rsidR="00F6017E" w:rsidRP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Default="00F6017E" w:rsidP="00F601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bookmarkStart w:id="0" w:name="_GoBack"/>
      <w:bookmarkEnd w:id="0"/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lastRenderedPageBreak/>
        <w:t>Скоро ваши дети пойдут в школу. Каждый из вас хотел бы, чтобы его ребенок как можно лучше был подготовлен к школе. Не забывайте о том, что ограничиться только подготовкой детей к обучению грамоте и математике недостаточно. Не менее важно воспитать волевые качества; самостоятельность, настойчивость, ответственность. Без них невозможно успешное обучение в школе. Эти качества воспитываются не только на учебных занятиях (в жизни дошкольника они еще незначительны), но и в других видах деятельности. Способность к волевому напряжению созда</w:t>
      </w: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softHyphen/>
        <w:t>ется путем постоянного упражнения.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Эффективным средством воспитания воли является хозяйственно-бытовой труд. Потребность в нем возникает в детском саду и дома, его жизненная необходимость понятна ребенку. Для участия в хозяйственно-бытовом труде дети должны овладеть опреде</w:t>
      </w: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softHyphen/>
        <w:t>ленными умениями, навыками обращения с орудиями труда, должны понимать его цель, планировать и контролировать свои действия, прилагать усилия. Таким образом, этот труд воспитывает качества, необходимые ребенку в любой деятельности, в том числе и в учебной. Что может делать ребенок 5—7 лет по самообслуживанию и в помощь взрослым в хозяйственно-бытовом труде?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Ребенок старшего возраста может: участвовать в уборке квартиры, мыть и протирать игрушки, стирать кукольное белье, свои носки, гладить мелкие вещи, помогать взрослым в приготовлении еды — мыть сырые овощи, нарезать вареные, вырезать из готового теста печенье, лепить пирожки, пельмени; помогать накрывать на стол и убирать со стола, мыть чайную посуду. В этом возрасте уборка ребенком своих игрушек должна быть привычным делом, не требующим напоминания. Старший дошкольник может научится застилать свою постель, и это станет его постоянной обязанностью. Он может ухаживать за своей одеждой, обувью. Старший дошкольник уже способен овла</w:t>
      </w: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softHyphen/>
        <w:t xml:space="preserve">деть некоторыми навыками ручного труда: изготавливать поделки из ткани, бумаги, природного материала и др. 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При систематической работе ребенок довольно быстро овладевает необходимыми для выполнения данного труда умениями. Бытовой труд довольно однообразен, одни и тс же действия должны повторяться изо дня в день. Поэтому многие дети, вначале охотно занимавшиеся хозяйственно-бытовым трудом, вскоре утрачивают к нему интерес. Иногда родители утверждают, что их дети с удовольствием подметают пол. Однако выясняется, что делают они это не систематически, а когда им хочется это делать. Но если подметание пола станет постоянной обязанностью ребенка, то далеко не каждый дошкольник будет столь же охотно, без напо</w:t>
      </w: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softHyphen/>
        <w:t>минаний и требований взрослых, выполнять ее. Если же ребенок помнит о своих обязанностях, старательно доводит дело до конца, то можно говорить о том, что у него есть чувство ответственности, что он может проявлять настойчивость.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Формирующиеся у ребенка ответственность и настойчивость проявляются в его стремлении доводить начатое дело до конца; способности достаточно длительное время прилагать для этого усилия, преодолевать трудности для достижения поставленной цели; старательности при </w:t>
      </w: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lastRenderedPageBreak/>
        <w:t>выполнении работы, переживании радости, удовлетворенности в случае ее успешности и смущения, огорчения, если не удалось достичь качественного результата.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Существенным в характеристике волевых действий ребенка является их мотив: почему ребенок проявляет настойчивость, что побуждает его выполнять работу, преодолевать трудности для достижения результатов? Мотивы могут быть различными: и общественно направленными, и эгоистическими.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Как же следует организовать труд детей в семье и как им руководить, чтобы он способствовал воспитанию настойчивости и ответственности?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Прежде всего, взрослые определяют (обсудив с ребенком), какие обязанности по дому он будет выполнять. Если у ребенка раньше не было обязанностей, надо вводить их постепенно, поскольку он может не владеть необходимыми для работы умениями. В таком случае работа может оказаться для него чрезмерно трудной, а низкое качество результатов — разочаровать и вызвать отрицательное отношение к поручению. На первых порах лучше выполнять работу вместе с дошкольником, обучая его рациональным приемам. Затем можно выделить ему часть общей работы для самостоятельного выполнения (например, при общей уборке комнаты ребенок вытирает пыль в своем игровом уголке, а затем ему можно поручить вытирать пыль с мебели).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Необходимо также учитывать особенности нервной системы дошкольника и его физические возможности: давать ему задания соответствующей трудности, вовремя приходить на помощь.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Давая поручения ребенку, ему разъясняют цель предстоящей работы. Родители нередко допускают ошибку: дав задание, не указывают конечный его результат. Это затрудняет возможность самоконтроля и оценку результатов, снижает у ребят целенаправленность действий и чувство ответственности.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Необходим систематический контроль взрослых за деятель</w:t>
      </w: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softHyphen/>
        <w:t>ностью ребенка, даже если тот уже неплохо владеет трудовыми навыками. Контроль взрослых влияет на характер действии ребенка, предупреждает ошибки, позволяет своевременно оказывать помощь, поддерживать необходимое напряжение в труде. Нужно поощрять желание дошкольника достичь цель в работе, оценивать ход и результаты труда. При этом подчеркивается, какие каче</w:t>
      </w: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softHyphen/>
        <w:t>ства в труде проявил ребенок (старательность, аккуратность, на</w:t>
      </w: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softHyphen/>
        <w:t>стойчивость, смекалку и т. д.).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К преодолению трудностей побуждает дошкольника одобрение родителей, выражение ими радости по поводу его успехов, похвала, проявление доверия, поддержка в случае неудачи, оказание необходимой помощи, напоминание о том, как хорошо он справился с трудностями в другой деятельности. Но слишком захваливать ребенка нельзя.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Оценивая его труд, необходимо отдавать должное тому, какое значение для окружающих имеют результаты труда дошкольника. Одобрение, похвала </w:t>
      </w: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lastRenderedPageBreak/>
        <w:t>родных, оценка труда семейным коллективом вдохновляют его на ответственное выполнение поручения.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Воспитанию ответственности способствует обсуждение в семейном кругу того, как ребенок трудился, что у него хорошо получилось, что ему не удалось и почему. Ребенок может сам оценить свой труд, если взрослые задают ему вопросы: «Расскажи, как ты помог сегодня бабушке приготовить ужин», «Как поживает твой огород на окне? Как ты за ним ухаживал?», «Ты хорошо убрал в своем игровом уголке?» и т. п. Качество труда дошкольника вначале оценивают не слишком строго, но постепенно требования увеличиваются. Укрепляет чувство ответственности обсуждение с ребенком того, в какой последовательности он будет действовать. Предварительное планирование помогает ребенку не отвлекаться во время выполнения задания.</w:t>
      </w:r>
    </w:p>
    <w:p w:rsidR="00F6017E" w:rsidRPr="00F6017E" w:rsidRDefault="00F6017E" w:rsidP="00F60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Дети, начиная дело, не в состоянии предвидеть тех трудно</w:t>
      </w: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softHyphen/>
        <w:t>стей, которые могут возникнуть на их пути, оценить свои силы, умения, знания. Если они своевременно не получают необходимой помощи, то могут потерять интерес к делу и отказаться от постав</w:t>
      </w:r>
      <w:r w:rsidRPr="00F6017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softHyphen/>
        <w:t>ленной цели. Поэтому задача взрослых — оказать ребенку некоторую помощь, вызвать у него желание преодолеть затруднения и добиться результата.</w:t>
      </w:r>
    </w:p>
    <w:p w:rsidR="008A11B2" w:rsidRDefault="008A11B2"/>
    <w:sectPr w:rsidR="008A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BA"/>
    <w:rsid w:val="006F20BA"/>
    <w:rsid w:val="008A11B2"/>
    <w:rsid w:val="00F6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2B35"/>
  <w15:chartTrackingRefBased/>
  <w15:docId w15:val="{C16BEBA0-713A-46E5-9110-E8E0051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2</cp:revision>
  <dcterms:created xsi:type="dcterms:W3CDTF">2024-10-09T13:36:00Z</dcterms:created>
  <dcterms:modified xsi:type="dcterms:W3CDTF">2024-10-09T13:38:00Z</dcterms:modified>
</cp:coreProperties>
</file>