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11" w:rsidRPr="00D92511" w:rsidRDefault="00D92511" w:rsidP="00D92511">
      <w:pPr>
        <w:shd w:val="clear" w:color="auto" w:fill="FFFFFF"/>
        <w:spacing w:before="90" w:after="90" w:line="276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r w:rsidRPr="00D92511">
        <w:rPr>
          <w:rFonts w:ascii="Times New Roman" w:eastAsia="Calibri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№ 66</w:t>
      </w:r>
    </w:p>
    <w:p w:rsidR="00D92511" w:rsidRPr="00D92511" w:rsidRDefault="00D92511" w:rsidP="00D92511">
      <w:pPr>
        <w:shd w:val="clear" w:color="auto" w:fill="FFFFFF"/>
        <w:spacing w:before="90" w:after="90" w:line="276" w:lineRule="auto"/>
        <w:jc w:val="center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D92511">
        <w:rPr>
          <w:rFonts w:ascii="Times New Roman" w:eastAsia="Calibri" w:hAnsi="Times New Roman" w:cs="Times New Roman"/>
          <w:iCs/>
          <w:sz w:val="28"/>
          <w:szCs w:val="28"/>
        </w:rPr>
        <w:t>г. Липецка</w:t>
      </w:r>
    </w:p>
    <w:p w:rsidR="00D92511" w:rsidRPr="00D92511" w:rsidRDefault="00D92511" w:rsidP="00D9251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92511" w:rsidRPr="00D92511" w:rsidRDefault="00D92511" w:rsidP="00D925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92511">
        <w:rPr>
          <w:rFonts w:ascii="Times New Roman" w:eastAsia="Calibri" w:hAnsi="Times New Roman" w:cs="Times New Roman"/>
          <w:b/>
          <w:sz w:val="40"/>
          <w:szCs w:val="40"/>
        </w:rPr>
        <w:t>Конспект</w:t>
      </w:r>
    </w:p>
    <w:p w:rsidR="00D92511" w:rsidRDefault="00D92511" w:rsidP="00D92511">
      <w:pPr>
        <w:spacing w:after="20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</w:pPr>
      <w:proofErr w:type="gramStart"/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т</w:t>
      </w:r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еатрализованно</w:t>
      </w:r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го</w:t>
      </w:r>
      <w:proofErr w:type="gramEnd"/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физкультурно</w:t>
      </w:r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го</w:t>
      </w:r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заняти</w:t>
      </w:r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я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</w:t>
      </w:r>
    </w:p>
    <w:p w:rsidR="00D92511" w:rsidRDefault="00D92511" w:rsidP="00D92511">
      <w:pPr>
        <w:spacing w:after="20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«Теремок»</w:t>
      </w:r>
      <w:r w:rsidRPr="00D92511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</w:t>
      </w:r>
    </w:p>
    <w:p w:rsidR="00D92511" w:rsidRDefault="00D92511" w:rsidP="00D92511">
      <w:pPr>
        <w:spacing w:after="20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(</w:t>
      </w:r>
      <w:proofErr w:type="gramStart"/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средн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яя</w:t>
      </w:r>
      <w:proofErr w:type="gramEnd"/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групп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>а)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  <w:t xml:space="preserve"> </w:t>
      </w:r>
    </w:p>
    <w:p w:rsidR="00D92511" w:rsidRPr="00D92511" w:rsidRDefault="00D92511" w:rsidP="00D925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92511" w:rsidRPr="00D92511" w:rsidRDefault="00D92511" w:rsidP="00D92511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92511" w:rsidRPr="00D92511" w:rsidRDefault="00D92511" w:rsidP="00D92511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92511" w:rsidRPr="00D92511" w:rsidRDefault="00D92511" w:rsidP="00D9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92511" w:rsidRPr="00D92511" w:rsidRDefault="00D92511" w:rsidP="00D92511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511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Е.Н. Орел</w:t>
      </w: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511" w:rsidRPr="00D92511" w:rsidRDefault="00D92511" w:rsidP="00D92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511">
        <w:rPr>
          <w:rFonts w:ascii="Times New Roman" w:eastAsia="Calibri" w:hAnsi="Times New Roman" w:cs="Times New Roman"/>
          <w:sz w:val="28"/>
          <w:szCs w:val="28"/>
        </w:rPr>
        <w:t>г. Липецк - 2017 год</w:t>
      </w:r>
    </w:p>
    <w:p w:rsidR="00D92511" w:rsidRDefault="00D92511" w:rsidP="004C05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bookmarkEnd w:id="0"/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приобщение детей к физической культуре через театрализованную деятельность.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строить ответ на поставленный вопрос, отвечать полным предложением;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мышление, память, внимание;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словесному искусству, развивать художественное восприятие и эстетический вкус;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взрослого инсценировать сказку;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игровую деятельность;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  интерес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театрализованной игре, умение имитировать характерные действия и эмоциональное состояние персонажей сказок (мимикой, позой);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выполнять правильно основные виды движений (бег, прыжки, ползание);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координации чувства равновесия, мелкой моторики;</w:t>
      </w:r>
    </w:p>
    <w:p w:rsidR="004C0514" w:rsidRPr="00D92511" w:rsidRDefault="004C0514" w:rsidP="004C0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произвольности во время выполнения двигательных заданий.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повторять сказку «Теремок</w:t>
      </w: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готовить реквизиты к театрализованной деятельности (элементы костюмов);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разучить комплекс музыкально – ритмических движений «Веселая зарядка».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обручи 6 </w:t>
      </w: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штук;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туннель 2 штуки;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большие конусы 10 штук;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мягкие модули;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аудиоаппаратура;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аудиозаписи;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музыкальный материал – </w:t>
      </w:r>
      <w:proofErr w:type="spell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С.Е.Железнова</w:t>
      </w:r>
      <w:proofErr w:type="spell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«Аэробика для малышей», «Пальчиковая гимнастика серии Развитие ребенка» 9автор сценария Л. </w:t>
      </w:r>
      <w:proofErr w:type="spell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Яртова</w:t>
      </w:r>
      <w:proofErr w:type="spell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физкультурный зал.</w:t>
      </w:r>
    </w:p>
    <w:p w:rsidR="004C0514" w:rsidRPr="00D92511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технологии:</w:t>
      </w:r>
    </w:p>
    <w:p w:rsidR="004C0514" w:rsidRDefault="004C0514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дыхательная </w:t>
      </w:r>
      <w:proofErr w:type="gramStart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пальчиковая гимнастика;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ритмическая гимнастика;</w:t>
      </w:r>
      <w:r w:rsidRPr="00D92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коммуникационная игра.</w:t>
      </w:r>
    </w:p>
    <w:p w:rsidR="00D92511" w:rsidRPr="00D92511" w:rsidRDefault="00D92511" w:rsidP="004C0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0514" w:rsidRPr="00D92511" w:rsidRDefault="004C0514" w:rsidP="004C051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  занятия</w:t>
      </w:r>
      <w:proofErr w:type="gramEnd"/>
      <w:r w:rsidRPr="00D92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7"/>
        <w:gridCol w:w="814"/>
        <w:gridCol w:w="3764"/>
        <w:gridCol w:w="2550"/>
      </w:tblGrid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методические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часть        Вводная часть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Построение в шеренгу.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музыкальная заставка «В гостях у сказки». Дети под музыку входят в физкультурный зал, их встречает инструктор по физической культуре.</w:t>
            </w:r>
          </w:p>
          <w:p w:rsidR="004C0514" w:rsidRPr="00D92511" w:rsidRDefault="004C0514" w:rsidP="004C051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Вас приветствую,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Вновь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рада видеть я!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Поприветствуем гостей,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ними будет веселей!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области: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«Физическое развитие»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«Социально-коммуникативное развитие»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«Речевое развитие»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игра «Здравствуйте!»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Здравствуйте, ручки хлоп-хлоп-хлоп (хлопаем)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Здравствуйте, ножки, топ-топ-топ (топаем)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Здравствуйте, щечки, </w:t>
            </w:r>
            <w:proofErr w:type="spell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тюх-тюх-тюх</w:t>
            </w:r>
            <w:proofErr w:type="spell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(дотронуться пальцем до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Пухленькие щечки, плюх-плюх-плюх!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Здравствуй наш носик </w:t>
            </w:r>
            <w:proofErr w:type="spell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бип-бип-бип</w:t>
            </w:r>
            <w:proofErr w:type="spell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(дотронуться до кончика носа)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Здравствуйте зубки, щелк-щелк-щелк (сомкнуть и разомкнуть зубы)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Здравствуйте губки, чмок-чмок-чмок (почмокать губками и послать воздушный поцелуй)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Здравствуйте, гости! Привет! (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помахать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рукой).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Сообщение темы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сегодня у нас необычное занятие. Мы с вами пойдем в гости к сказке. А к какой сказке вы узнаете по загадке.</w:t>
            </w:r>
          </w:p>
          <w:p w:rsidR="004C0514" w:rsidRPr="00D92511" w:rsidRDefault="004C0514" w:rsidP="004C051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низок, не высок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трубы идет дымок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  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зайка и волчок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же это?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теремок!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 в колонну по одному.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Правильно! Вы готовы отправиться в сказку?  Тогда строимся друг за другом. И в путь! Направо – раз-два!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1,2,3,4,5 – спинки ровные держать, все готовы зашагать?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Ходьба обычная.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Раз-два, раз-два шагает с нами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детвора!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не скучают и идти нам помогают! (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ходьбы друг друга не обгонять, идти друг за другом по краю зала).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на носках, руки в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носочках мы шагаем, голову не отпускаем!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на пятках руки на пояс.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на пяточках шагаем, руки на пояс ставим! Спинки не сгибайте, веселей шагайте! (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осанкой)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Прямой галоп, руки на пояс.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Сядем, сядем на лошадку и на ней поскачем мы!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с высоким подниманием колена, руки перед собой «полочкой»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Снова бодро мы шагаем. 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Выше ноги поднимаем!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Легкий бег в колонне.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скорей, скорей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Побежали все быстрей! (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дыханием во время бега, дышать носом)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Дыхательное упражнение «Обними плечики».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Будем носиком дышать. Упражнение «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Обними  плечики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выполнять!»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Сделайте вдох носом, обнимите себя за плечи и выдох ртом, руки опустите. Повторите еще раз. Молодцы!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Обычная ходьба с перестроением в колонны по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теперь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поторопитесь!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колонны разделитесь!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все шагаем, спинки выпрямляем!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на вытянутые руки вперед разомкнись!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   часть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Комплекс ОРУ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Музыкальная разминка «Веселая зарядка»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</w:t>
            </w:r>
          </w:p>
          <w:p w:rsidR="004C0514" w:rsidRPr="00D92511" w:rsidRDefault="004C0514" w:rsidP="004C051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 вокруг себя повернись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веселую зарядку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становись!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-два не зевай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со мной все выполняй!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области: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«Физическое развитие»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«Познание»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«Речевое развитие»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на месте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Веселые руки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Веселые плечи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Веселые ноги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Вокруг себя повернись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Повороты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Приседания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Наклоны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Прыжки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Упражнения на дыхание.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упражнения выполняются под музыку.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напоминать об осанке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стараться выполнять упражнения красиво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Молодцы,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  хорошо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получается! Вот закончилась зарядка, посмотрите на ребят, как красиво они стоят!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ОВД (основные виды движения)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Вот мы и очутились на сказочной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поляне.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а теперь давайте вспомним нашу сказку «Теремок» и ее героев.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песенки «Теремок».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Ах, какой красивый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Присядем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полюбуемся на него!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Мышки-норушки с пением песенки.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Первой к теремку прибежала мышка-норушка!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  через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туннель с опорой на ладоши и колени (показ ребенка).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Мышка-норушка умеет бегать и проползать в норку.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Покажи, пожалуйста, мышка, как ты пролазишь в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норку!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наши дети смогут, как мышка, проползти в норку? Выполняем!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Выход Лягушки-квакушки с пением песенки.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Кто же следующий прибежал к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теремку?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Лягушка-квакушка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2 ногах из обруча в обруч (3 обруча, расстояния между ними 15-20 см.)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Ребята, а как лягушка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передвигается?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Прыгает!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Правильно, Лягушка умеет очень ловко прыгать с кочки на кочку, с камешка на камешек. Давайте попробуем попрыгать как лягушка. Прыгайте легко, на 2 ногах с кочки на кочку, руки на пояс.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Зайчика-</w:t>
            </w:r>
            <w:proofErr w:type="spell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побегайчика</w:t>
            </w:r>
            <w:proofErr w:type="spell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пением песенки.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потом к теремку прибежал Зайчик-</w:t>
            </w:r>
            <w:proofErr w:type="spell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Зайчик-</w:t>
            </w:r>
            <w:proofErr w:type="spell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быстро бегать! А вы умеете быстр бегать как зайчик?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Бег по прямой дорожке.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быстр добежать до пенечка на пушке. Бежим быстро, весело, дышим носом!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Лисички-сестрички с пением песенки.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Прибежала к теремку рыжая лисица. 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хочется лисе в теремке поселиться!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«змейкой» между предметами (3-4 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лисичка – сестричка бегает по извилистым дорожкам: петляет то вправо, то влево, следы запутывает, чтобы ее не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догнали!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пожалуйста, лисичка как ты бегаешь!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Давайте вместе с лисичкой – сестричкой пробежимся между пенечками!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Бежим аккуратно, не задевая!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Подвижная игра «Зайцы и волк»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Еще пришел к теремку Волчок-серый бочок! Волчок ловкий, он очень любит играть с зайчатами – ребятами! Давайте поиграем с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Разойдитесь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врассыпную по всему залу!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круг.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1,2,3,4,5 будем сказку продолжать. Всех ребяток мы попросим в круг большой скорее встать!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Мишки косолапого.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Вдруг откуда ни возьмись бурый Мишка вышел! (Мишка пытается пробраться в теремок, дети его не пускают).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Подошел к теремку и полез на крышу! (Когда медведь пытается влезть в теремок, дети размыкают круг и приседают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Ох, ты </w:t>
            </w:r>
            <w:proofErr w:type="spell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медведь, развалил наш теремок!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Давайте построим мы новый теремок! Пальчиковая гимнастика «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полянке теремок (сложить ладоши «домиком»)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Дверь закрыта на замок (сложить пальцы в «замок»)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 трубы идет дымок (сделать колечки из пальцев)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Вокруг терема забор (руки перед сбой, пальцы растопырить)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Чтобы не забрался вор (щелчки пальцами)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Тук-тук-тук, тук-тук-тук (кулачком постучать о кулачок)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Открывайте, я вам друг (широко развести руки в стороны и взяться за руки)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Вот такой большой и красивый теремок получился! Лучше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прежнего!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звери дружно жить – поживать, добра наживать!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сейчас за мною встали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группу все бодро зашагаем!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Образовательные области: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«Физическое развитие»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развитие»</w:t>
            </w: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строят из модуля теремок. Песенка «Терем-теремок»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хором: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Вот и закончилось наше веселое путешествие в сказку!</w:t>
            </w:r>
          </w:p>
          <w:p w:rsidR="004C0514" w:rsidRPr="00D92511" w:rsidRDefault="004C0514" w:rsidP="004C051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сегодня молодцы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детишки!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Девчонки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мальчишки!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очень сегодня старались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Физкультурой занимались!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сказке вместе побывали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спортсменами вы стали!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Ждет полезный вас сюрприз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Мой осенний сладкий приз!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Угощайтесь!</w:t>
            </w:r>
          </w:p>
          <w:p w:rsidR="004C0514" w:rsidRPr="00D92511" w:rsidRDefault="004C0514" w:rsidP="004C051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пора прощаться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Скажем дружно мы </w:t>
            </w:r>
            <w:proofErr w:type="gramStart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гостям: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Рады</w:t>
            </w:r>
            <w:proofErr w:type="gramEnd"/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всегда гостям</w:t>
            </w: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Приходите в гости к нам!</w:t>
            </w:r>
          </w:p>
          <w:p w:rsidR="004C0514" w:rsidRPr="00D92511" w:rsidRDefault="004C0514" w:rsidP="004C05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желаем здоровья и говорим: до свидания!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514" w:rsidRPr="00D92511" w:rsidTr="004C05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обходят зал и возвращаются в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514" w:rsidRPr="00D92511" w:rsidRDefault="004C0514" w:rsidP="004C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774" w:rsidRPr="00D92511" w:rsidRDefault="00BA7774">
      <w:pPr>
        <w:rPr>
          <w:rFonts w:ascii="Times New Roman" w:hAnsi="Times New Roman" w:cs="Times New Roman"/>
          <w:sz w:val="28"/>
          <w:szCs w:val="28"/>
        </w:rPr>
      </w:pPr>
    </w:p>
    <w:sectPr w:rsidR="00BA7774" w:rsidRPr="00D92511" w:rsidSect="00D925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244D"/>
    <w:multiLevelType w:val="multilevel"/>
    <w:tmpl w:val="AD24C5C0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1">
    <w:nsid w:val="2D3B6F15"/>
    <w:multiLevelType w:val="multilevel"/>
    <w:tmpl w:val="715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7C"/>
    <w:rsid w:val="004C0514"/>
    <w:rsid w:val="00512E7C"/>
    <w:rsid w:val="00980617"/>
    <w:rsid w:val="00BA7774"/>
    <w:rsid w:val="00D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DB9B3-4F23-4C02-811E-88A5ED7C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2017-11-08T09:12:00Z</cp:lastPrinted>
  <dcterms:created xsi:type="dcterms:W3CDTF">2017-10-10T09:07:00Z</dcterms:created>
  <dcterms:modified xsi:type="dcterms:W3CDTF">2017-11-08T09:13:00Z</dcterms:modified>
</cp:coreProperties>
</file>