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06C9F" w14:textId="30C2F71D" w:rsidR="00BB1433" w:rsidRDefault="00BB1433" w:rsidP="00BB14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Муниципальное бюджетное дошкольное образовательное учреждение № 66</w:t>
      </w:r>
    </w:p>
    <w:p w14:paraId="5A60546D" w14:textId="738FD61C" w:rsidR="00BB1433" w:rsidRDefault="00BB1433" w:rsidP="00BB14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                                                    г. Липецка</w:t>
      </w:r>
    </w:p>
    <w:p w14:paraId="07EA6229" w14:textId="7D7D6FB1" w:rsidR="00BB1433" w:rsidRDefault="00BB1433" w:rsidP="00BB14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14:paraId="5032CA38" w14:textId="478495FE" w:rsidR="00BB1433" w:rsidRDefault="00BB1433" w:rsidP="00BB14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14:paraId="447B0E56" w14:textId="3FE1C3A5" w:rsidR="00BB1433" w:rsidRDefault="00BB1433" w:rsidP="00BB14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14:paraId="531B78F1" w14:textId="77777777" w:rsidR="00BB1433" w:rsidRDefault="00BB1433" w:rsidP="00BB14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14:paraId="19BE16B5" w14:textId="77777777" w:rsidR="00BB1433" w:rsidRDefault="00BB1433" w:rsidP="00BB14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14:paraId="3B8363E2" w14:textId="77777777" w:rsidR="00D62E00" w:rsidRDefault="00BB1433" w:rsidP="00BB143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BB1433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План-конспект </w:t>
      </w:r>
    </w:p>
    <w:p w14:paraId="04C0C5ED" w14:textId="3D3B387E" w:rsidR="00BB1433" w:rsidRPr="00BB1433" w:rsidRDefault="00D62E00" w:rsidP="00BB143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организации и проведения</w:t>
      </w:r>
    </w:p>
    <w:p w14:paraId="7275BE28" w14:textId="0D445B95" w:rsidR="00BB1433" w:rsidRPr="00BB1433" w:rsidRDefault="00BB1433" w:rsidP="00BB143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  <w:lang w:eastAsia="ru-RU"/>
        </w:rPr>
      </w:pPr>
      <w:r w:rsidRPr="00BB1433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подвижн</w:t>
      </w:r>
      <w:r w:rsidR="00D62E00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ой</w:t>
      </w:r>
      <w:r w:rsidRPr="00BB1433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игр</w:t>
      </w:r>
      <w:r w:rsidR="00D62E00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ы</w:t>
      </w:r>
      <w:r w:rsidRPr="00BB1433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 </w:t>
      </w:r>
      <w:r w:rsidRPr="00BB1433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«</w:t>
      </w:r>
      <w:r w:rsidRPr="00BB1433">
        <w:rPr>
          <w:rFonts w:ascii="Times New Roman" w:eastAsia="Times New Roman" w:hAnsi="Times New Roman" w:cs="Times New Roman"/>
          <w:b/>
          <w:bCs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Воробушки и кот</w:t>
      </w:r>
      <w:r w:rsidRPr="00BB1433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»</w:t>
      </w:r>
    </w:p>
    <w:p w14:paraId="1548F9A6" w14:textId="134811FF" w:rsidR="00BB1433" w:rsidRPr="00BB1433" w:rsidRDefault="00BB1433" w:rsidP="00BB143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  <w:lang w:eastAsia="ru-RU"/>
        </w:rPr>
      </w:pPr>
      <w:r w:rsidRPr="00BB1433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вторая младшая группа</w:t>
      </w:r>
    </w:p>
    <w:p w14:paraId="4EE725DF" w14:textId="14A4CBBC" w:rsidR="00BB1433" w:rsidRDefault="00BB1433" w:rsidP="00BB143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1128981B" w14:textId="5D600F1C" w:rsidR="00BB1433" w:rsidRDefault="00BB1433" w:rsidP="00BB143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49309411" w14:textId="67AD236B" w:rsidR="00BB1433" w:rsidRDefault="00BB1433" w:rsidP="00BB143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7834B881" w14:textId="199717A4" w:rsidR="00BB1433" w:rsidRDefault="00BB1433" w:rsidP="00BB143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54729BE9" w14:textId="7755DE2E" w:rsidR="00BB1433" w:rsidRDefault="00BB1433" w:rsidP="00BB143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noProof/>
        </w:rPr>
        <w:drawing>
          <wp:inline distT="0" distB="0" distL="0" distR="0" wp14:anchorId="34398B97" wp14:editId="27960C6A">
            <wp:extent cx="2978150" cy="4467225"/>
            <wp:effectExtent l="0" t="0" r="0" b="0"/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747" cy="4472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5E34D5" w14:textId="361DA53F" w:rsidR="00BB1433" w:rsidRDefault="00BB1433" w:rsidP="00BB143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2A5941DF" w14:textId="3D40D5A3" w:rsidR="00BB1433" w:rsidRDefault="00BB1433" w:rsidP="00BB143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5BC86257" w14:textId="317193B3" w:rsidR="00BB1433" w:rsidRDefault="00BB1433" w:rsidP="00BB143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6D3C09AC" w14:textId="4267064A" w:rsidR="00BB1433" w:rsidRDefault="00BB1433" w:rsidP="00BB143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BB143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Воспитатель: Орёл Е.Н.</w:t>
      </w:r>
    </w:p>
    <w:p w14:paraId="05691F2D" w14:textId="44F9759F" w:rsidR="00BB1433" w:rsidRDefault="00BB1433" w:rsidP="00BB143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Ноябрь</w:t>
      </w:r>
    </w:p>
    <w:p w14:paraId="2E91918F" w14:textId="45EAE615" w:rsidR="00BB1433" w:rsidRPr="00BB1433" w:rsidRDefault="00BB1433" w:rsidP="00BB143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2024</w:t>
      </w:r>
    </w:p>
    <w:p w14:paraId="15A1F9F7" w14:textId="01FF3CFF" w:rsidR="00BB1433" w:rsidRPr="00BB1433" w:rsidRDefault="00BB1433" w:rsidP="00BB14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</w:pPr>
    </w:p>
    <w:p w14:paraId="110810E9" w14:textId="77777777" w:rsidR="00BB1433" w:rsidRPr="00BB1433" w:rsidRDefault="00BB1433" w:rsidP="00BB14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14:paraId="2A0CF30D" w14:textId="77777777" w:rsidR="00BB1433" w:rsidRPr="00BB1433" w:rsidRDefault="00BB1433" w:rsidP="00BB14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B1433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Форма</w:t>
      </w:r>
      <w:r w:rsidRPr="00BB143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 </w:t>
      </w:r>
      <w:hyperlink r:id="rId8" w:tooltip="Подвижные игры для детей" w:history="1">
        <w:r w:rsidRPr="00BB1433">
          <w:rPr>
            <w:rFonts w:ascii="Times New Roman" w:eastAsia="Times New Roman" w:hAnsi="Times New Roman" w:cs="Times New Roman"/>
            <w:sz w:val="27"/>
            <w:szCs w:val="27"/>
            <w:bdr w:val="none" w:sz="0" w:space="0" w:color="auto" w:frame="1"/>
            <w:lang w:eastAsia="ru-RU"/>
          </w:rPr>
          <w:t>Подвижная игра</w:t>
        </w:r>
      </w:hyperlink>
    </w:p>
    <w:p w14:paraId="4DD51090" w14:textId="73C6ADD2" w:rsidR="00BB1433" w:rsidRPr="00BB1433" w:rsidRDefault="00BB1433" w:rsidP="00BB14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B1433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Вид игры</w:t>
      </w:r>
      <w:r w:rsidRPr="00BB143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: </w:t>
      </w:r>
      <w:r w:rsidR="00CC7FE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Сюжетная</w:t>
      </w:r>
      <w:r w:rsidRPr="00BB143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</w:p>
    <w:p w14:paraId="01E95229" w14:textId="77777777" w:rsidR="00BB1433" w:rsidRPr="00BB1433" w:rsidRDefault="00BB1433" w:rsidP="00BB14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B1433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Возрастная категория</w:t>
      </w:r>
      <w:r w:rsidRPr="00BB143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детей 3-4 лет;</w:t>
      </w:r>
    </w:p>
    <w:p w14:paraId="119FA799" w14:textId="5CC4A2E9" w:rsidR="00BB1433" w:rsidRPr="00BB1433" w:rsidRDefault="00BB1433" w:rsidP="00BB14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B1433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Интеграция образовательных областей</w:t>
      </w:r>
      <w:r w:rsidRPr="00BB143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физическое развитие</w:t>
      </w:r>
      <w:r w:rsidR="0069488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художественно-эстетическое</w:t>
      </w:r>
      <w:r w:rsidR="008665F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социально-коммуникативное</w:t>
      </w:r>
      <w:r w:rsidRPr="00BB143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14:paraId="34ED580C" w14:textId="77777777" w:rsidR="00BB1433" w:rsidRPr="00BB1433" w:rsidRDefault="00BB1433" w:rsidP="00BB14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B1433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BB143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овладение </w:t>
      </w:r>
      <w:r w:rsidRPr="00BB1433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подвижными играми</w:t>
      </w:r>
      <w:r w:rsidRPr="00BB143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с правилами и приобретение опыта двигательной активности.</w:t>
      </w:r>
    </w:p>
    <w:p w14:paraId="1057986F" w14:textId="77777777" w:rsidR="00BB1433" w:rsidRPr="00BB1433" w:rsidRDefault="00BB1433" w:rsidP="00BB14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B1433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Задачи</w:t>
      </w:r>
      <w:r w:rsidRPr="00BB143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14:paraId="0B7F8629" w14:textId="01F39843" w:rsidR="00BB1433" w:rsidRPr="00BB1433" w:rsidRDefault="00BB1433" w:rsidP="00BB14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B143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1. обучение детей бег</w:t>
      </w:r>
      <w:r w:rsidR="008665F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у</w:t>
      </w:r>
      <w:r w:rsidRPr="00BB143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r w:rsidR="008665F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 разных направлениях,</w:t>
      </w:r>
      <w:r w:rsidRPr="00BB143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не наталкиваясь друг на друга, увертываться от ловящего, начинать движение и менять его по сигналу воспитателя, находить своё место на скамейках. </w:t>
      </w:r>
    </w:p>
    <w:p w14:paraId="364A9056" w14:textId="1AA39CD8" w:rsidR="00BB1433" w:rsidRPr="00BB1433" w:rsidRDefault="00BB1433" w:rsidP="00BB14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B143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2. овладение речью как средством общения и культуры, обогащение активного словаря</w:t>
      </w:r>
      <w:r w:rsidR="00B970F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  <w:r w:rsidRPr="00BB143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</w:p>
    <w:p w14:paraId="65900AFB" w14:textId="448C7504" w:rsidR="00BB1433" w:rsidRPr="00BB1433" w:rsidRDefault="00BB1433" w:rsidP="00BB14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B143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3. развитие общения и взаимодействия ребенка со взрослыми и сверстниками</w:t>
      </w:r>
      <w:r w:rsidR="00B970F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  <w:r w:rsidRPr="00BB143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</w:p>
    <w:p w14:paraId="620233EC" w14:textId="77777777" w:rsidR="00BB1433" w:rsidRPr="00BB1433" w:rsidRDefault="00BB1433" w:rsidP="00BB14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B1433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Методы и приемы</w:t>
      </w:r>
      <w:r w:rsidRPr="00BB143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14:paraId="098EBE6D" w14:textId="77777777" w:rsidR="00BB1433" w:rsidRPr="00BB1433" w:rsidRDefault="00BB1433" w:rsidP="00BB14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B1433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- практические</w:t>
      </w:r>
      <w:r w:rsidRPr="00BB143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выполнение движений с детьми.</w:t>
      </w:r>
    </w:p>
    <w:p w14:paraId="442C1F55" w14:textId="77777777" w:rsidR="00BB1433" w:rsidRPr="00BB1433" w:rsidRDefault="00BB1433" w:rsidP="00BB14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B1433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- наглядные</w:t>
      </w:r>
      <w:r w:rsidRPr="00BB143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показ способов выполнения движения.</w:t>
      </w:r>
    </w:p>
    <w:p w14:paraId="6BBAE182" w14:textId="77777777" w:rsidR="00BB1433" w:rsidRPr="00BB1433" w:rsidRDefault="00BB1433" w:rsidP="00BB14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B1433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- словесные</w:t>
      </w:r>
      <w:r w:rsidRPr="00BB143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объяснение правил игры.</w:t>
      </w:r>
    </w:p>
    <w:p w14:paraId="7B6A2C10" w14:textId="743AC341" w:rsidR="00BB1433" w:rsidRDefault="00BB1433" w:rsidP="00BB14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B1433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Материалы и оборудование</w:t>
      </w:r>
      <w:r w:rsidRPr="00BB143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: </w:t>
      </w:r>
      <w:r w:rsidR="008665F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дерево; запись чириканья воробьев, мяуканья кота; нагрудные картинки </w:t>
      </w:r>
      <w:r w:rsidRPr="00BB143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на каждого ребёнка с изображением </w:t>
      </w:r>
      <w:hyperlink r:id="rId9" w:tooltip="Воробей, воробышек" w:history="1">
        <w:r w:rsidRPr="00BB1433">
          <w:rPr>
            <w:rFonts w:ascii="Times New Roman" w:eastAsia="Times New Roman" w:hAnsi="Times New Roman" w:cs="Times New Roman"/>
            <w:sz w:val="27"/>
            <w:szCs w:val="27"/>
            <w:bdr w:val="none" w:sz="0" w:space="0" w:color="auto" w:frame="1"/>
            <w:lang w:eastAsia="ru-RU"/>
          </w:rPr>
          <w:t>вороб</w:t>
        </w:r>
        <w:r w:rsidR="008665FB">
          <w:rPr>
            <w:rFonts w:ascii="Times New Roman" w:eastAsia="Times New Roman" w:hAnsi="Times New Roman" w:cs="Times New Roman"/>
            <w:sz w:val="27"/>
            <w:szCs w:val="27"/>
            <w:bdr w:val="none" w:sz="0" w:space="0" w:color="auto" w:frame="1"/>
            <w:lang w:eastAsia="ru-RU"/>
          </w:rPr>
          <w:t>ьев;</w:t>
        </w:r>
        <w:r w:rsidR="008665FB" w:rsidRPr="008665FB">
          <w:rPr>
            <w:rFonts w:ascii="Times New Roman" w:eastAsia="Times New Roman" w:hAnsi="Times New Roman" w:cs="Times New Roman"/>
            <w:sz w:val="27"/>
            <w:szCs w:val="27"/>
            <w:bdr w:val="none" w:sz="0" w:space="0" w:color="auto" w:frame="1"/>
            <w:lang w:eastAsia="ru-RU"/>
          </w:rPr>
          <w:t xml:space="preserve"> мягкая игрушка - кот</w:t>
        </w:r>
      </w:hyperlink>
      <w:r w:rsidRPr="00BB14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BB143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</w:t>
      </w:r>
      <w:r w:rsidR="008665F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камейки</w:t>
      </w:r>
      <w:r w:rsidRPr="00BB143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14:paraId="0D619019" w14:textId="77777777" w:rsidR="00814865" w:rsidRPr="00BB1433" w:rsidRDefault="00814865" w:rsidP="00BB14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14:paraId="33295B1F" w14:textId="3AC4587A" w:rsidR="00BB1433" w:rsidRDefault="00BB6E5C" w:rsidP="00BB6E5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Методика и ф</w:t>
      </w:r>
      <w:r w:rsidR="00BB1433" w:rsidRPr="00BB1433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орм</w:t>
      </w:r>
      <w:r w:rsidR="00BA1695" w:rsidRPr="00BA1695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а</w:t>
      </w:r>
      <w:r w:rsidR="00BB1433" w:rsidRPr="00BB1433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 xml:space="preserve"> организации совместной деятельности</w:t>
      </w:r>
    </w:p>
    <w:p w14:paraId="6CC16D1F" w14:textId="53843BC4" w:rsidR="00BA1695" w:rsidRDefault="00BA1695" w:rsidP="00BB14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</w:pPr>
    </w:p>
    <w:p w14:paraId="12F5B1A3" w14:textId="70698280" w:rsidR="00BA1695" w:rsidRDefault="00BB6E5C" w:rsidP="00BB14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 xml:space="preserve">1.Выбор игры: </w:t>
      </w:r>
      <w:r w:rsidRPr="00BB6E5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соответствует Программе,</w:t>
      </w:r>
      <w:r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 xml:space="preserve"> </w:t>
      </w:r>
      <w:r w:rsidRPr="00BB6E5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да</w:t>
      </w:r>
      <w:r w:rsidRPr="00BB6E5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ёт</w:t>
      </w:r>
      <w:r w:rsidRPr="00BB6E5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наибольший двигательный и эмоциональный эффект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</w:t>
      </w:r>
      <w:r w:rsidR="00814865" w:rsidRPr="00814865">
        <w:t xml:space="preserve"> </w:t>
      </w:r>
      <w:r w:rsidR="0081486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дв</w:t>
      </w:r>
      <w:r w:rsidR="00814865" w:rsidRPr="0081486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игательное содержание</w:t>
      </w:r>
      <w:r w:rsidR="0081486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(уровень подвижности – высокий)</w:t>
      </w:r>
      <w:r w:rsidR="00814865" w:rsidRPr="0081486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игр</w:t>
      </w:r>
      <w:r w:rsidR="0081486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ы</w:t>
      </w:r>
      <w:r w:rsidR="00814865" w:rsidRPr="0081486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сочета</w:t>
      </w:r>
      <w:r w:rsidR="0081486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е</w:t>
      </w:r>
      <w:r w:rsidR="00814865" w:rsidRPr="0081486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т</w:t>
      </w:r>
      <w:r w:rsidR="0081486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</w:t>
      </w:r>
      <w:r w:rsidR="00814865" w:rsidRPr="0081486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я с условиями проведения</w:t>
      </w:r>
      <w:r w:rsidR="0081486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физкультурный зал</w:t>
      </w:r>
      <w:r w:rsidR="00814865" w:rsidRPr="0081486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14:paraId="59457B0D" w14:textId="21DB4D87" w:rsidR="00850C41" w:rsidRPr="00634B21" w:rsidRDefault="00814865" w:rsidP="00BB14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</w:pPr>
      <w:r w:rsidRPr="00814865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2.</w:t>
      </w:r>
      <w:r w:rsidRPr="00814865">
        <w:rPr>
          <w:b/>
          <w:bCs/>
        </w:rPr>
        <w:t xml:space="preserve"> </w:t>
      </w:r>
      <w:r w:rsidRPr="00814865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Создание интереса к игре</w:t>
      </w:r>
      <w:r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 xml:space="preserve"> (п</w:t>
      </w:r>
      <w:r w:rsidRPr="00814865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риемы создания интереса тесно примыкают к приемам сбора детей</w:t>
      </w:r>
      <w:r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, и</w:t>
      </w:r>
      <w:r w:rsidRPr="00814865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ногда это одно и то же</w:t>
      </w:r>
      <w:r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):</w:t>
      </w:r>
      <w:r w:rsidR="00777130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 xml:space="preserve"> </w:t>
      </w:r>
      <w:bookmarkStart w:id="0" w:name="_Hlk183284656"/>
      <w:r w:rsidR="00777130" w:rsidRPr="00634B2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воспитатель включает запись чириканья воробьёв</w:t>
      </w:r>
      <w:r w:rsidR="00850C41" w:rsidRPr="00634B2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 xml:space="preserve"> – 5 сек.</w:t>
      </w:r>
      <w:r w:rsidR="00777130" w:rsidRPr="00634B2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 xml:space="preserve"> </w:t>
      </w:r>
    </w:p>
    <w:p w14:paraId="34A51FEC" w14:textId="4FF0B98B" w:rsidR="00850C41" w:rsidRDefault="00850C41" w:rsidP="00850C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bookmarkStart w:id="1" w:name="_Hlk183284429"/>
      <w:bookmarkEnd w:id="0"/>
      <w:r w:rsidRPr="00850C41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bookmarkEnd w:id="1"/>
      <w:r w:rsidR="0077713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Ребята, </w:t>
      </w:r>
      <w:r w:rsidR="001864D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слышите, кто-то </w:t>
      </w:r>
      <w:r w:rsidR="00634B2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ще</w:t>
      </w:r>
      <w:r w:rsidR="0028095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бечет</w:t>
      </w:r>
      <w:r w:rsidR="00634B2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и</w:t>
      </w:r>
      <w:r w:rsidR="001864D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дите к нам…идите к нам… 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   </w:t>
      </w:r>
    </w:p>
    <w:p w14:paraId="16E6B451" w14:textId="77777777" w:rsidR="00850C41" w:rsidRDefault="00850C41" w:rsidP="00850C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50C41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Дети:</w:t>
      </w:r>
      <w:r w:rsidR="001864D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Слышим! </w:t>
      </w:r>
    </w:p>
    <w:p w14:paraId="3936ED5F" w14:textId="0E2C31B9" w:rsidR="00850C41" w:rsidRDefault="00850C41" w:rsidP="00850C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50C41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r w:rsidR="001864D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Откуда </w:t>
      </w:r>
      <w:r w:rsidR="00634B2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щебет</w:t>
      </w:r>
      <w:r w:rsidR="001864D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доносится? </w:t>
      </w:r>
    </w:p>
    <w:p w14:paraId="64501B5F" w14:textId="77777777" w:rsidR="00850C41" w:rsidRDefault="00850C41" w:rsidP="00850C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50C41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Дети</w:t>
      </w:r>
      <w:r w:rsidR="001864D3" w:rsidRPr="00850C41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:</w:t>
      </w:r>
      <w:r w:rsidR="001864D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Из зала! </w:t>
      </w:r>
    </w:p>
    <w:p w14:paraId="1AC04BA2" w14:textId="2A93468E" w:rsidR="00814865" w:rsidRPr="00634B21" w:rsidRDefault="00850C41" w:rsidP="00850C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</w:pPr>
      <w:r w:rsidRPr="00850C41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r w:rsidR="001864D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Давайте зайдем и пос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</w:t>
      </w:r>
      <w:r w:rsidR="001864D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от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</w:t>
      </w:r>
      <w:r w:rsidR="001864D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им, кто это на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</w:t>
      </w:r>
      <w:r w:rsidR="001864D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приглашает!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r w:rsidRPr="00634B2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(дети вместе с воспитателем входят в зал)</w:t>
      </w:r>
    </w:p>
    <w:p w14:paraId="6F0676D9" w14:textId="59D67A7E" w:rsidR="00850C41" w:rsidRDefault="00850C41" w:rsidP="00850C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50C41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Сколько гостей сегодня в зале! Может это они </w:t>
      </w:r>
      <w:r w:rsidR="00634B2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щебетали и нас звали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? Давайте подойдем к ним поближе </w:t>
      </w:r>
      <w:r w:rsidRPr="00634B2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(воспитатель подводит детей к гостям)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Это вы </w:t>
      </w:r>
      <w:r w:rsidR="00634B2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щебетали и нас звали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?</w:t>
      </w:r>
    </w:p>
    <w:p w14:paraId="75118C20" w14:textId="38ED5AC4" w:rsidR="00850C41" w:rsidRPr="00634B21" w:rsidRDefault="00850C41" w:rsidP="00850C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Гости</w:t>
      </w:r>
      <w:r w:rsidRPr="00850C41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Нет, не мы!</w:t>
      </w:r>
      <w:r w:rsidRPr="00850C41">
        <w:t xml:space="preserve"> </w:t>
      </w:r>
      <w:r w:rsidRPr="00634B21">
        <w:rPr>
          <w:i/>
          <w:iCs/>
        </w:rPr>
        <w:t>(</w:t>
      </w:r>
      <w:r w:rsidRPr="00634B2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 xml:space="preserve">воспитатель </w:t>
      </w:r>
      <w:r w:rsidRPr="00634B2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 xml:space="preserve">снова </w:t>
      </w:r>
      <w:r w:rsidRPr="00634B2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включает запись чириканья воробьёв</w:t>
      </w:r>
      <w:r w:rsidRPr="00634B2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)</w:t>
      </w:r>
      <w:r w:rsidRPr="00634B2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.</w:t>
      </w:r>
    </w:p>
    <w:p w14:paraId="496880AA" w14:textId="77777777" w:rsidR="00634B21" w:rsidRDefault="00850C41" w:rsidP="00850C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50C41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Опять </w:t>
      </w:r>
      <w:r w:rsidR="00634B2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щебечут…нас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зовут! Да кто это?</w:t>
      </w:r>
      <w:r w:rsidR="00634B2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</w:p>
    <w:p w14:paraId="5BC9C521" w14:textId="59EAD47B" w:rsidR="00634B21" w:rsidRDefault="00634B21" w:rsidP="00850C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34B21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r w:rsidR="00F6686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Воробушки, п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тички!</w:t>
      </w:r>
    </w:p>
    <w:p w14:paraId="6A9B6ABD" w14:textId="77777777" w:rsidR="00634B21" w:rsidRDefault="00634B21" w:rsidP="00850C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34B21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Воспитатель:</w:t>
      </w:r>
      <w:r w:rsidRPr="00F66868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(</w:t>
      </w:r>
      <w:r w:rsidRPr="00634B2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оглядывается по сторонам, смотрит на дерево).</w:t>
      </w:r>
      <w:r w:rsidR="00850C4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Где же они?</w:t>
      </w:r>
    </w:p>
    <w:p w14:paraId="337C6307" w14:textId="77777777" w:rsidR="00634B21" w:rsidRDefault="00634B21" w:rsidP="00850C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34B21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Вон, на дереве сидят!</w:t>
      </w:r>
    </w:p>
    <w:p w14:paraId="04BFD3F8" w14:textId="46AB6C56" w:rsidR="00850C41" w:rsidRDefault="00634B21" w:rsidP="00850C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bookmarkStart w:id="2" w:name="_Hlk183286633"/>
      <w:r w:rsidRPr="00634B21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lastRenderedPageBreak/>
        <w:t>Воспитатель: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bookmarkEnd w:id="2"/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Пойдемте…с ними поговорим…</w:t>
      </w:r>
      <w:r w:rsidR="00850C4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r w:rsidR="00850C41" w:rsidRPr="00634B2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(подводит детей к дереву, на котором сидят воробьи</w:t>
      </w:r>
      <w:r w:rsidR="00F66868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, снова включает чириканье воробьев</w:t>
      </w:r>
      <w:r w:rsidR="00850C41" w:rsidRPr="00634B2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)</w:t>
      </w:r>
      <w:r w:rsidR="00F66868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 xml:space="preserve"> </w:t>
      </w:r>
      <w:r w:rsidR="00F66868" w:rsidRPr="00F6686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Ребята, знаете, что </w:t>
      </w:r>
      <w:r w:rsidR="00F6686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воробушки</w:t>
      </w:r>
      <w:r w:rsidR="00F66868" w:rsidRPr="00F6686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говорят?</w:t>
      </w:r>
      <w:r w:rsidR="00F6686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 Я расскажу: повадился кот Васька пугать воробушков. Только они на землю слетят</w:t>
      </w:r>
      <w:r w:rsidR="00E5175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зернышек, крошек поклевать, а Васька тут как тут, начинает прыгать, лапами хватать. Они пугаются и улетают</w:t>
      </w:r>
      <w:r w:rsidR="002B19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r w:rsidR="002B19E9" w:rsidRPr="002B19E9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(воспитатель включает запись мяуканья кота).</w:t>
      </w:r>
      <w:r w:rsidR="002B19E9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 xml:space="preserve"> </w:t>
      </w:r>
      <w:r w:rsidR="002B19E9" w:rsidRPr="002B19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Вот он, проказник</w:t>
      </w:r>
      <w:r w:rsidR="002B19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!</w:t>
      </w:r>
      <w:r w:rsidR="002B19E9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 xml:space="preserve"> (кот сидит на гимнастической лестнице). </w:t>
      </w:r>
      <w:r w:rsidR="002B19E9" w:rsidRPr="002B19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Иди к нам сюда</w:t>
      </w:r>
      <w:r w:rsidR="002B19E9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 xml:space="preserve">! (достает кота с лестницы.) </w:t>
      </w:r>
      <w:r w:rsidR="002B19E9" w:rsidRPr="002B19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Зачем воробушков пугаешь?</w:t>
      </w:r>
      <w:r w:rsidR="002B19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r w:rsidR="002B19E9" w:rsidRPr="002B19E9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(включает запись мяуканья кота)</w:t>
      </w:r>
      <w:r w:rsidR="002B19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Ребята, Васька говорит, что ему хочется играть, а воробушки с ним не играют! Знаете что? Давайте научим воробушков и Ваську играть! А игру так и назовем – «Воробушки и кот».</w:t>
      </w:r>
    </w:p>
    <w:p w14:paraId="396802E6" w14:textId="694BA1FD" w:rsidR="005B3D21" w:rsidRDefault="005B3D21" w:rsidP="00850C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B3D21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Давайте!</w:t>
      </w:r>
    </w:p>
    <w:p w14:paraId="16C9B17D" w14:textId="42B9B529" w:rsidR="005B3D21" w:rsidRDefault="005B3D21" w:rsidP="00850C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</w:pPr>
      <w:r w:rsidRPr="00634B21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 xml:space="preserve"> </w:t>
      </w:r>
      <w:r w:rsidRPr="00D1426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Ребята, вы хотите стать воробушками?</w:t>
      </w:r>
    </w:p>
    <w:p w14:paraId="6967CC78" w14:textId="42CC5836" w:rsidR="005B3D21" w:rsidRDefault="005B3D21" w:rsidP="00850C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 xml:space="preserve">Дети: </w:t>
      </w:r>
      <w:r w:rsidRPr="00D1426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Хотим!</w:t>
      </w:r>
    </w:p>
    <w:p w14:paraId="3460F539" w14:textId="5D2A422A" w:rsidR="00D1426E" w:rsidRPr="005B3D21" w:rsidRDefault="00D1426E" w:rsidP="00850C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</w:pPr>
      <w:r w:rsidRPr="00444068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Воспитатель:</w:t>
      </w:r>
      <w:r w:rsidR="0044406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На скамейках лежат картинки воробушков, пройдем к скамейкам и превратимся в птичек </w:t>
      </w:r>
      <w:r w:rsidR="00444068" w:rsidRPr="00444068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(дети вместе с воспитателем подходят к скамейкам, воспитатель помогает детям закрепить картинку)</w:t>
      </w:r>
      <w:r w:rsidR="00444068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.</w:t>
      </w:r>
    </w:p>
    <w:p w14:paraId="7A6657BD" w14:textId="2AA3E947" w:rsidR="00444068" w:rsidRDefault="004265A0" w:rsidP="004440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 xml:space="preserve">       </w:t>
      </w:r>
      <w:r w:rsidR="00444068" w:rsidRPr="005B3D21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3.Объяснение игры.</w:t>
      </w:r>
      <w:r w:rsidR="00845A76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 xml:space="preserve"> Распределение ролей (в младшей группе эти два этапа могут быть </w:t>
      </w:r>
      <w:r w:rsidR="000D24DA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совмещены).</w:t>
      </w:r>
    </w:p>
    <w:p w14:paraId="2AB76427" w14:textId="2FE0E1E3" w:rsidR="00BB1433" w:rsidRPr="00BB1433" w:rsidRDefault="004265A0" w:rsidP="004265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44068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 xml:space="preserve"> </w:t>
      </w:r>
      <w:r w:rsidR="00BB1433" w:rsidRPr="00BB143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Садитесь, </w:t>
      </w:r>
      <w:r w:rsidR="00BB1433" w:rsidRPr="00BB1433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«птички»</w:t>
      </w:r>
      <w:r w:rsidR="00BB1433" w:rsidRPr="00BB143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на с</w:t>
      </w:r>
      <w:r w:rsidR="000D24D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камейки</w:t>
      </w:r>
      <w:r w:rsidR="00BB1433" w:rsidRPr="00BB143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Это ваши гнёздышки.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r w:rsidR="00BB1433" w:rsidRPr="00BB143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Васька</w:t>
      </w:r>
      <w:r w:rsidR="00BB1433" w:rsidRPr="00BB143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будет сидеть на </w:t>
      </w:r>
      <w:r w:rsidR="000D24D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кубе и</w:t>
      </w:r>
      <w:r w:rsidR="00BB1433" w:rsidRPr="00BB143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спать, когда он проснется, то начнет охотиться за </w:t>
      </w:r>
      <w:r w:rsidR="00BB1433" w:rsidRPr="00BB1433"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>воробушками</w:t>
      </w:r>
      <w:r w:rsidR="00BB1433" w:rsidRPr="00BB143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будет вас догонять.</w:t>
      </w:r>
    </w:p>
    <w:p w14:paraId="5889E3D7" w14:textId="66B5C1C5" w:rsidR="00BB1433" w:rsidRDefault="00BB1433" w:rsidP="00BB14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B1433"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>Воробушки летают вот так</w:t>
      </w:r>
      <w:r w:rsidRPr="00BB143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выпрямив руки в стороны, поднимают то вверх, то вниз. Бегают в разных направлениях, не наталкиваются друг на друга. А кот охотится за </w:t>
      </w:r>
      <w:r w:rsidRPr="00BB1433"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>воробушками и ловит их</w:t>
      </w:r>
      <w:r w:rsidRPr="00BB143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14:paraId="543144A2" w14:textId="27236F4A" w:rsidR="00BB1433" w:rsidRPr="00BB1433" w:rsidRDefault="000D24DA" w:rsidP="00BB14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D24DA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4.</w:t>
      </w:r>
      <w:r w:rsidR="00BB1433" w:rsidRPr="00BB1433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 xml:space="preserve"> Сообщение правил игры</w:t>
      </w:r>
      <w:r w:rsidRPr="000D24DA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.</w:t>
      </w:r>
      <w:r w:rsidR="00BB1433" w:rsidRPr="00BB143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Теперь послушайте, как будем </w:t>
      </w:r>
      <w:r w:rsidR="00BB1433" w:rsidRPr="00BB1433"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>играть</w:t>
      </w:r>
      <w:r w:rsidR="00BB1433" w:rsidRPr="00BB143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14:paraId="0122E7E0" w14:textId="28A4049B" w:rsidR="00BB1433" w:rsidRPr="00BB1433" w:rsidRDefault="00BB1433" w:rsidP="000D24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B1433"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>Воробушки</w:t>
      </w:r>
      <w:r w:rsidRPr="00BB143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с</w:t>
      </w:r>
      <w:r w:rsidR="000D24D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идят</w:t>
      </w:r>
      <w:r w:rsidRPr="00BB143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на с</w:t>
      </w:r>
      <w:r w:rsidR="000D24D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камейках</w:t>
      </w:r>
      <w:r w:rsidRPr="00BB143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и ждут команды. </w:t>
      </w:r>
      <w:r w:rsidRPr="00BB1433"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>После слов</w:t>
      </w:r>
      <w:r w:rsidRPr="00BB143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 </w:t>
      </w:r>
      <w:r w:rsidRPr="00BB1433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«Воробушки, полетели!»</w:t>
      </w:r>
      <w:r w:rsidRPr="00BB143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все, подняв руки в стороны, бегают в разных направлениях. В</w:t>
      </w:r>
      <w:r w:rsidR="000D24D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озле дерева</w:t>
      </w:r>
      <w:r w:rsidRPr="00BB143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на </w:t>
      </w:r>
      <w:r w:rsidR="000D24D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кубе</w:t>
      </w:r>
      <w:r w:rsidRPr="00BB143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сидит кот. Он спит. Кот громко произносит </w:t>
      </w:r>
      <w:r w:rsidRPr="00BB1433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«Мяу – мяу!»</w:t>
      </w:r>
      <w:r w:rsidRPr="00BB143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Это сигнал для птиц, что необходимо прятаться в гнездышки. </w:t>
      </w:r>
      <w:r w:rsidRPr="00BB1433"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>Воробушки</w:t>
      </w:r>
      <w:r w:rsidRPr="00BB143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должны убежать от кота на с</w:t>
      </w:r>
      <w:r w:rsidR="000D24D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камейки</w:t>
      </w:r>
      <w:r w:rsidRPr="00BB143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Если кот поймает </w:t>
      </w:r>
      <w:r w:rsidRPr="00BB1433"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>воробушка</w:t>
      </w:r>
      <w:r w:rsidRPr="00BB143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он его уводит в свой домик к стульчику.</w:t>
      </w:r>
    </w:p>
    <w:p w14:paraId="33263ADE" w14:textId="77777777" w:rsidR="00BB1433" w:rsidRPr="00BB1433" w:rsidRDefault="00BB1433" w:rsidP="00BB14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B143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Будьте внимательны! </w:t>
      </w:r>
      <w:r w:rsidRPr="00BB1433"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>Выбегать из своих гнездышек можно только после слов</w:t>
      </w:r>
      <w:r w:rsidRPr="00BB143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 </w:t>
      </w:r>
      <w:r w:rsidRPr="00BB1433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«Воробушки, полетели!»</w:t>
      </w:r>
      <w:r w:rsidRPr="00BB143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Убегать от кота и прятаться в гнездышках можно только после того, как кот промяукает громко </w:t>
      </w:r>
      <w:r w:rsidRPr="00BB1433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«Мяу – мяу!»</w:t>
      </w:r>
      <w:r w:rsidRPr="00BB143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14:paraId="5CAD1CDB" w14:textId="13ED8D76" w:rsidR="00BB1433" w:rsidRPr="00BB1433" w:rsidRDefault="000D24DA" w:rsidP="00BB14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D24DA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5.</w:t>
      </w:r>
      <w:r w:rsidR="00BB1433" w:rsidRPr="00BB1433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 xml:space="preserve"> Закрепление правил игры</w:t>
      </w:r>
      <w:r w:rsidRPr="000D24DA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.</w:t>
      </w:r>
      <w:r w:rsidR="00BB1433" w:rsidRPr="00BB143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На какие слова вылетают </w:t>
      </w:r>
      <w:r w:rsidR="00BB1433" w:rsidRPr="00BB1433"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>воробушки</w:t>
      </w:r>
      <w:r w:rsidR="00BB1433" w:rsidRPr="00BB143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(</w:t>
      </w:r>
      <w:r w:rsidR="00BB1433" w:rsidRPr="00BB1433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«Воробушки, полетели!»</w:t>
      </w:r>
      <w:r w:rsidR="00BB1433" w:rsidRPr="00BB143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)</w:t>
      </w:r>
    </w:p>
    <w:p w14:paraId="7838EA77" w14:textId="77777777" w:rsidR="00BB1433" w:rsidRPr="00BB1433" w:rsidRDefault="00BB1433" w:rsidP="00BB14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B143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После каких слов кот начинает ловить птиц? (</w:t>
      </w:r>
      <w:r w:rsidRPr="00BB1433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«Мяу – мяу!»</w:t>
      </w:r>
      <w:r w:rsidRPr="00BB143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).</w:t>
      </w:r>
    </w:p>
    <w:p w14:paraId="3A87C4C7" w14:textId="77777777" w:rsidR="00BB1433" w:rsidRPr="00BB1433" w:rsidRDefault="00BB1433" w:rsidP="00BB14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B143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А что делают </w:t>
      </w:r>
      <w:r w:rsidRPr="00BB1433"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>воробушки</w:t>
      </w:r>
      <w:r w:rsidRPr="00BB143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? </w:t>
      </w:r>
      <w:r w:rsidRPr="00BB1433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(Бегают в разных направлениях и прячутся от кота в гнездышки)</w:t>
      </w:r>
    </w:p>
    <w:p w14:paraId="0594CF5A" w14:textId="77777777" w:rsidR="00BB1433" w:rsidRPr="00BB1433" w:rsidRDefault="00BB1433" w:rsidP="00BB14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B143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Молодцы все правильно сказали, а теперь давайте </w:t>
      </w:r>
      <w:r w:rsidRPr="00BB1433"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>играть</w:t>
      </w:r>
      <w:r w:rsidRPr="00BB143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14:paraId="38E366FE" w14:textId="0CCA4BA4" w:rsidR="00BB1433" w:rsidRDefault="000D24DA" w:rsidP="00BB14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D24DA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6.</w:t>
      </w:r>
      <w:r w:rsidR="00BB1433" w:rsidRPr="00BB1433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 xml:space="preserve"> Руководство игрой</w:t>
      </w:r>
      <w:r w:rsidRPr="000D24DA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.</w:t>
      </w:r>
      <w:r w:rsidR="00BB1433" w:rsidRPr="00BB143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Я буду следить, чтобы </w:t>
      </w:r>
      <w:r w:rsidR="0086696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вы</w:t>
      </w:r>
      <w:r w:rsidR="00BB1433" w:rsidRPr="00BB143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вылетали из своих гнездышек на слова (</w:t>
      </w:r>
      <w:r w:rsidR="00BB1433" w:rsidRPr="00BB1433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«Воробушки, полетели!»</w:t>
      </w:r>
      <w:r w:rsidR="00BB1433" w:rsidRPr="00BB143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) Летали, не наталкивались друг на друга. Будьте внимательны, когда кот промяукает.</w:t>
      </w:r>
    </w:p>
    <w:p w14:paraId="3793D71C" w14:textId="4301005C" w:rsidR="001623FB" w:rsidRPr="001623FB" w:rsidRDefault="001623FB" w:rsidP="001623F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 ходе игры воспитатель</w:t>
      </w:r>
      <w:r w:rsidRPr="001623F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следит за движениями дошкольников: поощря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е</w:t>
      </w:r>
      <w:r w:rsidRPr="001623F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т удачное исполнение, подсказыва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е</w:t>
      </w:r>
      <w:r w:rsidRPr="001623F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т лучший способ действия, помога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е</w:t>
      </w:r>
      <w:r w:rsidRPr="001623F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т личным примером. 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Замечания</w:t>
      </w:r>
      <w:r w:rsidRPr="001623F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дела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ет</w:t>
      </w:r>
      <w:r w:rsidRPr="001623F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замечания надо в доброжелательной форме.</w:t>
      </w:r>
    </w:p>
    <w:p w14:paraId="47C498F0" w14:textId="3354A1E3" w:rsidR="001623FB" w:rsidRDefault="001623FB" w:rsidP="001623F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623F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 xml:space="preserve">То же самое касается правил. Охваченные радостным настроением или образом, особенно в сюжетных играх, дети нарушают правила. 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Воспитатель н</w:t>
      </w:r>
      <w:r w:rsidRPr="001623F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е упрека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е</w:t>
      </w:r>
      <w:r w:rsidRPr="001623F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т их за это, а тем более исключа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е</w:t>
      </w:r>
      <w:r w:rsidRPr="001623F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т из игры. Лучше 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всего - </w:t>
      </w:r>
      <w:r w:rsidRPr="001623F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хвалит того, кто действовал правильно. В доброжелательных реакциях воспитателя особенно нуждаются ослабленные дети. </w:t>
      </w:r>
    </w:p>
    <w:p w14:paraId="50D360A0" w14:textId="1A4C70BE" w:rsidR="001623FB" w:rsidRPr="00BB1433" w:rsidRDefault="001623FB" w:rsidP="001623F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Воспитатель играет с детьми 3-4 раза.</w:t>
      </w:r>
    </w:p>
    <w:p w14:paraId="3BFA9520" w14:textId="1737CAF6" w:rsidR="001623FB" w:rsidRPr="001623FB" w:rsidRDefault="0086696B" w:rsidP="00BB14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</w:pPr>
      <w:r w:rsidRPr="001623FB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7.</w:t>
      </w:r>
      <w:r w:rsidR="00BB1433" w:rsidRPr="00BB1433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 xml:space="preserve"> Итог, результативность</w:t>
      </w:r>
      <w:r w:rsidR="001623FB" w:rsidRPr="001623FB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.</w:t>
      </w:r>
    </w:p>
    <w:p w14:paraId="532A944B" w14:textId="6A27864B" w:rsidR="001623FB" w:rsidRDefault="001623FB" w:rsidP="001623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623FB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Воспитатель.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r w:rsidR="00BB1433" w:rsidRPr="00BB143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Молодцы ребята, вы бегали по залу и не наталкивались друг на друга. А кот наш очень ловкий,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и добрый,</w:t>
      </w:r>
      <w:r w:rsidR="00BB1433" w:rsidRPr="00BB143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он 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бегал за птичками и давал им возможность успеть убежать в свой домик </w:t>
      </w:r>
      <w:r w:rsidRPr="001623FB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(включает запись чириканья воробьев).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Дайте подойдем к воробушкам. Они благодарят нас за то, что мы научили их веселой игре, и они больше не будут бояться Ваську, потому что поняли, что он с ними просто и грает.</w:t>
      </w:r>
    </w:p>
    <w:p w14:paraId="0957E0F6" w14:textId="437C737E" w:rsidR="001623FB" w:rsidRDefault="001623FB" w:rsidP="001623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     А теперь нам пора в группу.</w:t>
      </w:r>
    </w:p>
    <w:p w14:paraId="64B7375C" w14:textId="77777777" w:rsidR="00E36BC5" w:rsidRPr="00BB1433" w:rsidRDefault="00E36BC5" w:rsidP="00BB1433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E36BC5" w:rsidRPr="00BB1433" w:rsidSect="00BB1433">
      <w:footerReference w:type="default" r:id="rId10"/>
      <w:pgSz w:w="11906" w:h="16838"/>
      <w:pgMar w:top="1134" w:right="850" w:bottom="1134" w:left="1701" w:header="708" w:footer="708" w:gutter="0"/>
      <w:pgBorders w:display="firstPage" w:offsetFrom="page">
        <w:top w:val="candyCorn" w:sz="5" w:space="24" w:color="auto"/>
        <w:left w:val="candyCorn" w:sz="5" w:space="24" w:color="auto"/>
        <w:bottom w:val="candyCorn" w:sz="5" w:space="24" w:color="auto"/>
        <w:right w:val="candyCorn" w:sz="5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15CD1" w14:textId="77777777" w:rsidR="00177338" w:rsidRDefault="00177338" w:rsidP="00BB1433">
      <w:pPr>
        <w:spacing w:after="0" w:line="240" w:lineRule="auto"/>
      </w:pPr>
      <w:r>
        <w:separator/>
      </w:r>
    </w:p>
  </w:endnote>
  <w:endnote w:type="continuationSeparator" w:id="0">
    <w:p w14:paraId="2CE2883A" w14:textId="77777777" w:rsidR="00177338" w:rsidRDefault="00177338" w:rsidP="00BB1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914565"/>
      <w:docPartObj>
        <w:docPartGallery w:val="Page Numbers (Bottom of Page)"/>
        <w:docPartUnique/>
      </w:docPartObj>
    </w:sdtPr>
    <w:sdtContent>
      <w:p w14:paraId="09643C99" w14:textId="68132585" w:rsidR="00BB1433" w:rsidRDefault="00BB143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28C6AE8" w14:textId="77777777" w:rsidR="00BB1433" w:rsidRDefault="00BB143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6D6A8" w14:textId="77777777" w:rsidR="00177338" w:rsidRDefault="00177338" w:rsidP="00BB1433">
      <w:pPr>
        <w:spacing w:after="0" w:line="240" w:lineRule="auto"/>
      </w:pPr>
      <w:r>
        <w:separator/>
      </w:r>
    </w:p>
  </w:footnote>
  <w:footnote w:type="continuationSeparator" w:id="0">
    <w:p w14:paraId="012C8380" w14:textId="77777777" w:rsidR="00177338" w:rsidRDefault="00177338" w:rsidP="00BB14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40850"/>
    <w:multiLevelType w:val="multilevel"/>
    <w:tmpl w:val="1DEAF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433"/>
    <w:rsid w:val="000D24DA"/>
    <w:rsid w:val="001623FB"/>
    <w:rsid w:val="00177338"/>
    <w:rsid w:val="001864D3"/>
    <w:rsid w:val="00280955"/>
    <w:rsid w:val="002B19E9"/>
    <w:rsid w:val="004265A0"/>
    <w:rsid w:val="00444068"/>
    <w:rsid w:val="005B3D21"/>
    <w:rsid w:val="005F44EF"/>
    <w:rsid w:val="00634B21"/>
    <w:rsid w:val="00694886"/>
    <w:rsid w:val="00777130"/>
    <w:rsid w:val="00814865"/>
    <w:rsid w:val="00845A76"/>
    <w:rsid w:val="00850C41"/>
    <w:rsid w:val="008665FB"/>
    <w:rsid w:val="0086696B"/>
    <w:rsid w:val="00B41E4D"/>
    <w:rsid w:val="00B970F0"/>
    <w:rsid w:val="00BA1695"/>
    <w:rsid w:val="00BB1433"/>
    <w:rsid w:val="00BB6E5C"/>
    <w:rsid w:val="00CC7FEF"/>
    <w:rsid w:val="00D1426E"/>
    <w:rsid w:val="00D62E00"/>
    <w:rsid w:val="00E36BC5"/>
    <w:rsid w:val="00E5175F"/>
    <w:rsid w:val="00F66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DAFE8"/>
  <w15:chartTrackingRefBased/>
  <w15:docId w15:val="{09E9B835-30F7-4C63-B96A-E4B48A930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14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1433"/>
  </w:style>
  <w:style w:type="paragraph" w:styleId="a5">
    <w:name w:val="footer"/>
    <w:basedOn w:val="a"/>
    <w:link w:val="a6"/>
    <w:uiPriority w:val="99"/>
    <w:unhideWhenUsed/>
    <w:rsid w:val="00BB14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14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21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obrazovanie/podvizhnye-igry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maam.ru/obrazovanie/vorob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920</Words>
  <Characters>5248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23</cp:revision>
  <dcterms:created xsi:type="dcterms:W3CDTF">2024-11-23T16:22:00Z</dcterms:created>
  <dcterms:modified xsi:type="dcterms:W3CDTF">2024-11-23T18:17:00Z</dcterms:modified>
</cp:coreProperties>
</file>